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02F" w:rsidRPr="00D9137A" w:rsidRDefault="00754CE4" w:rsidP="00B8402F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9137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Річний план закупівель </w:t>
      </w:r>
      <w:r w:rsidR="004B50C9" w:rsidRPr="00D9137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зі змінами </w:t>
      </w:r>
      <w:r w:rsidRPr="00D9137A">
        <w:rPr>
          <w:rFonts w:ascii="Times New Roman" w:eastAsia="Times New Roman" w:hAnsi="Times New Roman"/>
          <w:b/>
          <w:sz w:val="24"/>
          <w:szCs w:val="24"/>
          <w:lang w:eastAsia="ru-RU"/>
        </w:rPr>
        <w:t>на 2022</w:t>
      </w:r>
      <w:r w:rsidR="00B8402F" w:rsidRPr="00D9137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рік</w:t>
      </w:r>
    </w:p>
    <w:p w:rsidR="00B8402F" w:rsidRPr="00D9137A" w:rsidRDefault="00B8402F" w:rsidP="00B8402F">
      <w:pPr>
        <w:pStyle w:val="a3"/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9137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КУТМПК «Березіль» ім. Леся Курбаса, м. Тернопіль,  вул. Миру,6, ЄДРПОУ 14033003,  категорія установи, зазначена </w:t>
      </w:r>
    </w:p>
    <w:p w:rsidR="00B8402F" w:rsidRPr="00D9137A" w:rsidRDefault="00B8402F" w:rsidP="00B8402F">
      <w:pPr>
        <w:pStyle w:val="a3"/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9137A">
        <w:rPr>
          <w:rFonts w:ascii="Times New Roman" w:eastAsia="Times New Roman" w:hAnsi="Times New Roman"/>
          <w:b/>
          <w:sz w:val="24"/>
          <w:szCs w:val="24"/>
          <w:lang w:eastAsia="ru-RU"/>
        </w:rPr>
        <w:t>у абз.1 п. 3 ч. 1 ст. 2 Закону України «Про публічні закупівлі».</w:t>
      </w:r>
    </w:p>
    <w:p w:rsidR="00B8402F" w:rsidRPr="00D9137A" w:rsidRDefault="00B8402F" w:rsidP="00B8402F">
      <w:pPr>
        <w:pStyle w:val="a3"/>
        <w:ind w:left="360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</w:p>
    <w:tbl>
      <w:tblPr>
        <w:tblpPr w:leftFromText="180" w:rightFromText="180" w:bottomFromText="200" w:vertAnchor="text" w:tblpY="1"/>
        <w:tblOverlap w:val="never"/>
        <w:tblW w:w="15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9"/>
        <w:gridCol w:w="2552"/>
        <w:gridCol w:w="1842"/>
        <w:gridCol w:w="2694"/>
        <w:gridCol w:w="2409"/>
        <w:gridCol w:w="1387"/>
        <w:gridCol w:w="1732"/>
      </w:tblGrid>
      <w:tr w:rsidR="00D9137A" w:rsidRPr="00D9137A" w:rsidTr="00E22C86">
        <w:trPr>
          <w:cantSplit/>
          <w:trHeight w:val="4009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402F" w:rsidRPr="00D9137A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9137A">
              <w:rPr>
                <w:rFonts w:ascii="Arial" w:hAnsi="Arial" w:cs="Arial"/>
                <w:b/>
                <w:sz w:val="16"/>
                <w:szCs w:val="16"/>
              </w:rPr>
              <w:t>Назва предмета закупівлі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402F" w:rsidRPr="00D9137A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9137A">
              <w:rPr>
                <w:rFonts w:ascii="Arial" w:hAnsi="Arial" w:cs="Arial"/>
                <w:b/>
                <w:sz w:val="16"/>
                <w:szCs w:val="16"/>
              </w:rPr>
              <w:t>Коди відповідних класифікаторів предмета закупівлі</w:t>
            </w:r>
          </w:p>
          <w:p w:rsidR="00B8402F" w:rsidRPr="00D9137A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9137A">
              <w:rPr>
                <w:rFonts w:ascii="Arial" w:hAnsi="Arial" w:cs="Arial"/>
                <w:b/>
                <w:sz w:val="16"/>
                <w:szCs w:val="16"/>
              </w:rPr>
              <w:t>(за наявності)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402F" w:rsidRPr="00D9137A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9137A">
              <w:rPr>
                <w:rFonts w:ascii="Arial" w:hAnsi="Arial" w:cs="Arial"/>
                <w:b/>
                <w:sz w:val="16"/>
                <w:szCs w:val="16"/>
              </w:rPr>
              <w:t>Код згідно з КЕКВ (для</w:t>
            </w:r>
          </w:p>
          <w:p w:rsidR="00B8402F" w:rsidRPr="00D9137A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9137A">
              <w:rPr>
                <w:rFonts w:ascii="Arial" w:hAnsi="Arial" w:cs="Arial"/>
                <w:b/>
                <w:sz w:val="16"/>
                <w:szCs w:val="16"/>
              </w:rPr>
              <w:t>бюджетних коштів)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402F" w:rsidRPr="00D9137A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9137A">
              <w:rPr>
                <w:rFonts w:ascii="Arial" w:hAnsi="Arial" w:cs="Arial"/>
                <w:b/>
                <w:sz w:val="16"/>
                <w:szCs w:val="16"/>
              </w:rPr>
              <w:t xml:space="preserve">Розмір бюджетного </w:t>
            </w:r>
          </w:p>
          <w:p w:rsidR="00B8402F" w:rsidRPr="00D9137A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9137A">
              <w:rPr>
                <w:rFonts w:ascii="Arial" w:hAnsi="Arial" w:cs="Arial"/>
                <w:b/>
                <w:sz w:val="16"/>
                <w:szCs w:val="16"/>
              </w:rPr>
              <w:t xml:space="preserve">призначення або очікувана вартість </w:t>
            </w:r>
          </w:p>
          <w:p w:rsidR="00B8402F" w:rsidRPr="00D9137A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9137A">
              <w:rPr>
                <w:rFonts w:ascii="Arial" w:hAnsi="Arial" w:cs="Arial"/>
                <w:b/>
                <w:sz w:val="16"/>
                <w:szCs w:val="16"/>
              </w:rPr>
              <w:t>предмета закупівлі</w:t>
            </w:r>
          </w:p>
          <w:p w:rsidR="00B8402F" w:rsidRPr="00D9137A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9137A">
              <w:rPr>
                <w:rFonts w:ascii="Arial" w:hAnsi="Arial" w:cs="Arial"/>
                <w:b/>
                <w:sz w:val="16"/>
                <w:szCs w:val="16"/>
              </w:rPr>
              <w:t>(грн. з ПДВ)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402F" w:rsidRPr="00D9137A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9137A">
              <w:rPr>
                <w:rFonts w:ascii="Arial" w:hAnsi="Arial" w:cs="Arial"/>
                <w:b/>
                <w:sz w:val="16"/>
                <w:szCs w:val="16"/>
              </w:rPr>
              <w:t>Вид закупівлі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402F" w:rsidRPr="00D9137A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9137A">
              <w:rPr>
                <w:rFonts w:ascii="Arial" w:hAnsi="Arial" w:cs="Arial"/>
                <w:b/>
                <w:sz w:val="16"/>
                <w:szCs w:val="16"/>
              </w:rPr>
              <w:t>Орієнтовний  початок проведення процедури</w:t>
            </w:r>
          </w:p>
          <w:p w:rsidR="00B8402F" w:rsidRPr="00D9137A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9137A">
              <w:rPr>
                <w:rFonts w:ascii="Arial" w:hAnsi="Arial" w:cs="Arial"/>
                <w:b/>
                <w:sz w:val="16"/>
                <w:szCs w:val="16"/>
              </w:rPr>
              <w:t>закупівлі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402F" w:rsidRPr="00D9137A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9137A">
              <w:rPr>
                <w:rFonts w:ascii="Arial" w:hAnsi="Arial" w:cs="Arial"/>
                <w:b/>
                <w:sz w:val="16"/>
                <w:szCs w:val="16"/>
              </w:rPr>
              <w:t>Примітки</w:t>
            </w:r>
          </w:p>
        </w:tc>
      </w:tr>
      <w:tr w:rsidR="00D9137A" w:rsidRPr="00D9137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D9137A" w:rsidRDefault="00B8402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9137A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D9137A" w:rsidRDefault="00B8402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9137A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D9137A" w:rsidRDefault="00B8402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9137A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D9137A" w:rsidRDefault="00B8402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9137A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D9137A" w:rsidRDefault="00B8402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9137A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D9137A" w:rsidRDefault="00B8402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9137A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D9137A" w:rsidRDefault="00B8402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9137A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</w:tr>
      <w:tr w:rsidR="00D9137A" w:rsidRPr="00D9137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9" w:rsidRPr="00D9137A" w:rsidRDefault="00825A49" w:rsidP="00825A49">
            <w:pPr>
              <w:spacing w:after="0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bCs/>
                <w:i/>
                <w:sz w:val="18"/>
                <w:szCs w:val="18"/>
              </w:rPr>
              <w:t>Природний газ</w:t>
            </w:r>
          </w:p>
          <w:p w:rsidR="00825A49" w:rsidRPr="00D9137A" w:rsidRDefault="00825A49" w:rsidP="00825A4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9" w:rsidRPr="00D9137A" w:rsidRDefault="00825A49" w:rsidP="00825A4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 xml:space="preserve">Газове паливо ДК (021:2015) - 09120000-6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9" w:rsidRPr="00D9137A" w:rsidRDefault="00825A49" w:rsidP="00825A4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2274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9" w:rsidRPr="00D9137A" w:rsidRDefault="004F48D5" w:rsidP="00825A49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1 903 710,00 </w:t>
            </w:r>
          </w:p>
          <w:p w:rsidR="004F48D5" w:rsidRPr="00D9137A" w:rsidRDefault="004F48D5" w:rsidP="00825A49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(Один мільйон дев’ятсот три тисячі сімсот десять гривень, 00 коп.)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9" w:rsidRPr="00D9137A" w:rsidRDefault="00825A49" w:rsidP="00825A4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Переговорна процедура (скорочена)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9" w:rsidRPr="00D9137A" w:rsidRDefault="00E06E4F" w:rsidP="00825A4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Листопад</w:t>
            </w:r>
            <w:r w:rsidR="00825A49" w:rsidRPr="00D9137A">
              <w:rPr>
                <w:rFonts w:ascii="Times New Roman" w:hAnsi="Times New Roman"/>
                <w:i/>
                <w:sz w:val="18"/>
                <w:szCs w:val="18"/>
              </w:rPr>
              <w:t xml:space="preserve"> 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9" w:rsidRPr="00D9137A" w:rsidRDefault="004F48D5" w:rsidP="00825A4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Закупівля на листопад 2021р.-грудень 2022р.</w:t>
            </w:r>
            <w:r w:rsidR="00CD2274" w:rsidRPr="00D9137A">
              <w:rPr>
                <w:rFonts w:ascii="Times New Roman" w:hAnsi="Times New Roman"/>
                <w:i/>
                <w:sz w:val="18"/>
                <w:szCs w:val="18"/>
              </w:rPr>
              <w:t xml:space="preserve"> згідно п.3 ч.2 ст.40 ЗУ «Про публічні закупівлі»</w:t>
            </w:r>
          </w:p>
        </w:tc>
      </w:tr>
      <w:tr w:rsidR="00D9137A" w:rsidRPr="00D9137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9" w:rsidRPr="00D9137A" w:rsidRDefault="00825A49" w:rsidP="00825A4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Постачання та розподіл електричної енергії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9" w:rsidRPr="00D9137A" w:rsidRDefault="00825A49" w:rsidP="00825A4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Електрична енергія</w:t>
            </w:r>
          </w:p>
          <w:p w:rsidR="00825A49" w:rsidRPr="00D9137A" w:rsidRDefault="00825A49" w:rsidP="00825A4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 xml:space="preserve">ДК (021:2015)- </w:t>
            </w:r>
          </w:p>
          <w:p w:rsidR="00825A49" w:rsidRPr="00D9137A" w:rsidRDefault="00825A49" w:rsidP="00825A4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09310000-5</w:t>
            </w:r>
          </w:p>
          <w:p w:rsidR="00825A49" w:rsidRPr="00D9137A" w:rsidRDefault="00825A49" w:rsidP="00825A4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9" w:rsidRPr="00D9137A" w:rsidRDefault="00825A49" w:rsidP="00825A4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2273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CE4" w:rsidRPr="00D9137A" w:rsidRDefault="00754CE4" w:rsidP="00825A49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 xml:space="preserve">1 183 200,00 грн. </w:t>
            </w:r>
          </w:p>
          <w:p w:rsidR="00825A49" w:rsidRPr="00D9137A" w:rsidRDefault="00754CE4" w:rsidP="00825A49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(Один мільйон сто вісімдесят три тисячі двісті гривень, 00 коп.)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9" w:rsidRPr="00D9137A" w:rsidRDefault="00754CE4" w:rsidP="00825A4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Відкриті торги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9" w:rsidRPr="00D9137A" w:rsidRDefault="00754CE4" w:rsidP="00825A4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Листопад</w:t>
            </w:r>
          </w:p>
          <w:p w:rsidR="00825A49" w:rsidRPr="00D9137A" w:rsidRDefault="00825A49" w:rsidP="00825A4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49" w:rsidRPr="00D9137A" w:rsidRDefault="00825A49" w:rsidP="00754CE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D9137A" w:rsidRPr="00D9137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E1" w:rsidRPr="00D9137A" w:rsidRDefault="00F109E1" w:rsidP="00825A4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Послуга з постачання теплової енергії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E1" w:rsidRPr="00D9137A" w:rsidRDefault="00F109E1" w:rsidP="00F109E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 xml:space="preserve">Пара, гаряча вода та пов’язана продукція </w:t>
            </w:r>
          </w:p>
          <w:p w:rsidR="00F109E1" w:rsidRPr="00D9137A" w:rsidRDefault="00F109E1" w:rsidP="00F109E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 xml:space="preserve">ДК (021:2015) - 09320000-8 </w:t>
            </w:r>
          </w:p>
          <w:p w:rsidR="00F109E1" w:rsidRPr="00D9137A" w:rsidRDefault="00F109E1" w:rsidP="00825A4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E1" w:rsidRPr="00D9137A" w:rsidRDefault="00F109E1" w:rsidP="00825A4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2271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E1" w:rsidRPr="00D9137A" w:rsidRDefault="00096FB1" w:rsidP="00096FB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ab/>
              <w:t>454 826,11 грн.</w:t>
            </w:r>
          </w:p>
          <w:p w:rsidR="00096FB1" w:rsidRPr="00D9137A" w:rsidRDefault="00096FB1" w:rsidP="00825A49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(Чотириста п’ятдесят чотири тисячі вісімсот двадцять шість гривень, 11 коп.)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E1" w:rsidRPr="00D9137A" w:rsidRDefault="00F109E1" w:rsidP="00825A4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Переговорна процедура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E1" w:rsidRPr="00D9137A" w:rsidRDefault="00F109E1" w:rsidP="00825A4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Грудень</w:t>
            </w:r>
          </w:p>
          <w:p w:rsidR="00F109E1" w:rsidRPr="00D9137A" w:rsidRDefault="00F109E1" w:rsidP="00825A49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E1" w:rsidRPr="00D9137A" w:rsidRDefault="00F109E1" w:rsidP="00754CE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D9137A" w:rsidRPr="00D9137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5C" w:rsidRPr="00D9137A" w:rsidRDefault="00E2395C" w:rsidP="00E2395C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Композиція квітів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5C" w:rsidRPr="00D9137A" w:rsidRDefault="00E2395C" w:rsidP="00E2395C">
            <w:pPr>
              <w:spacing w:after="0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bCs/>
                <w:i/>
                <w:sz w:val="18"/>
                <w:szCs w:val="18"/>
              </w:rPr>
              <w:t xml:space="preserve">Продукція рослинництва, у тому числі тепличного </w:t>
            </w:r>
          </w:p>
          <w:p w:rsidR="00E2395C" w:rsidRPr="00D9137A" w:rsidRDefault="00E2395C" w:rsidP="00E2395C">
            <w:pPr>
              <w:spacing w:after="0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bCs/>
                <w:i/>
                <w:sz w:val="18"/>
                <w:szCs w:val="18"/>
              </w:rPr>
              <w:t>(ДК 021:2015) - 03120000-8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5C" w:rsidRPr="00D9137A" w:rsidRDefault="00E2395C" w:rsidP="00E2395C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5C" w:rsidRPr="00D9137A" w:rsidRDefault="00E2395C" w:rsidP="00E2395C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372,00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5C" w:rsidRPr="00D9137A" w:rsidRDefault="00E2395C" w:rsidP="00E2395C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 xml:space="preserve">Звіт про договір про закупівлю, укладений без використання електронної </w:t>
            </w:r>
            <w:r w:rsidRPr="00D9137A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5C" w:rsidRPr="00D9137A" w:rsidRDefault="00E2395C" w:rsidP="00E2395C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Лютий</w:t>
            </w:r>
          </w:p>
          <w:p w:rsidR="00E2395C" w:rsidRPr="00D9137A" w:rsidRDefault="00E2395C" w:rsidP="00E2395C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2022р.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5C" w:rsidRPr="00D9137A" w:rsidRDefault="00E2395C" w:rsidP="00E2395C">
            <w:pPr>
              <w:spacing w:after="0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bCs/>
                <w:i/>
                <w:sz w:val="18"/>
                <w:szCs w:val="18"/>
              </w:rPr>
              <w:t>Товарний чек № 1 від 14.02.2022р.</w:t>
            </w:r>
          </w:p>
        </w:tc>
      </w:tr>
      <w:tr w:rsidR="008621D8" w:rsidRPr="00D9137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1D8" w:rsidRPr="003B03CB" w:rsidRDefault="008621D8" w:rsidP="008621D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B03CB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Скраплений газ для авто</w:t>
            </w:r>
            <w:r w:rsidRPr="003B03CB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8621D8" w:rsidRPr="003B03CB" w:rsidRDefault="008621D8" w:rsidP="008621D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B03CB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3B03CB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1D8" w:rsidRPr="003B03CB" w:rsidRDefault="008621D8" w:rsidP="008621D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B03CB">
              <w:rPr>
                <w:rFonts w:ascii="Times New Roman" w:hAnsi="Times New Roman"/>
                <w:i/>
                <w:sz w:val="18"/>
                <w:szCs w:val="18"/>
              </w:rPr>
              <w:t>Газове паливо (ДК 021:2015)-</w:t>
            </w:r>
          </w:p>
          <w:p w:rsidR="008621D8" w:rsidRPr="003B03CB" w:rsidRDefault="008621D8" w:rsidP="008621D8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B03CB">
              <w:rPr>
                <w:rFonts w:ascii="Times New Roman" w:hAnsi="Times New Roman"/>
                <w:i/>
                <w:sz w:val="18"/>
                <w:szCs w:val="18"/>
              </w:rPr>
              <w:t>09120000-6</w:t>
            </w:r>
          </w:p>
          <w:p w:rsidR="008621D8" w:rsidRPr="003B03CB" w:rsidRDefault="008621D8" w:rsidP="00E2395C">
            <w:pPr>
              <w:spacing w:after="0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1D8" w:rsidRPr="003B03CB" w:rsidRDefault="008621D8" w:rsidP="00E2395C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B03CB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1D8" w:rsidRPr="003B03CB" w:rsidRDefault="008621D8" w:rsidP="00E2395C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bookmarkStart w:id="0" w:name="_GoBack"/>
            <w:bookmarkEnd w:id="0"/>
            <w:r w:rsidRPr="003B03CB">
              <w:rPr>
                <w:rFonts w:ascii="Times New Roman" w:hAnsi="Times New Roman"/>
                <w:i/>
                <w:sz w:val="18"/>
                <w:szCs w:val="18"/>
              </w:rPr>
              <w:t>950,00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1D8" w:rsidRPr="003B03CB" w:rsidRDefault="008621D8" w:rsidP="00E2395C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B03CB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1D8" w:rsidRPr="003B03CB" w:rsidRDefault="008621D8" w:rsidP="00E2395C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B03CB">
              <w:rPr>
                <w:rFonts w:ascii="Times New Roman" w:hAnsi="Times New Roman"/>
                <w:i/>
                <w:sz w:val="18"/>
                <w:szCs w:val="18"/>
              </w:rPr>
              <w:t xml:space="preserve">Травень </w:t>
            </w:r>
          </w:p>
          <w:p w:rsidR="008621D8" w:rsidRPr="003B03CB" w:rsidRDefault="008621D8" w:rsidP="00E2395C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3B03CB">
              <w:rPr>
                <w:rFonts w:ascii="Times New Roman" w:hAnsi="Times New Roman"/>
                <w:i/>
                <w:sz w:val="18"/>
                <w:szCs w:val="18"/>
              </w:rPr>
              <w:t>2022р.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1D8" w:rsidRPr="003B03CB" w:rsidRDefault="008621D8" w:rsidP="00E2395C">
            <w:pPr>
              <w:spacing w:after="0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3B03CB">
              <w:rPr>
                <w:rFonts w:ascii="Times New Roman" w:hAnsi="Times New Roman"/>
                <w:bCs/>
                <w:i/>
                <w:sz w:val="18"/>
                <w:szCs w:val="18"/>
              </w:rPr>
              <w:t>Фіскальний чек             № 50340 від 06.05.2022р.</w:t>
            </w:r>
          </w:p>
        </w:tc>
      </w:tr>
      <w:tr w:rsidR="00D9137A" w:rsidRPr="00D9137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5C" w:rsidRPr="00D9137A" w:rsidRDefault="00E2395C" w:rsidP="00E2395C">
            <w:pPr>
              <w:spacing w:after="0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bCs/>
                <w:i/>
                <w:sz w:val="18"/>
                <w:szCs w:val="18"/>
              </w:rPr>
              <w:t>Бензин А-95</w:t>
            </w:r>
            <w:r w:rsidRPr="00D9137A">
              <w:rPr>
                <w:rFonts w:ascii="Times New Roman" w:hAnsi="Times New Roman"/>
                <w:bCs/>
                <w:i/>
                <w:sz w:val="18"/>
                <w:szCs w:val="18"/>
              </w:rPr>
              <w:tab/>
            </w:r>
            <w:r w:rsidRPr="00D9137A">
              <w:rPr>
                <w:rFonts w:ascii="Times New Roman" w:hAnsi="Times New Roman"/>
                <w:bCs/>
                <w:i/>
                <w:sz w:val="18"/>
                <w:szCs w:val="18"/>
              </w:rPr>
              <w:tab/>
            </w:r>
          </w:p>
          <w:p w:rsidR="00E2395C" w:rsidRPr="00D9137A" w:rsidRDefault="00E2395C" w:rsidP="00E2395C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5C" w:rsidRPr="00D9137A" w:rsidRDefault="00E2395C" w:rsidP="00E2395C">
            <w:pPr>
              <w:spacing w:after="0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bCs/>
                <w:i/>
                <w:sz w:val="18"/>
                <w:szCs w:val="18"/>
              </w:rPr>
              <w:t xml:space="preserve">Нафта і дистиляти </w:t>
            </w:r>
          </w:p>
          <w:p w:rsidR="00E2395C" w:rsidRPr="00D9137A" w:rsidRDefault="00E2395C" w:rsidP="00E2395C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bCs/>
                <w:i/>
                <w:sz w:val="18"/>
                <w:szCs w:val="18"/>
              </w:rPr>
              <w:t>(ДК 021:2015) - 09130000-9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5C" w:rsidRPr="00D9137A" w:rsidRDefault="00E2395C" w:rsidP="00E2395C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5C" w:rsidRPr="00D9137A" w:rsidRDefault="00E2395C" w:rsidP="00E2395C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1 649,95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5C" w:rsidRPr="00D9137A" w:rsidRDefault="00E2395C" w:rsidP="00E2395C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5C" w:rsidRPr="00D9137A" w:rsidRDefault="00E2395C" w:rsidP="00E2395C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E2395C" w:rsidRPr="00D9137A" w:rsidRDefault="00E2395C" w:rsidP="00E2395C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2022р.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5C" w:rsidRPr="00D9137A" w:rsidRDefault="00E2395C" w:rsidP="00E2395C">
            <w:pPr>
              <w:spacing w:after="0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bCs/>
                <w:i/>
                <w:sz w:val="18"/>
                <w:szCs w:val="18"/>
              </w:rPr>
              <w:t xml:space="preserve">Фіскальний чек </w:t>
            </w:r>
          </w:p>
          <w:p w:rsidR="00E2395C" w:rsidRPr="00D9137A" w:rsidRDefault="00E2395C" w:rsidP="00E2395C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bCs/>
                <w:i/>
                <w:sz w:val="18"/>
                <w:szCs w:val="18"/>
              </w:rPr>
              <w:t>№ 356  від 21.01.2022р.</w:t>
            </w:r>
          </w:p>
        </w:tc>
      </w:tr>
      <w:tr w:rsidR="00D9137A" w:rsidRPr="00D9137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5C" w:rsidRPr="00D9137A" w:rsidRDefault="00E2395C" w:rsidP="00E2395C">
            <w:pPr>
              <w:spacing w:after="0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bCs/>
                <w:i/>
                <w:sz w:val="18"/>
                <w:szCs w:val="18"/>
              </w:rPr>
              <w:t>Бензин А-95</w:t>
            </w:r>
            <w:r w:rsidRPr="00D9137A">
              <w:rPr>
                <w:rFonts w:ascii="Times New Roman" w:hAnsi="Times New Roman"/>
                <w:bCs/>
                <w:i/>
                <w:sz w:val="18"/>
                <w:szCs w:val="18"/>
              </w:rPr>
              <w:tab/>
            </w:r>
            <w:r w:rsidRPr="00D9137A">
              <w:rPr>
                <w:rFonts w:ascii="Times New Roman" w:hAnsi="Times New Roman"/>
                <w:bCs/>
                <w:i/>
                <w:sz w:val="18"/>
                <w:szCs w:val="18"/>
              </w:rPr>
              <w:tab/>
            </w:r>
          </w:p>
          <w:p w:rsidR="00E2395C" w:rsidRPr="00D9137A" w:rsidRDefault="00E2395C" w:rsidP="00E2395C">
            <w:pPr>
              <w:spacing w:after="0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bCs/>
                <w:i/>
                <w:sz w:val="18"/>
                <w:szCs w:val="18"/>
              </w:rPr>
              <w:tab/>
            </w:r>
          </w:p>
          <w:p w:rsidR="00E2395C" w:rsidRPr="00D9137A" w:rsidRDefault="00E2395C" w:rsidP="00E2395C">
            <w:pPr>
              <w:spacing w:after="0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bCs/>
                <w:i/>
                <w:sz w:val="18"/>
                <w:szCs w:val="18"/>
              </w:rPr>
              <w:tab/>
            </w:r>
          </w:p>
          <w:p w:rsidR="00E2395C" w:rsidRPr="00D9137A" w:rsidRDefault="00E2395C" w:rsidP="00E2395C">
            <w:pPr>
              <w:spacing w:after="0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5C" w:rsidRPr="00D9137A" w:rsidRDefault="00E2395C" w:rsidP="00E2395C">
            <w:pPr>
              <w:spacing w:after="0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bCs/>
                <w:i/>
                <w:sz w:val="18"/>
                <w:szCs w:val="18"/>
              </w:rPr>
              <w:t xml:space="preserve">Нафта і дистиляти </w:t>
            </w:r>
          </w:p>
          <w:p w:rsidR="00E2395C" w:rsidRPr="00D9137A" w:rsidRDefault="00E2395C" w:rsidP="00E2395C">
            <w:pPr>
              <w:spacing w:after="0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bCs/>
                <w:i/>
                <w:sz w:val="18"/>
                <w:szCs w:val="18"/>
              </w:rPr>
              <w:t>(ДК 021:2015) - 09130000-9</w:t>
            </w:r>
            <w:r w:rsidRPr="00D9137A">
              <w:rPr>
                <w:rFonts w:ascii="Times New Roman" w:hAnsi="Times New Roman"/>
                <w:bCs/>
                <w:i/>
                <w:sz w:val="18"/>
                <w:szCs w:val="18"/>
              </w:rPr>
              <w:tab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5C" w:rsidRPr="00D9137A" w:rsidRDefault="00E2395C" w:rsidP="00E2395C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bCs/>
                <w:i/>
                <w:sz w:val="18"/>
                <w:szCs w:val="18"/>
              </w:rPr>
              <w:t>2210</w:t>
            </w:r>
            <w:r w:rsidRPr="00D9137A">
              <w:rPr>
                <w:rFonts w:ascii="Times New Roman" w:hAnsi="Times New Roman"/>
                <w:bCs/>
                <w:i/>
                <w:sz w:val="18"/>
                <w:szCs w:val="18"/>
              </w:rPr>
              <w:tab/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5C" w:rsidRPr="00D9137A" w:rsidRDefault="00E2395C" w:rsidP="00E2395C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bCs/>
                <w:i/>
                <w:sz w:val="18"/>
                <w:szCs w:val="18"/>
              </w:rPr>
              <w:t>473,16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5C" w:rsidRPr="00D9137A" w:rsidRDefault="00E2395C" w:rsidP="00E2395C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bCs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  <w:r w:rsidRPr="00D9137A">
              <w:rPr>
                <w:rFonts w:ascii="Times New Roman" w:hAnsi="Times New Roman"/>
                <w:bCs/>
                <w:i/>
                <w:sz w:val="18"/>
                <w:szCs w:val="18"/>
              </w:rPr>
              <w:tab/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5C" w:rsidRPr="00D9137A" w:rsidRDefault="00E2395C" w:rsidP="00E2395C">
            <w:pPr>
              <w:spacing w:after="0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bCs/>
                <w:i/>
                <w:sz w:val="18"/>
                <w:szCs w:val="18"/>
              </w:rPr>
              <w:t>Січень</w:t>
            </w:r>
          </w:p>
          <w:p w:rsidR="00E2395C" w:rsidRPr="00D9137A" w:rsidRDefault="00E2395C" w:rsidP="00E2395C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bCs/>
                <w:i/>
                <w:sz w:val="18"/>
                <w:szCs w:val="18"/>
              </w:rPr>
              <w:t>2022р.</w:t>
            </w:r>
            <w:r w:rsidRPr="00D9137A">
              <w:rPr>
                <w:rFonts w:ascii="Times New Roman" w:hAnsi="Times New Roman"/>
                <w:bCs/>
                <w:i/>
                <w:sz w:val="18"/>
                <w:szCs w:val="18"/>
              </w:rPr>
              <w:tab/>
            </w:r>
          </w:p>
          <w:p w:rsidR="00E2395C" w:rsidRPr="00D9137A" w:rsidRDefault="00E2395C" w:rsidP="00E2395C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5C" w:rsidRPr="00D9137A" w:rsidRDefault="00E2395C" w:rsidP="00E2395C">
            <w:pPr>
              <w:spacing w:after="0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bCs/>
                <w:i/>
                <w:sz w:val="18"/>
                <w:szCs w:val="18"/>
              </w:rPr>
              <w:t xml:space="preserve">Фіскальний чек </w:t>
            </w:r>
          </w:p>
          <w:p w:rsidR="00E2395C" w:rsidRPr="00D9137A" w:rsidRDefault="00E2395C" w:rsidP="00E2395C">
            <w:pPr>
              <w:spacing w:after="0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bCs/>
                <w:i/>
                <w:sz w:val="18"/>
                <w:szCs w:val="18"/>
              </w:rPr>
              <w:t>№ 66  від 28.01.2022р.</w:t>
            </w:r>
          </w:p>
        </w:tc>
      </w:tr>
      <w:tr w:rsidR="00D9137A" w:rsidRPr="00D9137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5C" w:rsidRPr="00D9137A" w:rsidRDefault="00E2395C" w:rsidP="00E2395C">
            <w:pPr>
              <w:spacing w:after="0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bCs/>
                <w:i/>
                <w:sz w:val="18"/>
                <w:szCs w:val="18"/>
              </w:rPr>
              <w:t>Моторна олива</w:t>
            </w:r>
          </w:p>
          <w:p w:rsidR="00E2395C" w:rsidRPr="00D9137A" w:rsidRDefault="00E2395C" w:rsidP="00E2395C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5C" w:rsidRPr="00D9137A" w:rsidRDefault="00E2395C" w:rsidP="00E2395C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 xml:space="preserve">Мастильні засоби </w:t>
            </w:r>
          </w:p>
          <w:p w:rsidR="00E2395C" w:rsidRPr="00D9137A" w:rsidRDefault="00E2395C" w:rsidP="00E2395C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(ДК 021:2015) - 09210000-4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5C" w:rsidRPr="00D9137A" w:rsidRDefault="00E2395C" w:rsidP="00E2395C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5C" w:rsidRPr="00D9137A" w:rsidRDefault="00E2395C" w:rsidP="00E2395C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560,00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5C" w:rsidRPr="00D9137A" w:rsidRDefault="00E2395C" w:rsidP="00E2395C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5C" w:rsidRPr="00D9137A" w:rsidRDefault="00E2395C" w:rsidP="00E2395C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E2395C" w:rsidRPr="00D9137A" w:rsidRDefault="00E2395C" w:rsidP="00E2395C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2022р.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5C" w:rsidRPr="00D9137A" w:rsidRDefault="00E2395C" w:rsidP="00E2395C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Договір № 1</w:t>
            </w:r>
          </w:p>
          <w:p w:rsidR="00E2395C" w:rsidRPr="00D9137A" w:rsidRDefault="00E2395C" w:rsidP="00E2395C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від 24.01.2022р.</w:t>
            </w:r>
          </w:p>
        </w:tc>
      </w:tr>
      <w:tr w:rsidR="00D9137A" w:rsidRPr="00D9137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5C" w:rsidRPr="00D9137A" w:rsidRDefault="00E2395C" w:rsidP="00E2395C">
            <w:pPr>
              <w:spacing w:after="0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bCs/>
                <w:i/>
                <w:sz w:val="18"/>
                <w:szCs w:val="18"/>
              </w:rPr>
              <w:t>Постачання теплової енергії для потреб орендарів, які орендують приміщення в ПК «Березіль»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5C" w:rsidRPr="00D9137A" w:rsidRDefault="00E2395C" w:rsidP="00E2395C">
            <w:pPr>
              <w:spacing w:after="0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bCs/>
                <w:i/>
                <w:sz w:val="18"/>
                <w:szCs w:val="18"/>
              </w:rPr>
              <w:t xml:space="preserve">Пара, гаряча вода та пов’язана продукція </w:t>
            </w:r>
          </w:p>
          <w:p w:rsidR="00E2395C" w:rsidRPr="00D9137A" w:rsidRDefault="00E2395C" w:rsidP="00E2395C">
            <w:pPr>
              <w:spacing w:after="0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bCs/>
                <w:i/>
                <w:sz w:val="18"/>
                <w:szCs w:val="18"/>
              </w:rPr>
              <w:t>(ДК 021:2015) - 09320000-8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5C" w:rsidRPr="00D9137A" w:rsidRDefault="00E2395C" w:rsidP="00E2395C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2271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5C" w:rsidRPr="00D9137A" w:rsidRDefault="00E2395C" w:rsidP="00E2395C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10 000,00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5C" w:rsidRPr="00D9137A" w:rsidRDefault="00E2395C" w:rsidP="00E2395C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5C" w:rsidRPr="00D9137A" w:rsidRDefault="00E2395C" w:rsidP="00E2395C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E2395C" w:rsidRPr="00D9137A" w:rsidRDefault="00E2395C" w:rsidP="00E2395C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2022р.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5C" w:rsidRPr="00D9137A" w:rsidRDefault="00E2395C" w:rsidP="00E2395C">
            <w:pPr>
              <w:spacing w:after="0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bCs/>
                <w:i/>
                <w:sz w:val="18"/>
                <w:szCs w:val="18"/>
              </w:rPr>
              <w:t xml:space="preserve">Договір № 6202 </w:t>
            </w:r>
          </w:p>
          <w:p w:rsidR="00E2395C" w:rsidRPr="00D9137A" w:rsidRDefault="00E2395C" w:rsidP="00E2395C">
            <w:pPr>
              <w:spacing w:after="0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bCs/>
                <w:i/>
                <w:sz w:val="18"/>
                <w:szCs w:val="18"/>
              </w:rPr>
              <w:t>від 08.02.2022р.</w:t>
            </w:r>
          </w:p>
        </w:tc>
      </w:tr>
      <w:tr w:rsidR="00D9137A" w:rsidRPr="00D9137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5C" w:rsidRPr="00D9137A" w:rsidRDefault="00E2395C" w:rsidP="00E2395C">
            <w:pPr>
              <w:spacing w:after="0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bCs/>
                <w:i/>
                <w:sz w:val="18"/>
                <w:szCs w:val="18"/>
              </w:rPr>
              <w:t>Рукавиці робочі, респіратор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5C" w:rsidRPr="00D9137A" w:rsidRDefault="00E2395C" w:rsidP="00E2395C">
            <w:pPr>
              <w:spacing w:after="0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bCs/>
                <w:i/>
                <w:sz w:val="18"/>
                <w:szCs w:val="18"/>
              </w:rPr>
              <w:t xml:space="preserve">Аксесуари до робочого одягу </w:t>
            </w:r>
          </w:p>
          <w:p w:rsidR="00E2395C" w:rsidRPr="00D9137A" w:rsidRDefault="00E2395C" w:rsidP="00E2395C">
            <w:pPr>
              <w:spacing w:after="0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bCs/>
                <w:i/>
                <w:sz w:val="18"/>
                <w:szCs w:val="18"/>
              </w:rPr>
              <w:t>(ДК 021:2015) - 18140000-2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5C" w:rsidRPr="00D9137A" w:rsidRDefault="00E2395C" w:rsidP="00E2395C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5C" w:rsidRPr="00D9137A" w:rsidRDefault="00E2395C" w:rsidP="00E2395C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152,00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5C" w:rsidRPr="00D9137A" w:rsidRDefault="00E2395C" w:rsidP="00E2395C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5C" w:rsidRPr="00D9137A" w:rsidRDefault="00E2395C" w:rsidP="00E2395C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E2395C" w:rsidRPr="00D9137A" w:rsidRDefault="00E2395C" w:rsidP="00E2395C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2022р.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5C" w:rsidRPr="00D9137A" w:rsidRDefault="00E2395C" w:rsidP="00E2395C">
            <w:pPr>
              <w:spacing w:after="0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bCs/>
                <w:i/>
                <w:sz w:val="18"/>
                <w:szCs w:val="18"/>
              </w:rPr>
              <w:t>Договір № 7</w:t>
            </w:r>
          </w:p>
          <w:p w:rsidR="00E2395C" w:rsidRPr="00D9137A" w:rsidRDefault="00E2395C" w:rsidP="00E2395C">
            <w:pPr>
              <w:spacing w:after="0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bCs/>
                <w:i/>
                <w:sz w:val="18"/>
                <w:szCs w:val="18"/>
              </w:rPr>
              <w:t>від 07.02.2022р.</w:t>
            </w:r>
          </w:p>
        </w:tc>
      </w:tr>
      <w:tr w:rsidR="00D9137A" w:rsidRPr="00D9137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5C" w:rsidRPr="00D9137A" w:rsidRDefault="00E2395C" w:rsidP="00E2395C">
            <w:pPr>
              <w:spacing w:after="0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bCs/>
                <w:i/>
                <w:sz w:val="18"/>
                <w:szCs w:val="18"/>
              </w:rPr>
              <w:t>Ревізійні дверцята (300х300)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5C" w:rsidRPr="00D9137A" w:rsidRDefault="00E2395C" w:rsidP="00E2395C">
            <w:pPr>
              <w:spacing w:after="0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bCs/>
                <w:i/>
                <w:sz w:val="18"/>
                <w:szCs w:val="18"/>
              </w:rPr>
              <w:t xml:space="preserve">Пластмасові вироби </w:t>
            </w:r>
          </w:p>
          <w:p w:rsidR="00E2395C" w:rsidRPr="00D9137A" w:rsidRDefault="00E2395C" w:rsidP="00E2395C">
            <w:pPr>
              <w:spacing w:after="0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bCs/>
                <w:i/>
                <w:sz w:val="18"/>
                <w:szCs w:val="18"/>
              </w:rPr>
              <w:t>(ДК 021:2015) - 19520000-7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5C" w:rsidRPr="00D9137A" w:rsidRDefault="00E2395C" w:rsidP="00E2395C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5C" w:rsidRPr="00D9137A" w:rsidRDefault="00E2395C" w:rsidP="00E2395C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250,00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5C" w:rsidRPr="00D9137A" w:rsidRDefault="00E2395C" w:rsidP="00E2395C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5C" w:rsidRPr="00D9137A" w:rsidRDefault="00E2395C" w:rsidP="00E2395C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E2395C" w:rsidRPr="00D9137A" w:rsidRDefault="00E2395C" w:rsidP="00E2395C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2022р.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5C" w:rsidRPr="00D9137A" w:rsidRDefault="00E2395C" w:rsidP="00E2395C">
            <w:pPr>
              <w:spacing w:after="0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bCs/>
                <w:i/>
                <w:sz w:val="18"/>
                <w:szCs w:val="18"/>
              </w:rPr>
              <w:t>Договір № 6</w:t>
            </w:r>
          </w:p>
          <w:p w:rsidR="00E2395C" w:rsidRPr="00D9137A" w:rsidRDefault="00E2395C" w:rsidP="00E2395C">
            <w:pPr>
              <w:spacing w:after="0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bCs/>
                <w:i/>
                <w:sz w:val="18"/>
                <w:szCs w:val="18"/>
              </w:rPr>
              <w:t>від 07.02.2022р.</w:t>
            </w:r>
          </w:p>
        </w:tc>
      </w:tr>
      <w:tr w:rsidR="00D9137A" w:rsidRPr="00D9137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5C" w:rsidRPr="00D9137A" w:rsidRDefault="00E2395C" w:rsidP="00E2395C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 xml:space="preserve">Кислота паяльна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5C" w:rsidRPr="00D9137A" w:rsidRDefault="00E2395C" w:rsidP="00E2395C">
            <w:pPr>
              <w:spacing w:after="0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bCs/>
                <w:i/>
                <w:sz w:val="18"/>
                <w:szCs w:val="18"/>
              </w:rPr>
              <w:t>Основні неорганічні хімічні речовини (ДК 021:2015) -24310000-0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5C" w:rsidRPr="00D9137A" w:rsidRDefault="00E2395C" w:rsidP="00E2395C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5C" w:rsidRPr="00D9137A" w:rsidRDefault="00E2395C" w:rsidP="00E2395C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22,80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5C" w:rsidRPr="00D9137A" w:rsidRDefault="00E2395C" w:rsidP="00E2395C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5C" w:rsidRPr="00D9137A" w:rsidRDefault="00E2395C" w:rsidP="00E2395C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E2395C" w:rsidRPr="00D9137A" w:rsidRDefault="00E2395C" w:rsidP="00E2395C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2022р.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5C" w:rsidRPr="00D9137A" w:rsidRDefault="00E2395C" w:rsidP="00E2395C">
            <w:pPr>
              <w:spacing w:after="0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bCs/>
                <w:i/>
                <w:sz w:val="18"/>
                <w:szCs w:val="18"/>
              </w:rPr>
              <w:t>Договір № 13</w:t>
            </w:r>
          </w:p>
          <w:p w:rsidR="00E2395C" w:rsidRPr="00D9137A" w:rsidRDefault="00E2395C" w:rsidP="00E2395C">
            <w:pPr>
              <w:spacing w:after="0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bCs/>
                <w:i/>
                <w:sz w:val="18"/>
                <w:szCs w:val="18"/>
              </w:rPr>
              <w:t>від 16.02.2022р.</w:t>
            </w:r>
          </w:p>
        </w:tc>
      </w:tr>
      <w:tr w:rsidR="00D9137A" w:rsidRPr="00D9137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5C" w:rsidRPr="00D9137A" w:rsidRDefault="00E2395C" w:rsidP="00E2395C">
            <w:pPr>
              <w:spacing w:after="0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bCs/>
                <w:i/>
                <w:sz w:val="18"/>
                <w:szCs w:val="18"/>
              </w:rPr>
              <w:t>Марки</w:t>
            </w:r>
            <w:r w:rsidRPr="00D9137A">
              <w:rPr>
                <w:rFonts w:ascii="Times New Roman" w:hAnsi="Times New Roman"/>
                <w:bCs/>
                <w:i/>
                <w:sz w:val="18"/>
                <w:szCs w:val="18"/>
              </w:rPr>
              <w:tab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5C" w:rsidRPr="00D9137A" w:rsidRDefault="00E2395C" w:rsidP="00E2395C">
            <w:pPr>
              <w:spacing w:after="0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bCs/>
                <w:i/>
                <w:sz w:val="18"/>
                <w:szCs w:val="18"/>
              </w:rPr>
              <w:t xml:space="preserve">Марки (ДК 021:2015) -22410000-7 </w:t>
            </w:r>
            <w:r w:rsidRPr="00D9137A">
              <w:rPr>
                <w:rFonts w:ascii="Times New Roman" w:hAnsi="Times New Roman"/>
                <w:bCs/>
                <w:i/>
                <w:sz w:val="18"/>
                <w:szCs w:val="18"/>
              </w:rPr>
              <w:tab/>
            </w:r>
            <w:r w:rsidRPr="00D9137A">
              <w:rPr>
                <w:rFonts w:ascii="Times New Roman" w:hAnsi="Times New Roman"/>
                <w:bCs/>
                <w:i/>
                <w:sz w:val="18"/>
                <w:szCs w:val="18"/>
              </w:rPr>
              <w:tab/>
            </w:r>
          </w:p>
          <w:p w:rsidR="00E2395C" w:rsidRPr="00D9137A" w:rsidRDefault="00E2395C" w:rsidP="00E2395C">
            <w:pPr>
              <w:spacing w:after="0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5C" w:rsidRPr="00D9137A" w:rsidRDefault="00E2395C" w:rsidP="00E2395C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bCs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5C" w:rsidRPr="00D9137A" w:rsidRDefault="00E2395C" w:rsidP="00E2395C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bCs/>
                <w:i/>
                <w:sz w:val="18"/>
                <w:szCs w:val="18"/>
              </w:rPr>
              <w:t>1 750,00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5C" w:rsidRPr="00D9137A" w:rsidRDefault="00E2395C" w:rsidP="00E2395C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bCs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  <w:r w:rsidRPr="00D9137A">
              <w:rPr>
                <w:rFonts w:ascii="Times New Roman" w:hAnsi="Times New Roman"/>
                <w:bCs/>
                <w:i/>
                <w:sz w:val="18"/>
                <w:szCs w:val="18"/>
              </w:rPr>
              <w:tab/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5C" w:rsidRPr="00D9137A" w:rsidRDefault="00E2395C" w:rsidP="00E2395C">
            <w:pPr>
              <w:spacing w:after="0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bCs/>
                <w:i/>
                <w:sz w:val="18"/>
                <w:szCs w:val="18"/>
              </w:rPr>
              <w:t>Лютий</w:t>
            </w:r>
          </w:p>
          <w:p w:rsidR="00E2395C" w:rsidRPr="00D9137A" w:rsidRDefault="00E2395C" w:rsidP="00E2395C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bCs/>
                <w:i/>
                <w:sz w:val="18"/>
                <w:szCs w:val="18"/>
              </w:rPr>
              <w:t>2022р.</w:t>
            </w:r>
            <w:r w:rsidRPr="00D9137A">
              <w:rPr>
                <w:rFonts w:ascii="Times New Roman" w:hAnsi="Times New Roman"/>
                <w:bCs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5C" w:rsidRPr="00D9137A" w:rsidRDefault="00E2395C" w:rsidP="00E2395C">
            <w:pPr>
              <w:spacing w:after="0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bCs/>
                <w:i/>
                <w:sz w:val="18"/>
                <w:szCs w:val="18"/>
              </w:rPr>
              <w:t xml:space="preserve">Договір № 482 </w:t>
            </w:r>
          </w:p>
          <w:p w:rsidR="00E2395C" w:rsidRPr="00D9137A" w:rsidRDefault="00E2395C" w:rsidP="00E2395C">
            <w:pPr>
              <w:spacing w:after="0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bCs/>
                <w:i/>
                <w:sz w:val="18"/>
                <w:szCs w:val="18"/>
              </w:rPr>
              <w:t>від 09.02.2022р.</w:t>
            </w:r>
          </w:p>
        </w:tc>
      </w:tr>
      <w:tr w:rsidR="00D9137A" w:rsidRPr="00D9137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5C" w:rsidRPr="00D9137A" w:rsidRDefault="00E2395C" w:rsidP="00E2395C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Деззасіб "Біохлор" 1л.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5C" w:rsidRPr="00D9137A" w:rsidRDefault="00E2395C" w:rsidP="00E2395C">
            <w:pPr>
              <w:spacing w:after="0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bCs/>
                <w:i/>
                <w:sz w:val="18"/>
                <w:szCs w:val="18"/>
              </w:rPr>
              <w:t xml:space="preserve">Агрохімічна продукція </w:t>
            </w:r>
          </w:p>
          <w:p w:rsidR="00E2395C" w:rsidRPr="00D9137A" w:rsidRDefault="00E2395C" w:rsidP="00E2395C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bCs/>
                <w:i/>
                <w:sz w:val="18"/>
                <w:szCs w:val="18"/>
              </w:rPr>
              <w:t>(ДК 021:2015) - 24450000-3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5C" w:rsidRPr="00D9137A" w:rsidRDefault="00E2395C" w:rsidP="00E2395C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5C" w:rsidRPr="00D9137A" w:rsidRDefault="00E2395C" w:rsidP="00E2395C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660,00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5C" w:rsidRPr="00D9137A" w:rsidRDefault="00E2395C" w:rsidP="00E2395C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 xml:space="preserve">Звіт про договір про закупівлю, укладений без використання електронної </w:t>
            </w:r>
            <w:r w:rsidRPr="00D9137A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5C" w:rsidRPr="00D9137A" w:rsidRDefault="00E2395C" w:rsidP="00E2395C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Лютий</w:t>
            </w:r>
          </w:p>
          <w:p w:rsidR="00E2395C" w:rsidRPr="00D9137A" w:rsidRDefault="00E2395C" w:rsidP="00E2395C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2022р.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5C" w:rsidRPr="00D9137A" w:rsidRDefault="00E2395C" w:rsidP="00E2395C">
            <w:pPr>
              <w:spacing w:after="0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bCs/>
                <w:i/>
                <w:sz w:val="18"/>
                <w:szCs w:val="18"/>
              </w:rPr>
              <w:t>Договір № 10</w:t>
            </w:r>
          </w:p>
          <w:p w:rsidR="00E2395C" w:rsidRPr="00D9137A" w:rsidRDefault="00E2395C" w:rsidP="00E2395C">
            <w:pPr>
              <w:spacing w:after="0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bCs/>
                <w:i/>
                <w:sz w:val="18"/>
                <w:szCs w:val="18"/>
              </w:rPr>
              <w:t>від 14.02.2022р.</w:t>
            </w:r>
          </w:p>
        </w:tc>
      </w:tr>
      <w:tr w:rsidR="00D9137A" w:rsidRPr="00D9137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5C" w:rsidRPr="00D9137A" w:rsidRDefault="00E2395C" w:rsidP="00E2395C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Засіб дезінфекційний (антисептичний) для обробки шкіри "ANTISEPTIC" 250мл.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5C" w:rsidRPr="00D9137A" w:rsidRDefault="00E2395C" w:rsidP="00E2395C">
            <w:pPr>
              <w:spacing w:after="0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bCs/>
                <w:i/>
                <w:sz w:val="18"/>
                <w:szCs w:val="18"/>
              </w:rPr>
              <w:t xml:space="preserve">Агрохімічна продукція </w:t>
            </w:r>
          </w:p>
          <w:p w:rsidR="00E2395C" w:rsidRPr="00D9137A" w:rsidRDefault="00E2395C" w:rsidP="00E2395C">
            <w:pPr>
              <w:spacing w:after="0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bCs/>
                <w:i/>
                <w:sz w:val="18"/>
                <w:szCs w:val="18"/>
              </w:rPr>
              <w:t>(ДК 021:2015) - 24450000-3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5C" w:rsidRPr="00D9137A" w:rsidRDefault="00E2395C" w:rsidP="00E2395C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5C" w:rsidRPr="00D9137A" w:rsidRDefault="00E2395C" w:rsidP="00E2395C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990,00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5C" w:rsidRPr="00D9137A" w:rsidRDefault="00E2395C" w:rsidP="00E2395C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5C" w:rsidRPr="00D9137A" w:rsidRDefault="00E2395C" w:rsidP="00E2395C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E2395C" w:rsidRPr="00D9137A" w:rsidRDefault="00E2395C" w:rsidP="00E2395C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2022р.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5C" w:rsidRPr="00D9137A" w:rsidRDefault="00E2395C" w:rsidP="00E2395C">
            <w:pPr>
              <w:spacing w:after="0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bCs/>
                <w:i/>
                <w:sz w:val="18"/>
                <w:szCs w:val="18"/>
              </w:rPr>
              <w:t>Договір № 11</w:t>
            </w:r>
          </w:p>
          <w:p w:rsidR="00E2395C" w:rsidRPr="00D9137A" w:rsidRDefault="00E2395C" w:rsidP="00E2395C">
            <w:pPr>
              <w:spacing w:after="0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bCs/>
                <w:i/>
                <w:sz w:val="18"/>
                <w:szCs w:val="18"/>
              </w:rPr>
              <w:t>від 14.02.2022р.</w:t>
            </w:r>
          </w:p>
        </w:tc>
      </w:tr>
      <w:tr w:rsidR="00D9137A" w:rsidRPr="00D9137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5C" w:rsidRPr="00D9137A" w:rsidRDefault="00E2395C" w:rsidP="00E2395C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bCs/>
                <w:i/>
                <w:sz w:val="18"/>
                <w:szCs w:val="18"/>
              </w:rPr>
              <w:t>Клей-гель 30мл.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5C" w:rsidRPr="00D9137A" w:rsidRDefault="00E2395C" w:rsidP="00E2395C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bCs/>
                <w:i/>
                <w:sz w:val="18"/>
                <w:szCs w:val="18"/>
              </w:rPr>
              <w:t>Клеї (ДК 021:2015) -24910000-6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5C" w:rsidRPr="00D9137A" w:rsidRDefault="00E2395C" w:rsidP="00E2395C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5C" w:rsidRPr="00D9137A" w:rsidRDefault="00E2395C" w:rsidP="00E2395C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186,00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5C" w:rsidRPr="00D9137A" w:rsidRDefault="00E2395C" w:rsidP="00E2395C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5C" w:rsidRPr="00D9137A" w:rsidRDefault="00E2395C" w:rsidP="00E2395C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E2395C" w:rsidRPr="00D9137A" w:rsidRDefault="00E2395C" w:rsidP="00E2395C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2022р.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5C" w:rsidRPr="00D9137A" w:rsidRDefault="00E2395C" w:rsidP="00E2395C">
            <w:pPr>
              <w:spacing w:after="0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bCs/>
                <w:i/>
                <w:sz w:val="18"/>
                <w:szCs w:val="18"/>
              </w:rPr>
              <w:t>Договір № 5</w:t>
            </w:r>
          </w:p>
          <w:p w:rsidR="00E2395C" w:rsidRPr="00D9137A" w:rsidRDefault="00E2395C" w:rsidP="00E2395C">
            <w:pPr>
              <w:spacing w:after="0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bCs/>
                <w:i/>
                <w:sz w:val="18"/>
                <w:szCs w:val="18"/>
              </w:rPr>
              <w:t>від 07.02.2022р.</w:t>
            </w:r>
          </w:p>
        </w:tc>
      </w:tr>
      <w:tr w:rsidR="00D9137A" w:rsidRPr="00D9137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5C" w:rsidRPr="00D9137A" w:rsidRDefault="00E2395C" w:rsidP="00E2395C">
            <w:pPr>
              <w:spacing w:after="0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bCs/>
                <w:i/>
                <w:sz w:val="18"/>
                <w:szCs w:val="18"/>
              </w:rPr>
              <w:t>Змазка для зубил</w:t>
            </w:r>
            <w:r w:rsidRPr="00D9137A">
              <w:rPr>
                <w:rFonts w:ascii="Times New Roman" w:hAnsi="Times New Roman"/>
                <w:bCs/>
                <w:i/>
                <w:sz w:val="18"/>
                <w:szCs w:val="18"/>
              </w:rPr>
              <w:tab/>
            </w:r>
            <w:r w:rsidRPr="00D9137A">
              <w:rPr>
                <w:rFonts w:ascii="Times New Roman" w:hAnsi="Times New Roman"/>
                <w:bCs/>
                <w:i/>
                <w:sz w:val="18"/>
                <w:szCs w:val="18"/>
              </w:rPr>
              <w:tab/>
            </w:r>
            <w:r w:rsidRPr="00D9137A">
              <w:rPr>
                <w:rFonts w:ascii="Times New Roman" w:hAnsi="Times New Roman"/>
                <w:bCs/>
                <w:i/>
                <w:sz w:val="18"/>
                <w:szCs w:val="18"/>
              </w:rPr>
              <w:tab/>
            </w:r>
            <w:r w:rsidRPr="00D9137A">
              <w:rPr>
                <w:rFonts w:ascii="Times New Roman" w:hAnsi="Times New Roman"/>
                <w:bCs/>
                <w:i/>
                <w:sz w:val="18"/>
                <w:szCs w:val="18"/>
              </w:rPr>
              <w:tab/>
            </w:r>
          </w:p>
          <w:p w:rsidR="00E2395C" w:rsidRPr="00D9137A" w:rsidRDefault="00E2395C" w:rsidP="00E2395C">
            <w:pPr>
              <w:spacing w:after="0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5C" w:rsidRPr="00D9137A" w:rsidRDefault="00E2395C" w:rsidP="00E2395C">
            <w:pPr>
              <w:spacing w:after="0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bCs/>
                <w:i/>
                <w:sz w:val="18"/>
                <w:szCs w:val="18"/>
              </w:rPr>
              <w:t>Спеціалізована хімічна продукція (ДК 021:2015) -24950000-8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5C" w:rsidRPr="00D9137A" w:rsidRDefault="00E2395C" w:rsidP="00E2395C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bCs/>
                <w:i/>
                <w:sz w:val="18"/>
                <w:szCs w:val="18"/>
              </w:rPr>
              <w:t>2210</w:t>
            </w:r>
            <w:r w:rsidRPr="00D9137A">
              <w:rPr>
                <w:rFonts w:ascii="Times New Roman" w:hAnsi="Times New Roman"/>
                <w:bCs/>
                <w:i/>
                <w:sz w:val="18"/>
                <w:szCs w:val="18"/>
              </w:rPr>
              <w:tab/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5C" w:rsidRPr="00D9137A" w:rsidRDefault="00E2395C" w:rsidP="00E2395C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bCs/>
                <w:i/>
                <w:sz w:val="18"/>
                <w:szCs w:val="18"/>
              </w:rPr>
              <w:t>120,00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5C" w:rsidRPr="00D9137A" w:rsidRDefault="00E2395C" w:rsidP="00E2395C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bCs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5C" w:rsidRPr="00D9137A" w:rsidRDefault="00E2395C" w:rsidP="00E2395C">
            <w:pPr>
              <w:spacing w:after="0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bCs/>
                <w:i/>
                <w:sz w:val="18"/>
                <w:szCs w:val="18"/>
              </w:rPr>
              <w:t>Лютий</w:t>
            </w:r>
          </w:p>
          <w:p w:rsidR="00E2395C" w:rsidRPr="00D9137A" w:rsidRDefault="00E2395C" w:rsidP="00E2395C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bCs/>
                <w:i/>
                <w:sz w:val="18"/>
                <w:szCs w:val="18"/>
              </w:rPr>
              <w:t>2022р.</w:t>
            </w:r>
            <w:r w:rsidRPr="00D9137A">
              <w:rPr>
                <w:rFonts w:ascii="Times New Roman" w:hAnsi="Times New Roman"/>
                <w:bCs/>
                <w:i/>
                <w:sz w:val="18"/>
                <w:szCs w:val="18"/>
              </w:rPr>
              <w:tab/>
            </w:r>
          </w:p>
          <w:p w:rsidR="00E2395C" w:rsidRPr="00D9137A" w:rsidRDefault="00E2395C" w:rsidP="00E2395C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5C" w:rsidRPr="00D9137A" w:rsidRDefault="00E2395C" w:rsidP="00E2395C">
            <w:pPr>
              <w:spacing w:after="0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bCs/>
                <w:i/>
                <w:sz w:val="18"/>
                <w:szCs w:val="18"/>
              </w:rPr>
              <w:t>Договір № 9</w:t>
            </w:r>
          </w:p>
          <w:p w:rsidR="00E2395C" w:rsidRPr="00D9137A" w:rsidRDefault="00E2395C" w:rsidP="00E2395C">
            <w:pPr>
              <w:spacing w:after="0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bCs/>
                <w:i/>
                <w:sz w:val="18"/>
                <w:szCs w:val="18"/>
              </w:rPr>
              <w:t>від 10.02.2022р.</w:t>
            </w:r>
          </w:p>
        </w:tc>
      </w:tr>
      <w:tr w:rsidR="00D9137A" w:rsidRPr="00D9137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5C" w:rsidRPr="00D9137A" w:rsidRDefault="00E2395C" w:rsidP="00E2395C">
            <w:pPr>
              <w:spacing w:after="0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bCs/>
                <w:i/>
                <w:sz w:val="18"/>
                <w:szCs w:val="18"/>
              </w:rPr>
              <w:t>Немарковані конверти</w:t>
            </w:r>
          </w:p>
          <w:p w:rsidR="00E2395C" w:rsidRPr="00D9137A" w:rsidRDefault="00E2395C" w:rsidP="00E2395C">
            <w:pPr>
              <w:spacing w:after="0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5C" w:rsidRPr="00D9137A" w:rsidRDefault="00E2395C" w:rsidP="00E2395C">
            <w:pPr>
              <w:spacing w:after="0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bCs/>
                <w:i/>
                <w:sz w:val="18"/>
                <w:szCs w:val="18"/>
              </w:rPr>
              <w:t xml:space="preserve">Офісне устаткування та приладдя різне (ДК 021:2015)- 30190000-7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5C" w:rsidRPr="00D9137A" w:rsidRDefault="00E2395C" w:rsidP="00E2395C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5C" w:rsidRPr="00D9137A" w:rsidRDefault="00E2395C" w:rsidP="00E2395C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100,00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5C" w:rsidRPr="00D9137A" w:rsidRDefault="00E2395C" w:rsidP="00E2395C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5C" w:rsidRPr="00D9137A" w:rsidRDefault="00E2395C" w:rsidP="00E2395C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E2395C" w:rsidRPr="00D9137A" w:rsidRDefault="00E2395C" w:rsidP="00E2395C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2022р.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5C" w:rsidRPr="00D9137A" w:rsidRDefault="00E2395C" w:rsidP="00E2395C">
            <w:pPr>
              <w:spacing w:after="0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bCs/>
                <w:i/>
                <w:sz w:val="18"/>
                <w:szCs w:val="18"/>
              </w:rPr>
              <w:t xml:space="preserve">Договір № 48 </w:t>
            </w:r>
          </w:p>
          <w:p w:rsidR="00E2395C" w:rsidRPr="00D9137A" w:rsidRDefault="00E2395C" w:rsidP="00E2395C">
            <w:pPr>
              <w:spacing w:after="0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bCs/>
                <w:i/>
                <w:sz w:val="18"/>
                <w:szCs w:val="18"/>
              </w:rPr>
              <w:t>від 09.02.2022р.</w:t>
            </w:r>
          </w:p>
        </w:tc>
      </w:tr>
      <w:tr w:rsidR="00D9137A" w:rsidRPr="00D9137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E9A" w:rsidRPr="002C530F" w:rsidRDefault="005E5E9A" w:rsidP="005E5E9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C530F">
              <w:rPr>
                <w:rFonts w:ascii="Times New Roman" w:hAnsi="Times New Roman"/>
                <w:i/>
                <w:sz w:val="18"/>
                <w:szCs w:val="18"/>
              </w:rPr>
              <w:t>Бейджики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E9A" w:rsidRPr="002C530F" w:rsidRDefault="005E5E9A" w:rsidP="005E5E9A">
            <w:pPr>
              <w:spacing w:after="0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2C530F">
              <w:rPr>
                <w:rFonts w:ascii="Times New Roman" w:hAnsi="Times New Roman"/>
                <w:bCs/>
                <w:i/>
                <w:sz w:val="18"/>
                <w:szCs w:val="18"/>
              </w:rPr>
              <w:t>Офісне устаткування та приладдя різне (ДК 021:2015)- 30190000-7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E9A" w:rsidRPr="002C530F" w:rsidRDefault="005E5E9A" w:rsidP="005E5E9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C530F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E9A" w:rsidRPr="002C530F" w:rsidRDefault="005E5E9A" w:rsidP="005E5E9A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C530F">
              <w:rPr>
                <w:rFonts w:ascii="Times New Roman" w:hAnsi="Times New Roman"/>
                <w:i/>
                <w:sz w:val="18"/>
                <w:szCs w:val="18"/>
              </w:rPr>
              <w:t>1 500,00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E9A" w:rsidRPr="002C530F" w:rsidRDefault="005E5E9A" w:rsidP="005E5E9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C530F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E9A" w:rsidRPr="002C530F" w:rsidRDefault="005E5E9A" w:rsidP="005E5E9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C530F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E5E9A" w:rsidRPr="002C530F" w:rsidRDefault="005E5E9A" w:rsidP="005E5E9A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C530F">
              <w:rPr>
                <w:rFonts w:ascii="Times New Roman" w:hAnsi="Times New Roman"/>
                <w:i/>
                <w:sz w:val="18"/>
                <w:szCs w:val="18"/>
              </w:rPr>
              <w:t>2022р.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E9A" w:rsidRPr="002C530F" w:rsidRDefault="005E5E9A" w:rsidP="005E5E9A">
            <w:pPr>
              <w:spacing w:after="0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2C530F">
              <w:rPr>
                <w:rFonts w:ascii="Times New Roman" w:hAnsi="Times New Roman"/>
                <w:bCs/>
                <w:i/>
                <w:sz w:val="18"/>
                <w:szCs w:val="18"/>
              </w:rPr>
              <w:t>Договір № 19</w:t>
            </w:r>
          </w:p>
          <w:p w:rsidR="005E5E9A" w:rsidRPr="002C530F" w:rsidRDefault="005E5E9A" w:rsidP="005E5E9A">
            <w:pPr>
              <w:spacing w:after="0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2C530F">
              <w:rPr>
                <w:rFonts w:ascii="Times New Roman" w:hAnsi="Times New Roman"/>
                <w:bCs/>
                <w:i/>
                <w:sz w:val="18"/>
                <w:szCs w:val="18"/>
              </w:rPr>
              <w:t>від 18.02.2022р.</w:t>
            </w:r>
          </w:p>
        </w:tc>
      </w:tr>
      <w:tr w:rsidR="002E7D87" w:rsidRPr="00D9137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D87" w:rsidRPr="002C530F" w:rsidRDefault="002E7D87" w:rsidP="002E7D8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C530F">
              <w:rPr>
                <w:rFonts w:ascii="Times New Roman" w:hAnsi="Times New Roman"/>
                <w:i/>
                <w:sz w:val="18"/>
                <w:szCs w:val="18"/>
              </w:rPr>
              <w:t>Канцтовари (папір А4, файли, ручки кулькові, папки, скріпки, калькулятор)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D87" w:rsidRPr="002C530F" w:rsidRDefault="002E7D87" w:rsidP="002E7D87">
            <w:pPr>
              <w:spacing w:after="0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2C530F">
              <w:rPr>
                <w:rFonts w:ascii="Times New Roman" w:hAnsi="Times New Roman"/>
                <w:bCs/>
                <w:i/>
                <w:sz w:val="18"/>
                <w:szCs w:val="18"/>
              </w:rPr>
              <w:t xml:space="preserve">Офісне устаткування та приладдя різне (ДК 021:2015)- 30190000-7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D87" w:rsidRPr="002C530F" w:rsidRDefault="002E7D87" w:rsidP="002E7D8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C530F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D87" w:rsidRPr="002C530F" w:rsidRDefault="002E7D87" w:rsidP="002E7D87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C530F">
              <w:rPr>
                <w:rFonts w:ascii="Times New Roman" w:hAnsi="Times New Roman"/>
                <w:i/>
                <w:sz w:val="18"/>
                <w:szCs w:val="18"/>
              </w:rPr>
              <w:t>3 500,00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D87" w:rsidRPr="002C530F" w:rsidRDefault="002E7D87" w:rsidP="002E7D8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C530F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D87" w:rsidRPr="002C530F" w:rsidRDefault="002E7D87" w:rsidP="002E7D8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C530F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2E7D87" w:rsidRPr="002C530F" w:rsidRDefault="002E7D87" w:rsidP="002E7D8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C530F">
              <w:rPr>
                <w:rFonts w:ascii="Times New Roman" w:hAnsi="Times New Roman"/>
                <w:i/>
                <w:sz w:val="18"/>
                <w:szCs w:val="18"/>
              </w:rPr>
              <w:t>2022р.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D87" w:rsidRPr="002C530F" w:rsidRDefault="002E7D87" w:rsidP="002E7D87">
            <w:pPr>
              <w:spacing w:after="0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2C530F">
              <w:rPr>
                <w:rFonts w:ascii="Times New Roman" w:hAnsi="Times New Roman"/>
                <w:bCs/>
                <w:i/>
                <w:sz w:val="18"/>
                <w:szCs w:val="18"/>
              </w:rPr>
              <w:t xml:space="preserve">Договір № 20 </w:t>
            </w:r>
          </w:p>
          <w:p w:rsidR="002E7D87" w:rsidRPr="002C530F" w:rsidRDefault="002E7D87" w:rsidP="002E7D87">
            <w:pPr>
              <w:spacing w:after="0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2C530F">
              <w:rPr>
                <w:rFonts w:ascii="Times New Roman" w:hAnsi="Times New Roman"/>
                <w:bCs/>
                <w:i/>
                <w:sz w:val="18"/>
                <w:szCs w:val="18"/>
              </w:rPr>
              <w:t>від 29.03.2022р.</w:t>
            </w:r>
          </w:p>
        </w:tc>
      </w:tr>
      <w:tr w:rsidR="008079A1" w:rsidRPr="00D9137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2C530F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8079A1">
              <w:rPr>
                <w:rFonts w:ascii="Times New Roman" w:hAnsi="Times New Roman"/>
                <w:i/>
                <w:sz w:val="18"/>
                <w:szCs w:val="18"/>
              </w:rPr>
              <w:t xml:space="preserve">Канцтовари (папір А4, 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ручки кулькові)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2C530F" w:rsidRDefault="008079A1" w:rsidP="008079A1">
            <w:pPr>
              <w:spacing w:after="0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2C530F">
              <w:rPr>
                <w:rFonts w:ascii="Times New Roman" w:hAnsi="Times New Roman"/>
                <w:bCs/>
                <w:i/>
                <w:sz w:val="18"/>
                <w:szCs w:val="18"/>
              </w:rPr>
              <w:t xml:space="preserve">Офісне устаткування та приладдя різне (ДК 021:2015)- 30190000-7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2C530F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C530F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2C530F" w:rsidRDefault="008079A1" w:rsidP="008079A1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420,00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2C530F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C530F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2C530F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Травень</w:t>
            </w:r>
          </w:p>
          <w:p w:rsidR="008079A1" w:rsidRPr="002C530F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C530F">
              <w:rPr>
                <w:rFonts w:ascii="Times New Roman" w:hAnsi="Times New Roman"/>
                <w:i/>
                <w:sz w:val="18"/>
                <w:szCs w:val="18"/>
              </w:rPr>
              <w:t>2022р.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2C530F" w:rsidRDefault="008079A1" w:rsidP="008079A1">
            <w:pPr>
              <w:spacing w:after="0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i/>
                <w:sz w:val="18"/>
                <w:szCs w:val="18"/>
              </w:rPr>
              <w:t>Товарний чек № 1 від 02.05.2022р.</w:t>
            </w:r>
          </w:p>
        </w:tc>
      </w:tr>
      <w:tr w:rsidR="008079A1" w:rsidRPr="00D9137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2C530F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C530F">
              <w:rPr>
                <w:rFonts w:ascii="Times New Roman" w:hAnsi="Times New Roman"/>
                <w:i/>
                <w:sz w:val="18"/>
                <w:szCs w:val="18"/>
              </w:rPr>
              <w:t xml:space="preserve">Коробка розподільна, кришка універсальна біла до коробок розподільних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2C530F" w:rsidRDefault="008079A1" w:rsidP="008079A1">
            <w:pPr>
              <w:spacing w:after="0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2C530F">
              <w:rPr>
                <w:rFonts w:ascii="Times New Roman" w:hAnsi="Times New Roman"/>
                <w:bCs/>
                <w:i/>
                <w:sz w:val="18"/>
                <w:szCs w:val="18"/>
              </w:rPr>
              <w:t xml:space="preserve">Електрична апаратура для комутування та захисту електричних кіл </w:t>
            </w:r>
          </w:p>
          <w:p w:rsidR="008079A1" w:rsidRPr="002C530F" w:rsidRDefault="008079A1" w:rsidP="008079A1">
            <w:pPr>
              <w:spacing w:after="0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2C530F">
              <w:rPr>
                <w:rFonts w:ascii="Times New Roman" w:hAnsi="Times New Roman"/>
                <w:bCs/>
                <w:i/>
                <w:sz w:val="18"/>
                <w:szCs w:val="18"/>
              </w:rPr>
              <w:t>(ДК 021:2015) - 31210000-1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2C530F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C530F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2C530F" w:rsidRDefault="008079A1" w:rsidP="008079A1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C530F">
              <w:rPr>
                <w:rFonts w:ascii="Times New Roman" w:hAnsi="Times New Roman"/>
                <w:i/>
                <w:sz w:val="18"/>
                <w:szCs w:val="18"/>
              </w:rPr>
              <w:t>217,80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2C530F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C530F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2C530F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C530F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8079A1" w:rsidRPr="002C530F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C530F">
              <w:rPr>
                <w:rFonts w:ascii="Times New Roman" w:hAnsi="Times New Roman"/>
                <w:i/>
                <w:sz w:val="18"/>
                <w:szCs w:val="18"/>
              </w:rPr>
              <w:t>2022р.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2C530F" w:rsidRDefault="008079A1" w:rsidP="008079A1">
            <w:pPr>
              <w:spacing w:after="0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2C530F">
              <w:rPr>
                <w:rFonts w:ascii="Times New Roman" w:hAnsi="Times New Roman"/>
                <w:bCs/>
                <w:i/>
                <w:sz w:val="18"/>
                <w:szCs w:val="18"/>
              </w:rPr>
              <w:t>Договір № 18</w:t>
            </w:r>
          </w:p>
          <w:p w:rsidR="008079A1" w:rsidRPr="002C530F" w:rsidRDefault="008079A1" w:rsidP="008079A1">
            <w:pPr>
              <w:spacing w:after="0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2C530F">
              <w:rPr>
                <w:rFonts w:ascii="Times New Roman" w:hAnsi="Times New Roman"/>
                <w:bCs/>
                <w:i/>
                <w:sz w:val="18"/>
                <w:szCs w:val="18"/>
              </w:rPr>
              <w:t>від 16.02.2022р.</w:t>
            </w:r>
          </w:p>
        </w:tc>
      </w:tr>
      <w:tr w:rsidR="008079A1" w:rsidRPr="00D9137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Клемні колодки прозорі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bCs/>
                <w:i/>
                <w:sz w:val="18"/>
                <w:szCs w:val="18"/>
              </w:rPr>
              <w:t>Елементи електричних схем (ДК 021:2015) - 31220000-4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4 179,50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2022р.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bCs/>
                <w:i/>
                <w:sz w:val="18"/>
                <w:szCs w:val="18"/>
              </w:rPr>
              <w:t>Договір № 18</w:t>
            </w:r>
          </w:p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bCs/>
                <w:i/>
                <w:sz w:val="18"/>
                <w:szCs w:val="18"/>
              </w:rPr>
              <w:t>від 16.02.2022р.</w:t>
            </w:r>
          </w:p>
        </w:tc>
      </w:tr>
      <w:tr w:rsidR="008079A1" w:rsidRPr="00D9137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  <w:lang w:val="en-US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 xml:space="preserve">Батарейки </w:t>
            </w:r>
            <w:r w:rsidRPr="00D9137A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Energizer MaxPlus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bCs/>
                <w:i/>
                <w:sz w:val="18"/>
                <w:szCs w:val="18"/>
              </w:rPr>
              <w:t xml:space="preserve">Гальванічні елементи </w:t>
            </w:r>
          </w:p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bCs/>
                <w:i/>
                <w:sz w:val="18"/>
                <w:szCs w:val="18"/>
              </w:rPr>
              <w:t>(ДК 021:2015) - 31410000-3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864</w:t>
            </w: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 xml:space="preserve">Звіт про договір про закупівлю, укладений без використання електронної </w:t>
            </w:r>
            <w:r w:rsidRPr="00D9137A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Лютий</w:t>
            </w:r>
          </w:p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2022р.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bCs/>
                <w:i/>
                <w:sz w:val="18"/>
                <w:szCs w:val="18"/>
              </w:rPr>
              <w:t>Договір № 16</w:t>
            </w:r>
          </w:p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bCs/>
                <w:i/>
                <w:sz w:val="18"/>
                <w:szCs w:val="18"/>
              </w:rPr>
              <w:t>від 16.02.2022р.</w:t>
            </w:r>
          </w:p>
        </w:tc>
      </w:tr>
      <w:tr w:rsidR="008079A1" w:rsidRPr="00D9137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  <w:lang w:val="en-US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 xml:space="preserve">Світильник </w:t>
            </w:r>
            <w:r w:rsidRPr="00D9137A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LED</w:t>
            </w: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 xml:space="preserve"> 72</w:t>
            </w:r>
            <w:r w:rsidRPr="00D9137A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W</w:t>
            </w: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 xml:space="preserve">, світильник  </w:t>
            </w:r>
            <w:r w:rsidRPr="00D9137A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LED</w:t>
            </w: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 xml:space="preserve"> лінійний </w:t>
            </w:r>
            <w:r w:rsidRPr="00D9137A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Maxus</w:t>
            </w: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Pr="00D9137A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Batten</w:t>
            </w: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Pr="00D9137A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Light 36W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bCs/>
                <w:i/>
                <w:sz w:val="18"/>
                <w:szCs w:val="18"/>
              </w:rPr>
              <w:t xml:space="preserve">Світильники та освітлювальна арматура </w:t>
            </w:r>
          </w:p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bCs/>
                <w:i/>
                <w:sz w:val="18"/>
                <w:szCs w:val="18"/>
              </w:rPr>
              <w:t>(ДК 021:2015) - 31520000-7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  <w:lang w:val="en-US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14 155,40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2022р.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bCs/>
                <w:i/>
                <w:sz w:val="18"/>
                <w:szCs w:val="18"/>
              </w:rPr>
              <w:t>Договір № 14</w:t>
            </w:r>
          </w:p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bCs/>
                <w:i/>
                <w:sz w:val="18"/>
                <w:szCs w:val="18"/>
              </w:rPr>
              <w:t>від 16.02.2022р.</w:t>
            </w:r>
          </w:p>
        </w:tc>
      </w:tr>
      <w:tr w:rsidR="008079A1" w:rsidRPr="00D9137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Ізострічка бавовняна чорна, ізострічка 19мм*20м.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bCs/>
                <w:i/>
                <w:sz w:val="18"/>
                <w:szCs w:val="18"/>
              </w:rPr>
              <w:t xml:space="preserve">Ізоляційне приладдя </w:t>
            </w:r>
          </w:p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bCs/>
                <w:i/>
                <w:sz w:val="18"/>
                <w:szCs w:val="18"/>
              </w:rPr>
              <w:t>(ДК 021:2015) – 31650000-7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548,00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2022р.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bCs/>
                <w:i/>
                <w:sz w:val="18"/>
                <w:szCs w:val="18"/>
              </w:rPr>
              <w:t>Договір № 17</w:t>
            </w:r>
          </w:p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bCs/>
                <w:i/>
                <w:sz w:val="18"/>
                <w:szCs w:val="18"/>
              </w:rPr>
              <w:t>від 16.02.2022р.</w:t>
            </w:r>
          </w:p>
        </w:tc>
      </w:tr>
      <w:tr w:rsidR="008079A1" w:rsidRPr="00D9137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bCs/>
                <w:i/>
                <w:sz w:val="18"/>
                <w:szCs w:val="18"/>
              </w:rPr>
              <w:t>Туалетний папір Торк в міні рулонах, рушники паперові, Bulk Tork туалетний папір ZZ укладки, серветки для диспенсера</w:t>
            </w:r>
            <w:r w:rsidRPr="00D9137A">
              <w:rPr>
                <w:rFonts w:ascii="Times New Roman" w:hAnsi="Times New Roman"/>
                <w:bCs/>
                <w:i/>
                <w:sz w:val="18"/>
                <w:szCs w:val="18"/>
              </w:rPr>
              <w:tab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bCs/>
                <w:i/>
                <w:sz w:val="18"/>
                <w:szCs w:val="18"/>
              </w:rPr>
              <w:t>Туалетний папір, носові хустинки, рушники для рук і серветки (ДК 021:2015) -33760000-5</w:t>
            </w:r>
          </w:p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bCs/>
                <w:i/>
                <w:sz w:val="18"/>
                <w:szCs w:val="18"/>
              </w:rPr>
              <w:t>2210</w:t>
            </w:r>
            <w:r w:rsidRPr="00D9137A">
              <w:rPr>
                <w:rFonts w:ascii="Times New Roman" w:hAnsi="Times New Roman"/>
                <w:bCs/>
                <w:i/>
                <w:sz w:val="18"/>
                <w:szCs w:val="18"/>
              </w:rPr>
              <w:tab/>
            </w:r>
            <w:r w:rsidRPr="00D9137A">
              <w:rPr>
                <w:rFonts w:ascii="Times New Roman" w:hAnsi="Times New Roman"/>
                <w:bCs/>
                <w:i/>
                <w:sz w:val="18"/>
                <w:szCs w:val="18"/>
              </w:rPr>
              <w:tab/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bCs/>
                <w:i/>
                <w:sz w:val="18"/>
                <w:szCs w:val="18"/>
              </w:rPr>
              <w:t>12 914,52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bCs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  <w:r w:rsidRPr="00D9137A">
              <w:rPr>
                <w:rFonts w:ascii="Times New Roman" w:hAnsi="Times New Roman"/>
                <w:bCs/>
                <w:i/>
                <w:sz w:val="18"/>
                <w:szCs w:val="18"/>
              </w:rPr>
              <w:tab/>
            </w:r>
          </w:p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bCs/>
                <w:i/>
                <w:sz w:val="18"/>
                <w:szCs w:val="18"/>
              </w:rPr>
              <w:t>Лютий</w:t>
            </w:r>
          </w:p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bCs/>
                <w:i/>
                <w:sz w:val="18"/>
                <w:szCs w:val="18"/>
              </w:rPr>
              <w:t>2022р.</w:t>
            </w:r>
            <w:r w:rsidRPr="00D9137A">
              <w:rPr>
                <w:rFonts w:ascii="Times New Roman" w:hAnsi="Times New Roman"/>
                <w:bCs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bCs/>
                <w:i/>
                <w:sz w:val="18"/>
                <w:szCs w:val="18"/>
              </w:rPr>
              <w:t>Договір № 23</w:t>
            </w:r>
          </w:p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bCs/>
                <w:i/>
                <w:sz w:val="18"/>
                <w:szCs w:val="18"/>
              </w:rPr>
              <w:t>від 15.02.2022р.</w:t>
            </w:r>
          </w:p>
        </w:tc>
      </w:tr>
      <w:tr w:rsidR="008079A1" w:rsidRPr="00D9137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Прапор «Євросоюзу», прапор України</w:t>
            </w: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 xml:space="preserve">Допоміжне екіпірування </w:t>
            </w:r>
          </w:p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(ДК 021:2015) – 35820000-8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2 080,00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2022р.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Договір № 2</w:t>
            </w:r>
          </w:p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від 24.01.2022р.</w:t>
            </w:r>
          </w:p>
        </w:tc>
      </w:tr>
      <w:tr w:rsidR="008079A1" w:rsidRPr="00D9137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bCs/>
                <w:i/>
                <w:sz w:val="18"/>
                <w:szCs w:val="18"/>
              </w:rPr>
              <w:t>Рушники вишиті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bCs/>
                <w:i/>
                <w:sz w:val="18"/>
                <w:szCs w:val="18"/>
              </w:rPr>
              <w:t xml:space="preserve">Текстильні вироби різні </w:t>
            </w:r>
          </w:p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bCs/>
                <w:i/>
                <w:sz w:val="18"/>
                <w:szCs w:val="18"/>
              </w:rPr>
              <w:t>(ДК 021:2015) - 39560000-5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4 800,00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2022р.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bCs/>
                <w:i/>
                <w:sz w:val="18"/>
                <w:szCs w:val="18"/>
              </w:rPr>
              <w:t>Договір № 4</w:t>
            </w:r>
          </w:p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bCs/>
                <w:i/>
                <w:sz w:val="18"/>
                <w:szCs w:val="18"/>
              </w:rPr>
              <w:t>від 03.02.2022р.</w:t>
            </w:r>
          </w:p>
        </w:tc>
      </w:tr>
      <w:tr w:rsidR="008079A1" w:rsidRPr="00D9137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Фільтр оливи, фільтр повітря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Апарати для дистилювання, фільтрування чи ректифікації (ДК 021:2015) -42910000-8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300,00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2022р.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Договір № 1</w:t>
            </w:r>
          </w:p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від 24.01.2022р.</w:t>
            </w:r>
          </w:p>
        </w:tc>
      </w:tr>
      <w:tr w:rsidR="008079A1" w:rsidRPr="00D9137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Електроперфоратор Bosch GBH 2-28F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bCs/>
                <w:i/>
                <w:sz w:val="18"/>
                <w:szCs w:val="18"/>
              </w:rPr>
              <w:t xml:space="preserve">Електричні інструменти </w:t>
            </w:r>
          </w:p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bCs/>
                <w:i/>
                <w:sz w:val="18"/>
                <w:szCs w:val="18"/>
              </w:rPr>
              <w:t>(ДК 021:2015) - 43830000-0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7 494,00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2022р.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bCs/>
                <w:i/>
                <w:sz w:val="18"/>
                <w:szCs w:val="18"/>
              </w:rPr>
              <w:t>Договір № 12</w:t>
            </w:r>
          </w:p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bCs/>
                <w:i/>
                <w:sz w:val="18"/>
                <w:szCs w:val="18"/>
              </w:rPr>
              <w:t>від 16.02.2022р.</w:t>
            </w:r>
          </w:p>
        </w:tc>
      </w:tr>
      <w:tr w:rsidR="008079A1" w:rsidRPr="00D9137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bCs/>
                <w:i/>
                <w:sz w:val="18"/>
                <w:szCs w:val="18"/>
              </w:rPr>
              <w:t>Пінопласт екструдований, мін.вата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bCs/>
                <w:i/>
                <w:sz w:val="18"/>
                <w:szCs w:val="18"/>
              </w:rPr>
              <w:t xml:space="preserve">Конструкційні матеріали </w:t>
            </w:r>
          </w:p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bCs/>
                <w:i/>
                <w:sz w:val="18"/>
                <w:szCs w:val="18"/>
              </w:rPr>
              <w:t>(ДК 021:2015) - 44110000-4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1 982,00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2022р.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bCs/>
                <w:i/>
                <w:sz w:val="18"/>
                <w:szCs w:val="18"/>
              </w:rPr>
              <w:t>Договір № 6</w:t>
            </w:r>
          </w:p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bCs/>
                <w:i/>
                <w:sz w:val="18"/>
                <w:szCs w:val="18"/>
              </w:rPr>
              <w:t>від 07.02.2022р.</w:t>
            </w:r>
          </w:p>
        </w:tc>
      </w:tr>
      <w:tr w:rsidR="008079A1" w:rsidRPr="00D9137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bCs/>
                <w:i/>
                <w:sz w:val="18"/>
                <w:szCs w:val="18"/>
              </w:rPr>
              <w:t>Скотч малярний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bCs/>
                <w:i/>
                <w:sz w:val="18"/>
                <w:szCs w:val="18"/>
              </w:rPr>
              <w:t xml:space="preserve">Плити, листи, стрічки та фольга, пов’язані з конструкційними матеріалами </w:t>
            </w:r>
          </w:p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bCs/>
                <w:i/>
                <w:sz w:val="18"/>
                <w:szCs w:val="18"/>
              </w:rPr>
              <w:t>(ДК 021:2015) - 44170000-2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506,00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2022р.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bCs/>
                <w:i/>
                <w:sz w:val="18"/>
                <w:szCs w:val="18"/>
              </w:rPr>
              <w:t>Договір № 7</w:t>
            </w:r>
          </w:p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bCs/>
                <w:i/>
                <w:sz w:val="18"/>
                <w:szCs w:val="18"/>
              </w:rPr>
              <w:t>від 07.02.2022р.</w:t>
            </w:r>
          </w:p>
        </w:tc>
      </w:tr>
      <w:tr w:rsidR="008079A1" w:rsidRPr="00D9137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Кабельна стяжка 5*250 мм.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bCs/>
                <w:i/>
                <w:sz w:val="18"/>
                <w:szCs w:val="18"/>
              </w:rPr>
              <w:t xml:space="preserve">Кабелі та супутня продукція </w:t>
            </w:r>
          </w:p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bCs/>
                <w:i/>
                <w:sz w:val="18"/>
                <w:szCs w:val="18"/>
              </w:rPr>
              <w:t>(ДК 021:2015) - 44320000-9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275,88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2022р.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bCs/>
                <w:i/>
                <w:sz w:val="18"/>
                <w:szCs w:val="18"/>
              </w:rPr>
              <w:t>Договір № 15</w:t>
            </w:r>
          </w:p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bCs/>
                <w:i/>
                <w:sz w:val="18"/>
                <w:szCs w:val="18"/>
              </w:rPr>
              <w:t>від 16.02.2022р.</w:t>
            </w:r>
          </w:p>
        </w:tc>
      </w:tr>
      <w:tr w:rsidR="008079A1" w:rsidRPr="00D9137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bCs/>
                <w:i/>
                <w:sz w:val="18"/>
                <w:szCs w:val="18"/>
              </w:rPr>
              <w:t>Насадка для валика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bCs/>
                <w:i/>
                <w:sz w:val="18"/>
                <w:szCs w:val="18"/>
              </w:rPr>
              <w:t xml:space="preserve">Знаряддя (ДК 021:2015) -44510000-8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145,00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2022р.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bCs/>
                <w:i/>
                <w:sz w:val="18"/>
                <w:szCs w:val="18"/>
              </w:rPr>
              <w:t>Договір № 7</w:t>
            </w:r>
          </w:p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bCs/>
                <w:i/>
                <w:sz w:val="18"/>
                <w:szCs w:val="18"/>
              </w:rPr>
              <w:t>від 07.02.2022р.</w:t>
            </w:r>
          </w:p>
        </w:tc>
      </w:tr>
      <w:tr w:rsidR="008079A1" w:rsidRPr="00D9137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bCs/>
                <w:i/>
                <w:sz w:val="18"/>
                <w:szCs w:val="18"/>
              </w:rPr>
              <w:t>Серцевина для замка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bCs/>
                <w:i/>
                <w:sz w:val="18"/>
                <w:szCs w:val="18"/>
              </w:rPr>
              <w:t xml:space="preserve">Замки, ключі та петлі </w:t>
            </w:r>
          </w:p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bCs/>
                <w:i/>
                <w:sz w:val="18"/>
                <w:szCs w:val="18"/>
              </w:rPr>
              <w:t xml:space="preserve">(ДК 021:2015) - 44520000-1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190,00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2022р.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bCs/>
                <w:i/>
                <w:sz w:val="18"/>
                <w:szCs w:val="18"/>
              </w:rPr>
              <w:t>Договір № 8</w:t>
            </w:r>
          </w:p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bCs/>
                <w:i/>
                <w:sz w:val="18"/>
                <w:szCs w:val="18"/>
              </w:rPr>
              <w:t>від 07.02.2022р.</w:t>
            </w:r>
          </w:p>
        </w:tc>
      </w:tr>
      <w:tr w:rsidR="008079A1" w:rsidRPr="00D9137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bCs/>
                <w:i/>
                <w:sz w:val="18"/>
                <w:szCs w:val="18"/>
              </w:rPr>
              <w:t>Хомут металевий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bCs/>
                <w:i/>
                <w:sz w:val="18"/>
                <w:szCs w:val="18"/>
              </w:rPr>
              <w:t xml:space="preserve">Кріпильні деталі </w:t>
            </w:r>
          </w:p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bCs/>
                <w:i/>
                <w:sz w:val="18"/>
                <w:szCs w:val="18"/>
              </w:rPr>
              <w:t xml:space="preserve">(ДК 021:2015) - 44530000-4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46,00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2022р.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bCs/>
                <w:i/>
                <w:sz w:val="18"/>
                <w:szCs w:val="18"/>
              </w:rPr>
              <w:t>Договір № 8</w:t>
            </w:r>
          </w:p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bCs/>
                <w:i/>
                <w:sz w:val="18"/>
                <w:szCs w:val="18"/>
              </w:rPr>
              <w:t>від 07.02.2022р.</w:t>
            </w:r>
          </w:p>
        </w:tc>
      </w:tr>
      <w:tr w:rsidR="008079A1" w:rsidRPr="00D9137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 xml:space="preserve">Кріплення (ялинка) кругле </w:t>
            </w:r>
          </w:p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8 мм.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bCs/>
                <w:i/>
                <w:sz w:val="18"/>
                <w:szCs w:val="18"/>
              </w:rPr>
              <w:t xml:space="preserve">Кріпильні деталі </w:t>
            </w:r>
          </w:p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bCs/>
                <w:i/>
                <w:sz w:val="18"/>
                <w:szCs w:val="18"/>
              </w:rPr>
              <w:t>(ДК 021:2015) - 44530000-4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31,02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2022р.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bCs/>
                <w:i/>
                <w:sz w:val="18"/>
                <w:szCs w:val="18"/>
              </w:rPr>
              <w:t>Договір № 15</w:t>
            </w:r>
          </w:p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bCs/>
                <w:i/>
                <w:sz w:val="18"/>
                <w:szCs w:val="18"/>
              </w:rPr>
              <w:t>від 16.02.2022р.</w:t>
            </w:r>
          </w:p>
        </w:tc>
      </w:tr>
      <w:tr w:rsidR="008079A1" w:rsidRPr="00D9137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Технічне обслуговування комп'ютерних периферійних пристроїв</w:t>
            </w: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 xml:space="preserve">Технічне обслуговування і ремонт офісної техніки </w:t>
            </w:r>
          </w:p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(ДК 021:2015) - 50310000-1</w:t>
            </w: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4 800,00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2022р.</w:t>
            </w: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Договір № 3</w:t>
            </w:r>
          </w:p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від 03.02.2022р.</w:t>
            </w:r>
          </w:p>
        </w:tc>
      </w:tr>
      <w:tr w:rsidR="008079A1" w:rsidRPr="00D9137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Послуги спостереження та технічного обслуговування установки пожежної автоматики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ремонту і технічного обслуговування вимірювальних, випробувальних і контрольних приладів (ДК 021:2015) -50410000-2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21 312,00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2022р.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Договір № ПП2289 від 24.01.2022р.</w:t>
            </w:r>
          </w:p>
        </w:tc>
      </w:tr>
      <w:tr w:rsidR="008079A1" w:rsidRPr="00D9137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Послуги з обслуговування обладнання котельні для теплопостачання КУТМПК "Березіль" ім. Леся Курбаса</w:t>
            </w: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Послуги з ремонту і технічного обслуговування техніки (ДК 021:2015) -50530000-9</w:t>
            </w: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15 320,00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2022р.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Договір № 02-22 від 26.01.2022р.</w:t>
            </w:r>
          </w:p>
        </w:tc>
      </w:tr>
      <w:tr w:rsidR="008079A1" w:rsidRPr="00D9137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Телекомунікаційні послуги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 xml:space="preserve">Послуги телефонного зв’язку та передачі даних </w:t>
            </w:r>
          </w:p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- 64210000-1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30 000,00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2022р.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1128 </w:t>
            </w:r>
          </w:p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від 27.01.2021р.</w:t>
            </w:r>
          </w:p>
        </w:tc>
      </w:tr>
      <w:tr w:rsidR="008079A1" w:rsidRPr="00D9137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bCs/>
                <w:i/>
                <w:sz w:val="18"/>
                <w:szCs w:val="18"/>
              </w:rPr>
              <w:lastRenderedPageBreak/>
              <w:t>Послуги з централізованого водопостачання та водовідведення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bCs/>
                <w:i/>
                <w:sz w:val="18"/>
                <w:szCs w:val="18"/>
              </w:rPr>
              <w:t xml:space="preserve">Розподіл води (ДК 021:2015) - 65110000-7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2272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120 000,00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2022р.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bCs/>
                <w:i/>
                <w:sz w:val="18"/>
                <w:szCs w:val="18"/>
              </w:rPr>
              <w:t>Закупівля здійснюється відповідно до абз.3 п.2 ч.7 ст.3 ЗУ "Про публічні закупівлі" (відсутність конкуренції з технічних причин).</w:t>
            </w:r>
          </w:p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bCs/>
                <w:i/>
                <w:sz w:val="18"/>
                <w:szCs w:val="18"/>
              </w:rPr>
              <w:t xml:space="preserve">Договір № 371 від 08.02.2022р. </w:t>
            </w:r>
          </w:p>
        </w:tc>
      </w:tr>
      <w:tr w:rsidR="008079A1" w:rsidRPr="00D9137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bCs/>
                <w:i/>
                <w:sz w:val="18"/>
                <w:szCs w:val="18"/>
              </w:rPr>
              <w:t>Послуги з розподілу природного газу</w:t>
            </w:r>
          </w:p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 xml:space="preserve">Розподіл газу (ДК 021:2015) -65210000-8 </w:t>
            </w: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2274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50 733,12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2022р.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Закупівля здійснюється відповідно до абз.3 п.2 ч.7 ст.3 ЗУ "Про публічні закупівлі" (відсутність конкуренції з технічних причин).</w:t>
            </w:r>
          </w:p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Договір №3732 від 25.01.2022р</w:t>
            </w:r>
          </w:p>
        </w:tc>
      </w:tr>
      <w:tr w:rsidR="008079A1" w:rsidRPr="00D9137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Послуги з розподілу електричної енергії</w:t>
            </w: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 xml:space="preserve">Розподіл електричної енергії (ДК 021:2015) - 65310000-9 </w:t>
            </w: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2273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4 500,00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2022р.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Договір № 124/1 від 26.01.2022р.</w:t>
            </w:r>
          </w:p>
        </w:tc>
      </w:tr>
      <w:tr w:rsidR="008079A1" w:rsidRPr="00D9137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Послуги зі страхування транспортних засобів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 xml:space="preserve">Страхові послуги </w:t>
            </w:r>
          </w:p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- 66510000-8 </w:t>
            </w:r>
          </w:p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11 120,52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Договір № 5</w:t>
            </w:r>
          </w:p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від 27.01.2021р.</w:t>
            </w:r>
          </w:p>
        </w:tc>
      </w:tr>
      <w:tr w:rsidR="008079A1" w:rsidRPr="00D9137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Технічна підтримка програмного забезпечення (постачання/передача оновлень програмного забезпечення) – комп’ютерної програми "Програмний комплекс обліку ресурсів"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Послуги, пов’язані із системами та підтримкою</w:t>
            </w:r>
          </w:p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- 72250000-2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9 280,00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2022р.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23 </w:t>
            </w:r>
          </w:p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від 26.01.2022р.</w:t>
            </w:r>
          </w:p>
        </w:tc>
      </w:tr>
      <w:tr w:rsidR="008079A1" w:rsidRPr="00D9137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Послуги з обслуговування програмного забезпечення "Мій електронний документ"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Послуги, пов’язані із системами та підтримкою</w:t>
            </w:r>
          </w:p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- 72250000-2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3 100,00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2022р.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853 </w:t>
            </w:r>
          </w:p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від 26.01.2022р.</w:t>
            </w:r>
          </w:p>
        </w:tc>
      </w:tr>
      <w:tr w:rsidR="008079A1" w:rsidRPr="00D9137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Супровід комп’ютерної програми "Єдина інформаційна система управління бюджетом" (послуги пов’язані з програмним забезпеченням)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 xml:space="preserve">Послуги, пов’язані з програмним забезпеченням </w:t>
            </w:r>
          </w:p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- 72260000-5 </w:t>
            </w:r>
          </w:p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6 420,00 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2022р.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 xml:space="preserve">Договір </w:t>
            </w:r>
          </w:p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 xml:space="preserve">№ 22-Трн Брзл </w:t>
            </w:r>
          </w:p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від 25.01.2022р.</w:t>
            </w:r>
          </w:p>
        </w:tc>
      </w:tr>
      <w:tr w:rsidR="008079A1" w:rsidRPr="00D9137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Послуги з обробки даних, постачання, видачі та обслуговування посилених сертифікатів відкритих ключів електронного цифрового підпису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обробки даних </w:t>
            </w:r>
          </w:p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- 72310000-1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498,00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2022р.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 xml:space="preserve">Договір </w:t>
            </w:r>
          </w:p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№ ФШЦ 14033003 від 26.01.2022р.</w:t>
            </w:r>
          </w:p>
        </w:tc>
      </w:tr>
      <w:tr w:rsidR="008079A1" w:rsidRPr="00D9137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 xml:space="preserve">Послуги провайдерів </w:t>
            </w:r>
          </w:p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(телекомунікаційні послуги доступу до мережі Інтернет)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 xml:space="preserve">Послуги провайдерів </w:t>
            </w:r>
          </w:p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(ДК 021:2015) - 72410000-7</w:t>
            </w:r>
          </w:p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4 800,00 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2022р.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23 </w:t>
            </w:r>
          </w:p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від 25.12.2022р.</w:t>
            </w:r>
          </w:p>
        </w:tc>
      </w:tr>
      <w:tr w:rsidR="008079A1" w:rsidRPr="00D9137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80584C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80584C">
              <w:rPr>
                <w:rFonts w:ascii="Times New Roman" w:hAnsi="Times New Roman"/>
                <w:i/>
                <w:sz w:val="18"/>
                <w:szCs w:val="18"/>
              </w:rPr>
              <w:t>Телекомунікаційні послуги (інтернет)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80584C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80584C">
              <w:rPr>
                <w:rFonts w:ascii="Times New Roman" w:hAnsi="Times New Roman"/>
                <w:i/>
                <w:sz w:val="18"/>
                <w:szCs w:val="18"/>
              </w:rPr>
              <w:t xml:space="preserve">Послуги провайдерів </w:t>
            </w:r>
          </w:p>
          <w:p w:rsidR="008079A1" w:rsidRPr="0080584C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80584C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- 72410000-7 </w:t>
            </w:r>
          </w:p>
          <w:p w:rsidR="008079A1" w:rsidRPr="0080584C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80584C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80584C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80584C" w:rsidRDefault="008079A1" w:rsidP="008079A1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80584C">
              <w:rPr>
                <w:rFonts w:ascii="Times New Roman" w:hAnsi="Times New Roman"/>
                <w:i/>
                <w:sz w:val="18"/>
                <w:szCs w:val="18"/>
              </w:rPr>
              <w:t>7 200,00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80584C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80584C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80584C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80584C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8079A1" w:rsidRPr="0080584C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80584C">
              <w:rPr>
                <w:rFonts w:ascii="Times New Roman" w:hAnsi="Times New Roman"/>
                <w:i/>
                <w:sz w:val="18"/>
                <w:szCs w:val="18"/>
              </w:rPr>
              <w:t>2022р.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80584C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80584C">
              <w:rPr>
                <w:rFonts w:ascii="Times New Roman" w:hAnsi="Times New Roman"/>
                <w:i/>
                <w:sz w:val="18"/>
                <w:szCs w:val="18"/>
              </w:rPr>
              <w:t>Договір № 53919 від 25.01.2022р.</w:t>
            </w:r>
          </w:p>
        </w:tc>
      </w:tr>
      <w:tr w:rsidR="008079A1" w:rsidRPr="00D9137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80584C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80584C">
              <w:rPr>
                <w:rFonts w:ascii="Times New Roman" w:hAnsi="Times New Roman"/>
                <w:i/>
                <w:sz w:val="18"/>
                <w:szCs w:val="18"/>
              </w:rPr>
              <w:t>Послуги з експертної оцінки нежитлової будівлі комунальної установи Тернопільський міський Палац культури «Березіль» ім. Л.Курбаса, що знаходиться за адресою: м.Тернопіль, вул.Миру, 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80584C" w:rsidRDefault="008079A1" w:rsidP="008079A1">
            <w:pPr>
              <w:spacing w:after="0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80584C">
              <w:rPr>
                <w:rFonts w:ascii="Times New Roman" w:hAnsi="Times New Roman"/>
                <w:bCs/>
                <w:i/>
                <w:sz w:val="18"/>
                <w:szCs w:val="18"/>
              </w:rPr>
              <w:t xml:space="preserve">Послуги з проведення ринкових досліджень </w:t>
            </w:r>
          </w:p>
          <w:p w:rsidR="008079A1" w:rsidRPr="0080584C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80584C">
              <w:rPr>
                <w:rFonts w:ascii="Times New Roman" w:hAnsi="Times New Roman"/>
                <w:bCs/>
                <w:i/>
                <w:sz w:val="18"/>
                <w:szCs w:val="18"/>
              </w:rPr>
              <w:t xml:space="preserve">(ДК 021:2015) - 79310000-0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80584C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80584C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80584C" w:rsidRDefault="008079A1" w:rsidP="008079A1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80584C">
              <w:rPr>
                <w:rFonts w:ascii="Times New Roman" w:hAnsi="Times New Roman"/>
                <w:i/>
                <w:sz w:val="18"/>
                <w:szCs w:val="18"/>
              </w:rPr>
              <w:t>8 800,00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80584C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80584C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80584C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80584C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8079A1" w:rsidRPr="0080584C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80584C">
              <w:rPr>
                <w:rFonts w:ascii="Times New Roman" w:hAnsi="Times New Roman"/>
                <w:i/>
                <w:sz w:val="18"/>
                <w:szCs w:val="18"/>
              </w:rPr>
              <w:t>2022р.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80584C" w:rsidRDefault="008079A1" w:rsidP="008079A1">
            <w:pPr>
              <w:spacing w:after="0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80584C">
              <w:rPr>
                <w:rFonts w:ascii="Times New Roman" w:hAnsi="Times New Roman"/>
                <w:bCs/>
                <w:i/>
                <w:sz w:val="18"/>
                <w:szCs w:val="18"/>
              </w:rPr>
              <w:t xml:space="preserve">Договір № 4 </w:t>
            </w:r>
          </w:p>
          <w:p w:rsidR="008079A1" w:rsidRPr="0080584C" w:rsidRDefault="008079A1" w:rsidP="008079A1">
            <w:pPr>
              <w:spacing w:after="0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80584C">
              <w:rPr>
                <w:rFonts w:ascii="Times New Roman" w:hAnsi="Times New Roman"/>
                <w:bCs/>
                <w:i/>
                <w:sz w:val="18"/>
                <w:szCs w:val="18"/>
              </w:rPr>
              <w:t>від 04.04.2022р.</w:t>
            </w:r>
          </w:p>
        </w:tc>
      </w:tr>
      <w:tr w:rsidR="008079A1" w:rsidRPr="00D9137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80584C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80584C">
              <w:rPr>
                <w:rFonts w:ascii="Times New Roman" w:hAnsi="Times New Roman"/>
                <w:i/>
                <w:sz w:val="18"/>
                <w:szCs w:val="18"/>
              </w:rPr>
              <w:t>Послуги з незалежної оцінки вартості нежитлового приміщення, загальною площею 148,5 м.кв., що знаходиться за адресою: м.Тернопіль, вул.Миру,6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80584C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80584C">
              <w:rPr>
                <w:rFonts w:ascii="Times New Roman" w:hAnsi="Times New Roman" w:cstheme="minorBidi"/>
                <w:i/>
                <w:sz w:val="18"/>
                <w:szCs w:val="18"/>
              </w:rPr>
              <w:t>Послуги з проведення ринкових досліджень</w:t>
            </w:r>
          </w:p>
          <w:p w:rsidR="008079A1" w:rsidRPr="0080584C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80584C">
              <w:rPr>
                <w:rFonts w:ascii="Times New Roman" w:hAnsi="Times New Roman"/>
                <w:i/>
                <w:sz w:val="18"/>
                <w:szCs w:val="18"/>
              </w:rPr>
              <w:t>(ДК 021:2015) -</w:t>
            </w:r>
            <w:r w:rsidRPr="0080584C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r w:rsidRPr="0080584C">
              <w:rPr>
                <w:rFonts w:ascii="Times New Roman" w:hAnsi="Times New Roman"/>
                <w:i/>
                <w:sz w:val="18"/>
                <w:szCs w:val="18"/>
              </w:rPr>
              <w:t xml:space="preserve">79310000-0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80584C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80584C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80584C" w:rsidRDefault="008079A1" w:rsidP="008079A1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80584C">
              <w:rPr>
                <w:rFonts w:ascii="Times New Roman" w:hAnsi="Times New Roman"/>
                <w:i/>
                <w:sz w:val="18"/>
                <w:szCs w:val="18"/>
              </w:rPr>
              <w:t>2 450,00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80584C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80584C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80584C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80584C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8079A1" w:rsidRPr="0080584C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80584C">
              <w:rPr>
                <w:rFonts w:ascii="Times New Roman" w:hAnsi="Times New Roman"/>
                <w:i/>
                <w:sz w:val="18"/>
                <w:szCs w:val="18"/>
              </w:rPr>
              <w:t>2022р.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80584C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80584C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8 </w:t>
            </w:r>
          </w:p>
          <w:p w:rsidR="008079A1" w:rsidRPr="0080584C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80584C">
              <w:rPr>
                <w:rFonts w:ascii="Times New Roman" w:hAnsi="Times New Roman"/>
                <w:i/>
                <w:sz w:val="18"/>
                <w:szCs w:val="18"/>
              </w:rPr>
              <w:t>від 06.04.2022р.</w:t>
            </w:r>
          </w:p>
        </w:tc>
      </w:tr>
      <w:tr w:rsidR="008079A1" w:rsidRPr="00D9137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80584C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80584C">
              <w:rPr>
                <w:rFonts w:ascii="Times New Roman" w:hAnsi="Times New Roman"/>
                <w:i/>
                <w:sz w:val="18"/>
                <w:szCs w:val="18"/>
              </w:rPr>
              <w:t>Послуги щодо рецензування звіту про оцінку майна нежитлового приміщення, загальною площею 148,5 м.кв., що знаходиться за адресою: м.Тернопіль, вул.Миру,6</w:t>
            </w:r>
            <w:r w:rsidRPr="0080584C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80584C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80584C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80584C">
              <w:rPr>
                <w:rFonts w:ascii="Times New Roman" w:hAnsi="Times New Roman"/>
                <w:i/>
                <w:sz w:val="18"/>
                <w:szCs w:val="18"/>
              </w:rPr>
              <w:t xml:space="preserve">Консультаційні послуги з питань підприємницької діяльності та управління </w:t>
            </w:r>
          </w:p>
          <w:p w:rsidR="008079A1" w:rsidRPr="0080584C" w:rsidRDefault="008079A1" w:rsidP="008079A1">
            <w:pPr>
              <w:spacing w:after="0"/>
              <w:rPr>
                <w:rFonts w:ascii="Times New Roman" w:hAnsi="Times New Roman" w:cstheme="minorBidi"/>
                <w:i/>
                <w:sz w:val="18"/>
                <w:szCs w:val="18"/>
              </w:rPr>
            </w:pPr>
            <w:r w:rsidRPr="0080584C">
              <w:rPr>
                <w:rFonts w:ascii="Times New Roman" w:hAnsi="Times New Roman"/>
                <w:i/>
                <w:sz w:val="18"/>
                <w:szCs w:val="18"/>
              </w:rPr>
              <w:t>(ДК 021:2015) - 79410000-1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80584C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80584C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  <w:r w:rsidRPr="0080584C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80584C" w:rsidRDefault="008079A1" w:rsidP="008079A1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80584C">
              <w:rPr>
                <w:rFonts w:ascii="Times New Roman" w:hAnsi="Times New Roman"/>
                <w:i/>
                <w:sz w:val="18"/>
                <w:szCs w:val="18"/>
              </w:rPr>
              <w:t>600,00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80584C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80584C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  <w:r w:rsidRPr="0080584C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80584C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80584C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8079A1" w:rsidRPr="0080584C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80584C">
              <w:rPr>
                <w:rFonts w:ascii="Times New Roman" w:hAnsi="Times New Roman"/>
                <w:i/>
                <w:sz w:val="18"/>
                <w:szCs w:val="18"/>
              </w:rPr>
              <w:t>2022р.</w:t>
            </w:r>
            <w:r w:rsidRPr="0080584C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8079A1" w:rsidRPr="0080584C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80584C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80584C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15 </w:t>
            </w:r>
          </w:p>
          <w:p w:rsidR="008079A1" w:rsidRPr="0080584C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80584C">
              <w:rPr>
                <w:rFonts w:ascii="Times New Roman" w:hAnsi="Times New Roman"/>
                <w:i/>
                <w:sz w:val="18"/>
                <w:szCs w:val="18"/>
              </w:rPr>
              <w:t>від 06.04.2022р.</w:t>
            </w:r>
          </w:p>
        </w:tc>
      </w:tr>
      <w:tr w:rsidR="008079A1" w:rsidRPr="00D9137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80584C" w:rsidRDefault="008079A1" w:rsidP="008079A1">
            <w:pPr>
              <w:spacing w:after="0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80584C">
              <w:rPr>
                <w:rFonts w:ascii="Times New Roman" w:hAnsi="Times New Roman"/>
                <w:bCs/>
                <w:i/>
                <w:sz w:val="18"/>
                <w:szCs w:val="18"/>
              </w:rPr>
              <w:lastRenderedPageBreak/>
              <w:t>Послуги з чищення каналізації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80584C" w:rsidRDefault="008079A1" w:rsidP="008079A1">
            <w:pPr>
              <w:spacing w:after="0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80584C">
              <w:rPr>
                <w:rFonts w:ascii="Times New Roman" w:hAnsi="Times New Roman"/>
                <w:bCs/>
                <w:i/>
                <w:sz w:val="18"/>
                <w:szCs w:val="18"/>
              </w:rPr>
              <w:t>Послуги з чищення каналізаційних колекторів</w:t>
            </w:r>
          </w:p>
          <w:p w:rsidR="008079A1" w:rsidRPr="0080584C" w:rsidRDefault="008079A1" w:rsidP="008079A1">
            <w:pPr>
              <w:spacing w:after="0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80584C">
              <w:rPr>
                <w:rFonts w:ascii="Times New Roman" w:hAnsi="Times New Roman"/>
                <w:bCs/>
                <w:i/>
                <w:sz w:val="18"/>
                <w:szCs w:val="18"/>
              </w:rPr>
              <w:t>(ДК 021:2015) - 90470000-2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80584C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80584C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80584C" w:rsidRDefault="008079A1" w:rsidP="008079A1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80584C">
              <w:rPr>
                <w:rFonts w:ascii="Times New Roman" w:hAnsi="Times New Roman"/>
                <w:i/>
                <w:sz w:val="18"/>
                <w:szCs w:val="18"/>
              </w:rPr>
              <w:t>2 100,00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80584C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80584C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80584C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80584C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8079A1" w:rsidRPr="0080584C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80584C">
              <w:rPr>
                <w:rFonts w:ascii="Times New Roman" w:hAnsi="Times New Roman"/>
                <w:i/>
                <w:sz w:val="18"/>
                <w:szCs w:val="18"/>
              </w:rPr>
              <w:t>2022р.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80584C" w:rsidRDefault="008079A1" w:rsidP="008079A1">
            <w:pPr>
              <w:spacing w:after="0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80584C">
              <w:rPr>
                <w:rFonts w:ascii="Times New Roman" w:hAnsi="Times New Roman"/>
                <w:bCs/>
                <w:i/>
                <w:sz w:val="18"/>
                <w:szCs w:val="18"/>
              </w:rPr>
              <w:t xml:space="preserve">Договір № 08 </w:t>
            </w:r>
          </w:p>
          <w:p w:rsidR="008079A1" w:rsidRPr="0080584C" w:rsidRDefault="008079A1" w:rsidP="008079A1">
            <w:pPr>
              <w:spacing w:after="0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80584C">
              <w:rPr>
                <w:rFonts w:ascii="Times New Roman" w:hAnsi="Times New Roman"/>
                <w:bCs/>
                <w:i/>
                <w:sz w:val="18"/>
                <w:szCs w:val="18"/>
              </w:rPr>
              <w:t>від 10.02.2022р.</w:t>
            </w:r>
          </w:p>
        </w:tc>
      </w:tr>
      <w:tr w:rsidR="008079A1" w:rsidRPr="00D9137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Послуги з поводження з побутовими відходами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 xml:space="preserve">Утилізація/видалення сміття та поводження зі сміттям </w:t>
            </w:r>
          </w:p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- 90510000-5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2275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20 028,12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2022р.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Договір № ДР-10 від 24.01.2022р.</w:t>
            </w:r>
          </w:p>
        </w:tc>
      </w:tr>
      <w:tr w:rsidR="008079A1" w:rsidRPr="00D9137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Послуги з поводження з побутовими відходами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 xml:space="preserve">Утилізація/видалення сміття та поводження зі сміттям </w:t>
            </w:r>
          </w:p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- 90510000-5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2275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6 675,96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2022р.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3883 </w:t>
            </w:r>
          </w:p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від 24.01.2022р.</w:t>
            </w:r>
          </w:p>
        </w:tc>
      </w:tr>
      <w:tr w:rsidR="008079A1" w:rsidRPr="00D9137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Послуги дератизації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 xml:space="preserve">Послуги із санітарно-гігієнічної обробки приміщень </w:t>
            </w:r>
          </w:p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- 90920000-2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7 800,00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2022р.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Договір № 72/4</w:t>
            </w:r>
          </w:p>
          <w:p w:rsidR="008079A1" w:rsidRPr="00D9137A" w:rsidRDefault="008079A1" w:rsidP="008079A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D9137A">
              <w:rPr>
                <w:rFonts w:ascii="Times New Roman" w:hAnsi="Times New Roman"/>
                <w:i/>
                <w:sz w:val="18"/>
                <w:szCs w:val="18"/>
              </w:rPr>
              <w:t>від 24.01.2022р.</w:t>
            </w:r>
          </w:p>
        </w:tc>
      </w:tr>
    </w:tbl>
    <w:p w:rsidR="00754CE4" w:rsidRPr="00D9137A" w:rsidRDefault="00754CE4" w:rsidP="00754CE4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  <w:r w:rsidRPr="00D9137A">
        <w:rPr>
          <w:rFonts w:ascii="Times New Roman" w:eastAsia="Times New Roman" w:hAnsi="Times New Roman"/>
          <w:i/>
          <w:sz w:val="18"/>
          <w:szCs w:val="18"/>
          <w:lang w:eastAsia="uk-UA"/>
        </w:rPr>
        <w:t xml:space="preserve">Затверджений рішенням </w:t>
      </w:r>
      <w:r w:rsidR="00C21A24" w:rsidRPr="00D9137A">
        <w:rPr>
          <w:rFonts w:ascii="Times New Roman" w:eastAsia="Times New Roman" w:hAnsi="Times New Roman"/>
          <w:i/>
          <w:sz w:val="18"/>
          <w:szCs w:val="18"/>
          <w:lang w:eastAsia="uk-UA"/>
        </w:rPr>
        <w:t xml:space="preserve">уповноваженої особи Протокол  № </w:t>
      </w:r>
      <w:r w:rsidR="008621D8">
        <w:rPr>
          <w:rFonts w:ascii="Times New Roman" w:eastAsia="Times New Roman" w:hAnsi="Times New Roman"/>
          <w:i/>
          <w:sz w:val="18"/>
          <w:szCs w:val="18"/>
          <w:lang w:eastAsia="uk-UA"/>
        </w:rPr>
        <w:t>16</w:t>
      </w:r>
      <w:r w:rsidR="00096FB1" w:rsidRPr="00D9137A">
        <w:rPr>
          <w:rFonts w:ascii="Times New Roman" w:eastAsia="Times New Roman" w:hAnsi="Times New Roman"/>
          <w:i/>
          <w:sz w:val="18"/>
          <w:szCs w:val="18"/>
          <w:lang w:eastAsia="uk-UA"/>
        </w:rPr>
        <w:t xml:space="preserve"> </w:t>
      </w:r>
      <w:r w:rsidR="00232A89" w:rsidRPr="00D9137A">
        <w:rPr>
          <w:rFonts w:ascii="Times New Roman" w:eastAsia="Times New Roman" w:hAnsi="Times New Roman"/>
          <w:i/>
          <w:sz w:val="18"/>
          <w:szCs w:val="18"/>
          <w:lang w:eastAsia="uk-UA"/>
        </w:rPr>
        <w:t xml:space="preserve"> </w:t>
      </w:r>
      <w:r w:rsidR="008621D8">
        <w:rPr>
          <w:rFonts w:ascii="Times New Roman" w:eastAsia="Times New Roman" w:hAnsi="Times New Roman"/>
          <w:i/>
          <w:sz w:val="18"/>
          <w:szCs w:val="18"/>
          <w:lang w:eastAsia="uk-UA"/>
        </w:rPr>
        <w:t>від «06</w:t>
      </w:r>
      <w:r w:rsidR="00BF3E3E">
        <w:rPr>
          <w:rFonts w:ascii="Times New Roman" w:eastAsia="Times New Roman" w:hAnsi="Times New Roman"/>
          <w:i/>
          <w:sz w:val="18"/>
          <w:szCs w:val="18"/>
          <w:lang w:eastAsia="uk-UA"/>
        </w:rPr>
        <w:t>»</w:t>
      </w:r>
      <w:r w:rsidRPr="00D9137A">
        <w:rPr>
          <w:rFonts w:ascii="Times New Roman" w:eastAsia="Times New Roman" w:hAnsi="Times New Roman"/>
          <w:i/>
          <w:sz w:val="18"/>
          <w:szCs w:val="18"/>
          <w:lang w:eastAsia="uk-UA"/>
        </w:rPr>
        <w:t xml:space="preserve"> </w:t>
      </w:r>
      <w:r w:rsidR="008079A1">
        <w:rPr>
          <w:rFonts w:ascii="Times New Roman" w:eastAsia="Times New Roman" w:hAnsi="Times New Roman"/>
          <w:i/>
          <w:sz w:val="18"/>
          <w:szCs w:val="18"/>
          <w:lang w:eastAsia="uk-UA"/>
        </w:rPr>
        <w:t xml:space="preserve">травня </w:t>
      </w:r>
      <w:r w:rsidR="00C21A24" w:rsidRPr="00D9137A">
        <w:rPr>
          <w:rFonts w:ascii="Times New Roman" w:eastAsia="Times New Roman" w:hAnsi="Times New Roman"/>
          <w:i/>
          <w:sz w:val="18"/>
          <w:szCs w:val="18"/>
          <w:lang w:eastAsia="uk-UA"/>
        </w:rPr>
        <w:t>2022</w:t>
      </w:r>
      <w:r w:rsidRPr="00D9137A">
        <w:rPr>
          <w:rFonts w:ascii="Times New Roman" w:eastAsia="Times New Roman" w:hAnsi="Times New Roman"/>
          <w:i/>
          <w:sz w:val="18"/>
          <w:szCs w:val="18"/>
          <w:lang w:eastAsia="uk-UA"/>
        </w:rPr>
        <w:t xml:space="preserve">р. </w:t>
      </w:r>
    </w:p>
    <w:p w:rsidR="00E47F83" w:rsidRPr="00D9137A" w:rsidRDefault="00E47F83" w:rsidP="00754CE4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</w:p>
    <w:p w:rsidR="00754CE4" w:rsidRPr="00D9137A" w:rsidRDefault="00754CE4" w:rsidP="00754CE4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</w:p>
    <w:p w:rsidR="00754CE4" w:rsidRPr="00D9137A" w:rsidRDefault="00C21A24" w:rsidP="00754CE4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  <w:r w:rsidRPr="00D9137A">
        <w:rPr>
          <w:rFonts w:ascii="Times New Roman" w:eastAsia="Times New Roman" w:hAnsi="Times New Roman"/>
          <w:i/>
          <w:sz w:val="18"/>
          <w:szCs w:val="18"/>
          <w:lang w:eastAsia="uk-UA"/>
        </w:rPr>
        <w:t xml:space="preserve">Уповноважена особа  </w:t>
      </w:r>
      <w:r w:rsidR="008079A1">
        <w:rPr>
          <w:rFonts w:ascii="Times New Roman" w:eastAsia="Times New Roman" w:hAnsi="Times New Roman"/>
          <w:i/>
          <w:sz w:val="18"/>
          <w:szCs w:val="18"/>
          <w:lang w:eastAsia="uk-UA"/>
        </w:rPr>
        <w:t>Ірина МІЗЮК</w:t>
      </w:r>
      <w:r w:rsidR="00A80404" w:rsidRPr="00D9137A">
        <w:rPr>
          <w:rFonts w:ascii="Times New Roman" w:eastAsia="Times New Roman" w:hAnsi="Times New Roman"/>
          <w:i/>
          <w:sz w:val="18"/>
          <w:szCs w:val="18"/>
          <w:lang w:eastAsia="uk-UA"/>
        </w:rPr>
        <w:t xml:space="preserve">   </w:t>
      </w:r>
      <w:r w:rsidR="00754CE4" w:rsidRPr="00D9137A">
        <w:rPr>
          <w:rFonts w:ascii="Times New Roman" w:eastAsia="Times New Roman" w:hAnsi="Times New Roman"/>
          <w:i/>
          <w:sz w:val="18"/>
          <w:szCs w:val="18"/>
          <w:lang w:eastAsia="uk-UA"/>
        </w:rPr>
        <w:t xml:space="preserve">  _______________________  </w:t>
      </w:r>
    </w:p>
    <w:p w:rsidR="00754CE4" w:rsidRPr="00D9137A" w:rsidRDefault="00754CE4" w:rsidP="00754CE4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  <w:r w:rsidRPr="00D9137A">
        <w:rPr>
          <w:rFonts w:ascii="Times New Roman" w:eastAsia="Times New Roman" w:hAnsi="Times New Roman"/>
          <w:i/>
          <w:sz w:val="18"/>
          <w:szCs w:val="18"/>
          <w:lang w:eastAsia="uk-UA"/>
        </w:rPr>
        <w:t xml:space="preserve"> </w:t>
      </w:r>
    </w:p>
    <w:p w:rsidR="00754CE4" w:rsidRPr="00D9137A" w:rsidRDefault="00754CE4" w:rsidP="00754CE4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</w:p>
    <w:p w:rsidR="00C846B2" w:rsidRPr="00D9137A" w:rsidRDefault="00C846B2" w:rsidP="00C16E6C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</w:p>
    <w:sectPr w:rsidR="00C846B2" w:rsidRPr="00D9137A" w:rsidSect="00CB2650">
      <w:footerReference w:type="default" r:id="rId8"/>
      <w:pgSz w:w="16838" w:h="11906" w:orient="landscape"/>
      <w:pgMar w:top="567" w:right="850" w:bottom="850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1525" w:rsidRDefault="003A1525" w:rsidP="00E04275">
      <w:pPr>
        <w:spacing w:after="0" w:line="240" w:lineRule="auto"/>
      </w:pPr>
      <w:r>
        <w:separator/>
      </w:r>
    </w:p>
  </w:endnote>
  <w:endnote w:type="continuationSeparator" w:id="0">
    <w:p w:rsidR="003A1525" w:rsidRDefault="003A1525" w:rsidP="00E042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30227165"/>
      <w:docPartObj>
        <w:docPartGallery w:val="Page Numbers (Bottom of Page)"/>
        <w:docPartUnique/>
      </w:docPartObj>
    </w:sdtPr>
    <w:sdtEndPr/>
    <w:sdtContent>
      <w:p w:rsidR="00980C22" w:rsidRDefault="00980C22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03CB" w:rsidRPr="003B03CB">
          <w:rPr>
            <w:noProof/>
            <w:lang w:val="ru-RU"/>
          </w:rPr>
          <w:t>1</w:t>
        </w:r>
        <w:r>
          <w:fldChar w:fldCharType="end"/>
        </w:r>
      </w:p>
    </w:sdtContent>
  </w:sdt>
  <w:p w:rsidR="00980C22" w:rsidRDefault="00980C22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1525" w:rsidRDefault="003A1525" w:rsidP="00E04275">
      <w:pPr>
        <w:spacing w:after="0" w:line="240" w:lineRule="auto"/>
      </w:pPr>
      <w:r>
        <w:separator/>
      </w:r>
    </w:p>
  </w:footnote>
  <w:footnote w:type="continuationSeparator" w:id="0">
    <w:p w:rsidR="003A1525" w:rsidRDefault="003A1525" w:rsidP="00E042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98A"/>
    <w:rsid w:val="00010C55"/>
    <w:rsid w:val="0001288D"/>
    <w:rsid w:val="00014963"/>
    <w:rsid w:val="00014D02"/>
    <w:rsid w:val="00014EE6"/>
    <w:rsid w:val="00020F81"/>
    <w:rsid w:val="0003047D"/>
    <w:rsid w:val="0003724A"/>
    <w:rsid w:val="00055E08"/>
    <w:rsid w:val="00057871"/>
    <w:rsid w:val="00065FF9"/>
    <w:rsid w:val="00067E9B"/>
    <w:rsid w:val="00075BA9"/>
    <w:rsid w:val="00096FB1"/>
    <w:rsid w:val="00097816"/>
    <w:rsid w:val="000A2CE1"/>
    <w:rsid w:val="000A310A"/>
    <w:rsid w:val="000B47BB"/>
    <w:rsid w:val="000C06B8"/>
    <w:rsid w:val="000C41C3"/>
    <w:rsid w:val="000C73A9"/>
    <w:rsid w:val="000C76A0"/>
    <w:rsid w:val="000D350D"/>
    <w:rsid w:val="000E09CF"/>
    <w:rsid w:val="000E76B4"/>
    <w:rsid w:val="000F1D82"/>
    <w:rsid w:val="000F2007"/>
    <w:rsid w:val="00103AD1"/>
    <w:rsid w:val="0010553E"/>
    <w:rsid w:val="0012164B"/>
    <w:rsid w:val="00123AF2"/>
    <w:rsid w:val="00126B91"/>
    <w:rsid w:val="00126CC0"/>
    <w:rsid w:val="00127DCC"/>
    <w:rsid w:val="0013447A"/>
    <w:rsid w:val="00137650"/>
    <w:rsid w:val="00147229"/>
    <w:rsid w:val="00155F0D"/>
    <w:rsid w:val="00157778"/>
    <w:rsid w:val="00181C50"/>
    <w:rsid w:val="00185BF8"/>
    <w:rsid w:val="00190C94"/>
    <w:rsid w:val="0019413E"/>
    <w:rsid w:val="001941F4"/>
    <w:rsid w:val="00194DE2"/>
    <w:rsid w:val="001B1945"/>
    <w:rsid w:val="001C0D17"/>
    <w:rsid w:val="001C3729"/>
    <w:rsid w:val="001C3CD0"/>
    <w:rsid w:val="001C42A9"/>
    <w:rsid w:val="001D368B"/>
    <w:rsid w:val="001D407D"/>
    <w:rsid w:val="001D47B6"/>
    <w:rsid w:val="001E31E5"/>
    <w:rsid w:val="001F3DDB"/>
    <w:rsid w:val="002004E9"/>
    <w:rsid w:val="00200FEA"/>
    <w:rsid w:val="00201D4F"/>
    <w:rsid w:val="00205206"/>
    <w:rsid w:val="00206FDA"/>
    <w:rsid w:val="002131C2"/>
    <w:rsid w:val="00216B75"/>
    <w:rsid w:val="00222E16"/>
    <w:rsid w:val="00230C84"/>
    <w:rsid w:val="00231AB4"/>
    <w:rsid w:val="00232A89"/>
    <w:rsid w:val="00233CA7"/>
    <w:rsid w:val="00244731"/>
    <w:rsid w:val="00253A94"/>
    <w:rsid w:val="002605DF"/>
    <w:rsid w:val="00261B6A"/>
    <w:rsid w:val="00263825"/>
    <w:rsid w:val="00263942"/>
    <w:rsid w:val="00265360"/>
    <w:rsid w:val="0027484E"/>
    <w:rsid w:val="002843C9"/>
    <w:rsid w:val="002940BE"/>
    <w:rsid w:val="002B15E8"/>
    <w:rsid w:val="002B2642"/>
    <w:rsid w:val="002B6F67"/>
    <w:rsid w:val="002C4B7C"/>
    <w:rsid w:val="002C530F"/>
    <w:rsid w:val="002C64A4"/>
    <w:rsid w:val="002D617B"/>
    <w:rsid w:val="002E0614"/>
    <w:rsid w:val="002E441A"/>
    <w:rsid w:val="002E692F"/>
    <w:rsid w:val="002E7D87"/>
    <w:rsid w:val="002F0136"/>
    <w:rsid w:val="002F484C"/>
    <w:rsid w:val="00301711"/>
    <w:rsid w:val="00303411"/>
    <w:rsid w:val="00304FC4"/>
    <w:rsid w:val="003077EC"/>
    <w:rsid w:val="003122C0"/>
    <w:rsid w:val="00312468"/>
    <w:rsid w:val="003151F1"/>
    <w:rsid w:val="00325C65"/>
    <w:rsid w:val="0033555F"/>
    <w:rsid w:val="00341F7F"/>
    <w:rsid w:val="00344660"/>
    <w:rsid w:val="003750FE"/>
    <w:rsid w:val="00384E23"/>
    <w:rsid w:val="00386DAD"/>
    <w:rsid w:val="003915C4"/>
    <w:rsid w:val="00397359"/>
    <w:rsid w:val="003A1327"/>
    <w:rsid w:val="003A1525"/>
    <w:rsid w:val="003A2276"/>
    <w:rsid w:val="003A5680"/>
    <w:rsid w:val="003B03CB"/>
    <w:rsid w:val="003B522A"/>
    <w:rsid w:val="003B7D33"/>
    <w:rsid w:val="003C5B44"/>
    <w:rsid w:val="003C7AD2"/>
    <w:rsid w:val="003D4917"/>
    <w:rsid w:val="003E2DA8"/>
    <w:rsid w:val="003E400F"/>
    <w:rsid w:val="003F34FC"/>
    <w:rsid w:val="003F3EE4"/>
    <w:rsid w:val="00407C2A"/>
    <w:rsid w:val="00412535"/>
    <w:rsid w:val="00413A20"/>
    <w:rsid w:val="00417A96"/>
    <w:rsid w:val="00422E1A"/>
    <w:rsid w:val="00425612"/>
    <w:rsid w:val="00426039"/>
    <w:rsid w:val="00433655"/>
    <w:rsid w:val="004338C9"/>
    <w:rsid w:val="004413C2"/>
    <w:rsid w:val="00441C44"/>
    <w:rsid w:val="00442FF9"/>
    <w:rsid w:val="00443218"/>
    <w:rsid w:val="00444A83"/>
    <w:rsid w:val="00445E88"/>
    <w:rsid w:val="00447C63"/>
    <w:rsid w:val="00450037"/>
    <w:rsid w:val="0045175C"/>
    <w:rsid w:val="0046121A"/>
    <w:rsid w:val="0046139B"/>
    <w:rsid w:val="00465E07"/>
    <w:rsid w:val="00466764"/>
    <w:rsid w:val="00472AB5"/>
    <w:rsid w:val="00473C12"/>
    <w:rsid w:val="004816B4"/>
    <w:rsid w:val="00483540"/>
    <w:rsid w:val="004933C1"/>
    <w:rsid w:val="00496339"/>
    <w:rsid w:val="00497F1F"/>
    <w:rsid w:val="004B0BB2"/>
    <w:rsid w:val="004B1F79"/>
    <w:rsid w:val="004B4706"/>
    <w:rsid w:val="004B50C9"/>
    <w:rsid w:val="004C069A"/>
    <w:rsid w:val="004C0D48"/>
    <w:rsid w:val="004C52C2"/>
    <w:rsid w:val="004D71D7"/>
    <w:rsid w:val="004E48E0"/>
    <w:rsid w:val="004E742A"/>
    <w:rsid w:val="004F1FC0"/>
    <w:rsid w:val="004F48D5"/>
    <w:rsid w:val="004F6EC3"/>
    <w:rsid w:val="004F7FE7"/>
    <w:rsid w:val="005035F4"/>
    <w:rsid w:val="005042C4"/>
    <w:rsid w:val="005071D0"/>
    <w:rsid w:val="00512A94"/>
    <w:rsid w:val="00513848"/>
    <w:rsid w:val="00515A2E"/>
    <w:rsid w:val="00515F25"/>
    <w:rsid w:val="005217F0"/>
    <w:rsid w:val="005309FA"/>
    <w:rsid w:val="00531B7C"/>
    <w:rsid w:val="00532C00"/>
    <w:rsid w:val="00534DE6"/>
    <w:rsid w:val="00540E0B"/>
    <w:rsid w:val="00540E0D"/>
    <w:rsid w:val="00551358"/>
    <w:rsid w:val="00551958"/>
    <w:rsid w:val="00552C27"/>
    <w:rsid w:val="00553C7D"/>
    <w:rsid w:val="00553CBC"/>
    <w:rsid w:val="0055707A"/>
    <w:rsid w:val="00561A7F"/>
    <w:rsid w:val="00562A0F"/>
    <w:rsid w:val="00563376"/>
    <w:rsid w:val="00570562"/>
    <w:rsid w:val="005832A6"/>
    <w:rsid w:val="005917DB"/>
    <w:rsid w:val="0059693B"/>
    <w:rsid w:val="00596D3C"/>
    <w:rsid w:val="005A1396"/>
    <w:rsid w:val="005A1D63"/>
    <w:rsid w:val="005A7615"/>
    <w:rsid w:val="005B3345"/>
    <w:rsid w:val="005B68A3"/>
    <w:rsid w:val="005C6FD7"/>
    <w:rsid w:val="005C75FC"/>
    <w:rsid w:val="005D07C9"/>
    <w:rsid w:val="005D7720"/>
    <w:rsid w:val="005E321C"/>
    <w:rsid w:val="005E5295"/>
    <w:rsid w:val="005E5E9A"/>
    <w:rsid w:val="00601EB0"/>
    <w:rsid w:val="006032B8"/>
    <w:rsid w:val="0060796D"/>
    <w:rsid w:val="0061470F"/>
    <w:rsid w:val="006158BC"/>
    <w:rsid w:val="00615D49"/>
    <w:rsid w:val="0062175E"/>
    <w:rsid w:val="0063019A"/>
    <w:rsid w:val="00635758"/>
    <w:rsid w:val="006357A5"/>
    <w:rsid w:val="00641C76"/>
    <w:rsid w:val="00642332"/>
    <w:rsid w:val="00653B06"/>
    <w:rsid w:val="006670AD"/>
    <w:rsid w:val="00672730"/>
    <w:rsid w:val="00673261"/>
    <w:rsid w:val="0068020C"/>
    <w:rsid w:val="00681FAD"/>
    <w:rsid w:val="00683BFC"/>
    <w:rsid w:val="006944BA"/>
    <w:rsid w:val="00695E9D"/>
    <w:rsid w:val="006A46C0"/>
    <w:rsid w:val="006B00BF"/>
    <w:rsid w:val="006B1ED2"/>
    <w:rsid w:val="006C7F65"/>
    <w:rsid w:val="006D036E"/>
    <w:rsid w:val="006D3D72"/>
    <w:rsid w:val="006E3967"/>
    <w:rsid w:val="006E5210"/>
    <w:rsid w:val="006E7119"/>
    <w:rsid w:val="0070185E"/>
    <w:rsid w:val="00710590"/>
    <w:rsid w:val="007211B7"/>
    <w:rsid w:val="00724FCF"/>
    <w:rsid w:val="00725D6D"/>
    <w:rsid w:val="00731947"/>
    <w:rsid w:val="00731BB7"/>
    <w:rsid w:val="007368EC"/>
    <w:rsid w:val="007415D9"/>
    <w:rsid w:val="0074694C"/>
    <w:rsid w:val="00754CE4"/>
    <w:rsid w:val="0075752B"/>
    <w:rsid w:val="007665B9"/>
    <w:rsid w:val="00772CC6"/>
    <w:rsid w:val="0077531F"/>
    <w:rsid w:val="00776AAB"/>
    <w:rsid w:val="007805A6"/>
    <w:rsid w:val="007827C8"/>
    <w:rsid w:val="00782CA6"/>
    <w:rsid w:val="007846D2"/>
    <w:rsid w:val="007A3915"/>
    <w:rsid w:val="007B082F"/>
    <w:rsid w:val="007B175C"/>
    <w:rsid w:val="007C05BD"/>
    <w:rsid w:val="007D24FA"/>
    <w:rsid w:val="007D2EAA"/>
    <w:rsid w:val="007D6DBA"/>
    <w:rsid w:val="007E5EC8"/>
    <w:rsid w:val="007F512F"/>
    <w:rsid w:val="0080584C"/>
    <w:rsid w:val="008079A1"/>
    <w:rsid w:val="00815048"/>
    <w:rsid w:val="00815C15"/>
    <w:rsid w:val="00816272"/>
    <w:rsid w:val="00817F89"/>
    <w:rsid w:val="00825A49"/>
    <w:rsid w:val="00825B86"/>
    <w:rsid w:val="00840670"/>
    <w:rsid w:val="008412D2"/>
    <w:rsid w:val="00845030"/>
    <w:rsid w:val="008476F1"/>
    <w:rsid w:val="008504A8"/>
    <w:rsid w:val="00852D06"/>
    <w:rsid w:val="0085363F"/>
    <w:rsid w:val="008621D8"/>
    <w:rsid w:val="00867393"/>
    <w:rsid w:val="008716A4"/>
    <w:rsid w:val="00874742"/>
    <w:rsid w:val="00875BD9"/>
    <w:rsid w:val="00876C34"/>
    <w:rsid w:val="00883DD1"/>
    <w:rsid w:val="00892931"/>
    <w:rsid w:val="00895BB4"/>
    <w:rsid w:val="008B0402"/>
    <w:rsid w:val="008C1BEA"/>
    <w:rsid w:val="008C1FDF"/>
    <w:rsid w:val="008C76D4"/>
    <w:rsid w:val="008D1C3F"/>
    <w:rsid w:val="008D3E3E"/>
    <w:rsid w:val="008D412C"/>
    <w:rsid w:val="008E0281"/>
    <w:rsid w:val="008E3907"/>
    <w:rsid w:val="008E3A42"/>
    <w:rsid w:val="008E47A2"/>
    <w:rsid w:val="008E4FBB"/>
    <w:rsid w:val="008F4A29"/>
    <w:rsid w:val="00900549"/>
    <w:rsid w:val="0090306E"/>
    <w:rsid w:val="00914D0E"/>
    <w:rsid w:val="0091502D"/>
    <w:rsid w:val="00915208"/>
    <w:rsid w:val="00920C30"/>
    <w:rsid w:val="00923F5F"/>
    <w:rsid w:val="00943790"/>
    <w:rsid w:val="00944DDB"/>
    <w:rsid w:val="00946057"/>
    <w:rsid w:val="00951E14"/>
    <w:rsid w:val="00952BE0"/>
    <w:rsid w:val="00954748"/>
    <w:rsid w:val="00955D53"/>
    <w:rsid w:val="0095660B"/>
    <w:rsid w:val="00957993"/>
    <w:rsid w:val="00960C21"/>
    <w:rsid w:val="0096367C"/>
    <w:rsid w:val="00967028"/>
    <w:rsid w:val="00980C22"/>
    <w:rsid w:val="00990761"/>
    <w:rsid w:val="00992E23"/>
    <w:rsid w:val="009937B2"/>
    <w:rsid w:val="00995B82"/>
    <w:rsid w:val="00995DD1"/>
    <w:rsid w:val="009A1AC9"/>
    <w:rsid w:val="009A301C"/>
    <w:rsid w:val="009A5855"/>
    <w:rsid w:val="009A5FF5"/>
    <w:rsid w:val="009A73B5"/>
    <w:rsid w:val="009B4411"/>
    <w:rsid w:val="009C2EEF"/>
    <w:rsid w:val="009C53DC"/>
    <w:rsid w:val="009D1EF7"/>
    <w:rsid w:val="009E0FF5"/>
    <w:rsid w:val="009E7376"/>
    <w:rsid w:val="00A01563"/>
    <w:rsid w:val="00A054B6"/>
    <w:rsid w:val="00A063E3"/>
    <w:rsid w:val="00A11FA5"/>
    <w:rsid w:val="00A14CBC"/>
    <w:rsid w:val="00A17D92"/>
    <w:rsid w:val="00A21EBB"/>
    <w:rsid w:val="00A245A0"/>
    <w:rsid w:val="00A34DA5"/>
    <w:rsid w:val="00A47311"/>
    <w:rsid w:val="00A52F54"/>
    <w:rsid w:val="00A5733F"/>
    <w:rsid w:val="00A60268"/>
    <w:rsid w:val="00A61CCE"/>
    <w:rsid w:val="00A7246F"/>
    <w:rsid w:val="00A779EA"/>
    <w:rsid w:val="00A80404"/>
    <w:rsid w:val="00A8275D"/>
    <w:rsid w:val="00A9343C"/>
    <w:rsid w:val="00A95FEC"/>
    <w:rsid w:val="00AA0909"/>
    <w:rsid w:val="00AA22C8"/>
    <w:rsid w:val="00AA2331"/>
    <w:rsid w:val="00AA4138"/>
    <w:rsid w:val="00AA5645"/>
    <w:rsid w:val="00AA7A53"/>
    <w:rsid w:val="00AC5CC0"/>
    <w:rsid w:val="00AD62E4"/>
    <w:rsid w:val="00AE51CD"/>
    <w:rsid w:val="00AE7F9F"/>
    <w:rsid w:val="00AF2CCB"/>
    <w:rsid w:val="00B119C3"/>
    <w:rsid w:val="00B11BB6"/>
    <w:rsid w:val="00B166F1"/>
    <w:rsid w:val="00B17DC2"/>
    <w:rsid w:val="00B2138E"/>
    <w:rsid w:val="00B226FD"/>
    <w:rsid w:val="00B26829"/>
    <w:rsid w:val="00B26B2C"/>
    <w:rsid w:val="00B272D9"/>
    <w:rsid w:val="00B30CF4"/>
    <w:rsid w:val="00B5117D"/>
    <w:rsid w:val="00B65435"/>
    <w:rsid w:val="00B67E33"/>
    <w:rsid w:val="00B713A9"/>
    <w:rsid w:val="00B7615D"/>
    <w:rsid w:val="00B76659"/>
    <w:rsid w:val="00B8402F"/>
    <w:rsid w:val="00B84D27"/>
    <w:rsid w:val="00B92CAE"/>
    <w:rsid w:val="00B930E2"/>
    <w:rsid w:val="00BA1E1E"/>
    <w:rsid w:val="00BA241F"/>
    <w:rsid w:val="00BC0EA3"/>
    <w:rsid w:val="00BC38FE"/>
    <w:rsid w:val="00BC411D"/>
    <w:rsid w:val="00BC4439"/>
    <w:rsid w:val="00BD0C88"/>
    <w:rsid w:val="00BD50C5"/>
    <w:rsid w:val="00BD785E"/>
    <w:rsid w:val="00BE2636"/>
    <w:rsid w:val="00BE2CC8"/>
    <w:rsid w:val="00BE3DE0"/>
    <w:rsid w:val="00BE3FEB"/>
    <w:rsid w:val="00BF3E3E"/>
    <w:rsid w:val="00BF62A1"/>
    <w:rsid w:val="00C046D7"/>
    <w:rsid w:val="00C057F5"/>
    <w:rsid w:val="00C069E8"/>
    <w:rsid w:val="00C142BD"/>
    <w:rsid w:val="00C16E6C"/>
    <w:rsid w:val="00C21A24"/>
    <w:rsid w:val="00C27E41"/>
    <w:rsid w:val="00C3315B"/>
    <w:rsid w:val="00C351EF"/>
    <w:rsid w:val="00C37E5D"/>
    <w:rsid w:val="00C42949"/>
    <w:rsid w:val="00C44F77"/>
    <w:rsid w:val="00C47976"/>
    <w:rsid w:val="00C55787"/>
    <w:rsid w:val="00C61AE3"/>
    <w:rsid w:val="00C66A13"/>
    <w:rsid w:val="00C846B2"/>
    <w:rsid w:val="00C8530B"/>
    <w:rsid w:val="00C85F5A"/>
    <w:rsid w:val="00C87D69"/>
    <w:rsid w:val="00C9628D"/>
    <w:rsid w:val="00CB2650"/>
    <w:rsid w:val="00CB3409"/>
    <w:rsid w:val="00CB4B2F"/>
    <w:rsid w:val="00CB7F98"/>
    <w:rsid w:val="00CC10A5"/>
    <w:rsid w:val="00CC639F"/>
    <w:rsid w:val="00CD2274"/>
    <w:rsid w:val="00CD2E1F"/>
    <w:rsid w:val="00CD5005"/>
    <w:rsid w:val="00CD54B2"/>
    <w:rsid w:val="00CE09BD"/>
    <w:rsid w:val="00CE58C2"/>
    <w:rsid w:val="00CF1C05"/>
    <w:rsid w:val="00D02FF5"/>
    <w:rsid w:val="00D066E8"/>
    <w:rsid w:val="00D170ED"/>
    <w:rsid w:val="00D176DD"/>
    <w:rsid w:val="00D177A8"/>
    <w:rsid w:val="00D238A3"/>
    <w:rsid w:val="00D24165"/>
    <w:rsid w:val="00D31A33"/>
    <w:rsid w:val="00D328B4"/>
    <w:rsid w:val="00D331EE"/>
    <w:rsid w:val="00D33AAD"/>
    <w:rsid w:val="00D3563F"/>
    <w:rsid w:val="00D377A1"/>
    <w:rsid w:val="00D46091"/>
    <w:rsid w:val="00D5098A"/>
    <w:rsid w:val="00D77618"/>
    <w:rsid w:val="00D777EB"/>
    <w:rsid w:val="00D9137A"/>
    <w:rsid w:val="00D91932"/>
    <w:rsid w:val="00D93800"/>
    <w:rsid w:val="00DA16CA"/>
    <w:rsid w:val="00DA3C72"/>
    <w:rsid w:val="00DA41C3"/>
    <w:rsid w:val="00DB3071"/>
    <w:rsid w:val="00DB656D"/>
    <w:rsid w:val="00DB736E"/>
    <w:rsid w:val="00DC0D1F"/>
    <w:rsid w:val="00DC7190"/>
    <w:rsid w:val="00DD519B"/>
    <w:rsid w:val="00DE10BC"/>
    <w:rsid w:val="00DE14F4"/>
    <w:rsid w:val="00DE498B"/>
    <w:rsid w:val="00DF2D9A"/>
    <w:rsid w:val="00E03FDC"/>
    <w:rsid w:val="00E04275"/>
    <w:rsid w:val="00E057A6"/>
    <w:rsid w:val="00E06E4F"/>
    <w:rsid w:val="00E0786D"/>
    <w:rsid w:val="00E164DF"/>
    <w:rsid w:val="00E21752"/>
    <w:rsid w:val="00E21957"/>
    <w:rsid w:val="00E22C86"/>
    <w:rsid w:val="00E2395C"/>
    <w:rsid w:val="00E26C86"/>
    <w:rsid w:val="00E30D17"/>
    <w:rsid w:val="00E449E0"/>
    <w:rsid w:val="00E4616E"/>
    <w:rsid w:val="00E47824"/>
    <w:rsid w:val="00E47F83"/>
    <w:rsid w:val="00E53A8D"/>
    <w:rsid w:val="00E565D7"/>
    <w:rsid w:val="00E646A7"/>
    <w:rsid w:val="00E6796E"/>
    <w:rsid w:val="00E72CE5"/>
    <w:rsid w:val="00E75A02"/>
    <w:rsid w:val="00E90D7E"/>
    <w:rsid w:val="00EB5B36"/>
    <w:rsid w:val="00EC4DAF"/>
    <w:rsid w:val="00ED07E3"/>
    <w:rsid w:val="00ED4BA7"/>
    <w:rsid w:val="00EF078D"/>
    <w:rsid w:val="00EF393A"/>
    <w:rsid w:val="00F022D2"/>
    <w:rsid w:val="00F02D25"/>
    <w:rsid w:val="00F109E1"/>
    <w:rsid w:val="00F21AA4"/>
    <w:rsid w:val="00F308DA"/>
    <w:rsid w:val="00F333A6"/>
    <w:rsid w:val="00F37EB0"/>
    <w:rsid w:val="00F438C4"/>
    <w:rsid w:val="00F442B3"/>
    <w:rsid w:val="00F45271"/>
    <w:rsid w:val="00F673BF"/>
    <w:rsid w:val="00F7145B"/>
    <w:rsid w:val="00F7167C"/>
    <w:rsid w:val="00F87941"/>
    <w:rsid w:val="00FA493A"/>
    <w:rsid w:val="00FB3809"/>
    <w:rsid w:val="00FB669E"/>
    <w:rsid w:val="00FB6FD2"/>
    <w:rsid w:val="00FC1108"/>
    <w:rsid w:val="00FC2435"/>
    <w:rsid w:val="00FC567B"/>
    <w:rsid w:val="00FC5B86"/>
    <w:rsid w:val="00FD54FB"/>
    <w:rsid w:val="00FD5C64"/>
    <w:rsid w:val="00FE27EC"/>
    <w:rsid w:val="00FE4194"/>
    <w:rsid w:val="00FF1F8A"/>
    <w:rsid w:val="00FF5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43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402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C56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567B"/>
    <w:rPr>
      <w:rFonts w:ascii="Tahoma" w:eastAsia="Calibri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7827C8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E0427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04275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E0427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04275"/>
    <w:rPr>
      <w:rFonts w:ascii="Calibri" w:eastAsia="Calibri" w:hAnsi="Calibri" w:cs="Times New Roman"/>
    </w:rPr>
  </w:style>
  <w:style w:type="character" w:customStyle="1" w:styleId="ng-binding">
    <w:name w:val="ng-binding"/>
    <w:basedOn w:val="a0"/>
    <w:rsid w:val="000F200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43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402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C56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567B"/>
    <w:rPr>
      <w:rFonts w:ascii="Tahoma" w:eastAsia="Calibri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7827C8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E0427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04275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E0427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04275"/>
    <w:rPr>
      <w:rFonts w:ascii="Calibri" w:eastAsia="Calibri" w:hAnsi="Calibri" w:cs="Times New Roman"/>
    </w:rPr>
  </w:style>
  <w:style w:type="character" w:customStyle="1" w:styleId="ng-binding">
    <w:name w:val="ng-binding"/>
    <w:basedOn w:val="a0"/>
    <w:rsid w:val="000F20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44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0742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55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2913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65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96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24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2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0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0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6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7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5437B2-D22C-4596-8C24-1CD4CC1FC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10646</Words>
  <Characters>6069</Characters>
  <Application>Microsoft Office Word</Application>
  <DocSecurity>0</DocSecurity>
  <Lines>50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30</cp:revision>
  <cp:lastPrinted>2021-10-22T12:21:00Z</cp:lastPrinted>
  <dcterms:created xsi:type="dcterms:W3CDTF">2022-02-08T15:50:00Z</dcterms:created>
  <dcterms:modified xsi:type="dcterms:W3CDTF">2022-05-12T08:24:00Z</dcterms:modified>
</cp:coreProperties>
</file>