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64B" w:rsidRPr="004B479A" w:rsidRDefault="000A0493" w:rsidP="00A7464B">
      <w:pPr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4B479A">
        <w:rPr>
          <w:rFonts w:ascii="Times New Roman" w:hAnsi="Times New Roman"/>
          <w:b/>
          <w:sz w:val="24"/>
          <w:szCs w:val="24"/>
        </w:rPr>
        <w:t>Перелік</w:t>
      </w:r>
      <w:r w:rsidR="00A7464B" w:rsidRPr="004B479A">
        <w:rPr>
          <w:rFonts w:ascii="Times New Roman" w:hAnsi="Times New Roman"/>
          <w:b/>
          <w:sz w:val="24"/>
          <w:szCs w:val="24"/>
        </w:rPr>
        <w:t xml:space="preserve"> про</w:t>
      </w:r>
      <w:r w:rsidR="00397F65" w:rsidRPr="004B479A">
        <w:rPr>
          <w:rFonts w:ascii="Times New Roman" w:hAnsi="Times New Roman"/>
          <w:b/>
          <w:sz w:val="24"/>
          <w:szCs w:val="24"/>
        </w:rPr>
        <w:t>е</w:t>
      </w:r>
      <w:r w:rsidR="00A7464B" w:rsidRPr="004B479A">
        <w:rPr>
          <w:rFonts w:ascii="Times New Roman" w:hAnsi="Times New Roman"/>
          <w:b/>
          <w:sz w:val="24"/>
          <w:szCs w:val="24"/>
        </w:rPr>
        <w:t>ктів Громадського бюджету станом на 0</w:t>
      </w:r>
      <w:r w:rsidR="00870F17" w:rsidRPr="004B479A">
        <w:rPr>
          <w:rFonts w:ascii="Times New Roman" w:hAnsi="Times New Roman"/>
          <w:b/>
          <w:sz w:val="24"/>
          <w:szCs w:val="24"/>
        </w:rPr>
        <w:t>1</w:t>
      </w:r>
      <w:r w:rsidR="00A7464B" w:rsidRPr="004B479A">
        <w:rPr>
          <w:rFonts w:ascii="Times New Roman" w:hAnsi="Times New Roman"/>
          <w:b/>
          <w:sz w:val="24"/>
          <w:szCs w:val="24"/>
        </w:rPr>
        <w:t>.</w:t>
      </w:r>
      <w:r w:rsidR="00F56A6C">
        <w:rPr>
          <w:rFonts w:ascii="Times New Roman" w:hAnsi="Times New Roman"/>
          <w:b/>
          <w:sz w:val="24"/>
          <w:szCs w:val="24"/>
        </w:rPr>
        <w:t>10</w:t>
      </w:r>
      <w:r w:rsidR="00A7464B" w:rsidRPr="004B479A">
        <w:rPr>
          <w:rFonts w:ascii="Times New Roman" w:hAnsi="Times New Roman"/>
          <w:b/>
          <w:sz w:val="24"/>
          <w:szCs w:val="24"/>
        </w:rPr>
        <w:t>.202</w:t>
      </w:r>
      <w:r w:rsidR="00870F17" w:rsidRPr="004B479A">
        <w:rPr>
          <w:rFonts w:ascii="Times New Roman" w:hAnsi="Times New Roman"/>
          <w:b/>
          <w:sz w:val="24"/>
          <w:szCs w:val="24"/>
        </w:rPr>
        <w:t>2</w:t>
      </w:r>
      <w:r w:rsidR="00A7464B" w:rsidRPr="004B479A"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A7464B" w:rsidRPr="004B479A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865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3218"/>
        <w:gridCol w:w="1420"/>
        <w:gridCol w:w="1277"/>
        <w:gridCol w:w="1418"/>
        <w:gridCol w:w="3543"/>
        <w:gridCol w:w="1560"/>
        <w:gridCol w:w="2975"/>
        <w:gridCol w:w="6"/>
      </w:tblGrid>
      <w:tr w:rsidR="00A7464B" w:rsidRPr="004B479A" w:rsidTr="00A4743F">
        <w:tc>
          <w:tcPr>
            <w:tcW w:w="448" w:type="dxa"/>
          </w:tcPr>
          <w:p w:rsidR="00A7464B" w:rsidRPr="004B479A" w:rsidRDefault="00A7464B" w:rsidP="001C4DA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8" w:type="dxa"/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Назва </w:t>
            </w:r>
            <w:proofErr w:type="spellStart"/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1420" w:type="dxa"/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Кошти, необхідні на реалізацію </w:t>
            </w:r>
            <w:proofErr w:type="spellStart"/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277" w:type="dxa"/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Виділено  з  бюджету громади,</w:t>
            </w:r>
          </w:p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418" w:type="dxa"/>
          </w:tcPr>
          <w:p w:rsidR="00A7464B" w:rsidRPr="004B479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Використано коштів</w:t>
            </w:r>
          </w:p>
          <w:p w:rsidR="00A7464B" w:rsidRPr="004B479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станом на 0</w:t>
            </w:r>
            <w:r w:rsidR="00870F17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F56A6C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870F17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  <w:p w:rsidR="00A7464B" w:rsidRPr="004B479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(грн.)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7464B" w:rsidRPr="004B479A" w:rsidRDefault="00A7464B" w:rsidP="00870F1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Стан реалізації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4B479A" w:rsidRDefault="00A7464B" w:rsidP="00346A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Орієнтований кінцевий термін реалізації про</w:t>
            </w:r>
            <w:r w:rsidR="00CD2BB1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кту</w:t>
            </w:r>
          </w:p>
        </w:tc>
        <w:tc>
          <w:tcPr>
            <w:tcW w:w="2981" w:type="dxa"/>
            <w:gridSpan w:val="2"/>
            <w:tcBorders>
              <w:left w:val="single" w:sz="4" w:space="0" w:color="auto"/>
            </w:tcBorders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Відповідальні структурні підрозділи</w:t>
            </w:r>
          </w:p>
        </w:tc>
      </w:tr>
      <w:tr w:rsidR="00A7464B" w:rsidRPr="004B479A" w:rsidTr="00A4743F">
        <w:trPr>
          <w:gridAfter w:val="1"/>
          <w:wAfter w:w="6" w:type="dxa"/>
          <w:trHeight w:val="193"/>
        </w:trPr>
        <w:tc>
          <w:tcPr>
            <w:tcW w:w="448" w:type="dxa"/>
          </w:tcPr>
          <w:p w:rsidR="00A7464B" w:rsidRPr="004B479A" w:rsidRDefault="00A7464B" w:rsidP="001C4D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76" w:type="dxa"/>
            <w:gridSpan w:val="5"/>
            <w:tcBorders>
              <w:right w:val="single" w:sz="4" w:space="0" w:color="auto"/>
            </w:tcBorders>
          </w:tcPr>
          <w:p w:rsidR="00A7464B" w:rsidRPr="004B479A" w:rsidRDefault="00A7464B" w:rsidP="001C4DA5">
            <w:pPr>
              <w:tabs>
                <w:tab w:val="left" w:pos="6829"/>
                <w:tab w:val="left" w:pos="69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Великі про</w:t>
            </w:r>
            <w:r w:rsidR="00397F65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кти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single" w:sz="4" w:space="0" w:color="auto"/>
            </w:tcBorders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04144" w:rsidRPr="004B479A" w:rsidTr="00C06FB3">
        <w:trPr>
          <w:gridAfter w:val="1"/>
          <w:wAfter w:w="6" w:type="dxa"/>
          <w:trHeight w:val="550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204144" w:rsidRPr="004B479A" w:rsidRDefault="00F56A6C" w:rsidP="0020414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"https://budget.e-dem.ua/" \l "/6110100000/project/19243?&amp;compid=2452" </w:instrText>
            </w:r>
            <w:r>
              <w:fldChar w:fldCharType="separate"/>
            </w:r>
            <w:proofErr w:type="spellStart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Благоустрій</w:t>
            </w:r>
            <w:proofErr w:type="spellEnd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пішохідної</w:t>
            </w:r>
            <w:proofErr w:type="spellEnd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зони</w:t>
            </w:r>
            <w:proofErr w:type="spellEnd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 xml:space="preserve"> на </w:t>
            </w:r>
            <w:proofErr w:type="spellStart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вулиці</w:t>
            </w:r>
            <w:proofErr w:type="spellEnd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04144" w:rsidRPr="004B479A"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Львівській</w:t>
            </w:r>
            <w:proofErr w:type="spellEnd"/>
            <w:r>
              <w:rPr>
                <w:rStyle w:val="a3"/>
                <w:rFonts w:ascii="Times New Roman" w:hAnsi="Times New Roman"/>
                <w:color w:val="333333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fldChar w:fldCharType="end"/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2 000 000</w:t>
            </w:r>
          </w:p>
        </w:tc>
        <w:tc>
          <w:tcPr>
            <w:tcW w:w="1418" w:type="dxa"/>
          </w:tcPr>
          <w:p w:rsidR="00E9752F" w:rsidRPr="004B479A" w:rsidRDefault="00E9752F" w:rsidP="00E9752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Cs/>
                <w:sz w:val="20"/>
                <w:szCs w:val="20"/>
              </w:rPr>
              <w:t>43781,0</w:t>
            </w:r>
          </w:p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204144" w:rsidRPr="00F56A6C" w:rsidRDefault="00E9752F" w:rsidP="00E9752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Cs/>
                <w:sz w:val="20"/>
                <w:szCs w:val="20"/>
              </w:rPr>
              <w:t>Виготовлено ПКД.</w:t>
            </w:r>
            <w:r w:rsidR="00F56A6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56A6C" w:rsidRPr="00F56A6C">
              <w:rPr>
                <w:rFonts w:ascii="Times New Roman" w:hAnsi="Times New Roman"/>
                <w:bCs/>
                <w:sz w:val="20"/>
                <w:szCs w:val="20"/>
              </w:rPr>
              <w:t>Проведено процедуру закупівлі. Укладено договір з підрядною організацією на виконання робіт.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4144" w:rsidRPr="004B479A" w:rsidRDefault="0055638E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204144" w:rsidRPr="004B479A" w:rsidTr="00447A77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Сучасний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освітній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ТЗОШ №23 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A4743F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Мій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світ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починається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тут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(лікарня №2)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204144" w:rsidRPr="004B479A" w:rsidRDefault="00CA0833" w:rsidP="002041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79A">
              <w:rPr>
                <w:rFonts w:ascii="Times New Roman" w:hAnsi="Times New Roman" w:cs="Times New Roman"/>
                <w:sz w:val="20"/>
              </w:rPr>
              <w:t>Виготовлено ПКД</w:t>
            </w:r>
            <w:r w:rsidR="00F56140" w:rsidRPr="004B479A">
              <w:rPr>
                <w:rFonts w:ascii="Times New Roman" w:hAnsi="Times New Roman" w:cs="Times New Roman"/>
                <w:sz w:val="20"/>
              </w:rPr>
              <w:t xml:space="preserve"> і </w:t>
            </w:r>
            <w:r w:rsidRPr="004B479A">
              <w:rPr>
                <w:rFonts w:ascii="Times New Roman" w:hAnsi="Times New Roman" w:cs="Times New Roman"/>
                <w:sz w:val="20"/>
              </w:rPr>
              <w:t>експертизу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Відділ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охорони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здоров’я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медичного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забезпечення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04144" w:rsidRPr="004B479A" w:rsidTr="00A4743F">
        <w:trPr>
          <w:gridAfter w:val="1"/>
          <w:wAfter w:w="6" w:type="dxa"/>
          <w:trHeight w:val="411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Благоустрій подвір’я Тернопільського навчально-виховного комплексу «ЗОШ І-ІІІ ступенів-економічний ліцей №9 імені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І.Блажкевич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» 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1 988 000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1 988 000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793A02" w:rsidP="0020414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Cs/>
                <w:sz w:val="20"/>
                <w:szCs w:val="20"/>
              </w:rPr>
              <w:t>Замовлено ПКД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A4743F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Шкільний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дворик -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оаза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навчання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відпочинку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творчості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ТЗОШ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№16)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 </w:t>
            </w:r>
          </w:p>
        </w:tc>
      </w:tr>
      <w:tr w:rsidR="00204144" w:rsidRPr="004B479A" w:rsidTr="00A4743F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айленд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–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оаза краси та відпочинку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(ТЗОШ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№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1 863 588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1 863 588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A4743F">
        <w:trPr>
          <w:gridAfter w:val="1"/>
          <w:wAfter w:w="6" w:type="dxa"/>
          <w:trHeight w:val="241"/>
        </w:trPr>
        <w:tc>
          <w:tcPr>
            <w:tcW w:w="3666" w:type="dxa"/>
            <w:gridSpan w:val="2"/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Всього по великих проектах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11 851 588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11 851 588</w:t>
            </w:r>
          </w:p>
        </w:tc>
        <w:tc>
          <w:tcPr>
            <w:tcW w:w="1418" w:type="dxa"/>
          </w:tcPr>
          <w:p w:rsidR="00204144" w:rsidRPr="004B479A" w:rsidRDefault="00A606E4" w:rsidP="00A606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43781,0</w:t>
            </w:r>
          </w:p>
        </w:tc>
        <w:tc>
          <w:tcPr>
            <w:tcW w:w="5103" w:type="dxa"/>
            <w:gridSpan w:val="2"/>
          </w:tcPr>
          <w:p w:rsidR="00204144" w:rsidRPr="004B479A" w:rsidRDefault="00204144" w:rsidP="00204144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75" w:type="dxa"/>
          </w:tcPr>
          <w:p w:rsidR="00204144" w:rsidRPr="004B479A" w:rsidRDefault="00204144" w:rsidP="00204144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04144" w:rsidRPr="004B479A" w:rsidTr="00A4743F">
        <w:trPr>
          <w:gridAfter w:val="1"/>
          <w:wAfter w:w="6" w:type="dxa"/>
          <w:trHeight w:val="238"/>
        </w:trPr>
        <w:tc>
          <w:tcPr>
            <w:tcW w:w="448" w:type="dxa"/>
          </w:tcPr>
          <w:p w:rsidR="00204144" w:rsidRPr="004B479A" w:rsidRDefault="00204144" w:rsidP="00204144">
            <w:pPr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11" w:type="dxa"/>
            <w:gridSpan w:val="7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Малі про</w:t>
            </w:r>
            <w:r w:rsidR="00397F65" w:rsidRPr="004B479A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кти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 xml:space="preserve">Спортивна родина – спортивна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</w:rPr>
              <w:t>сім’я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ТЗОШ</w:t>
            </w: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№16)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Безпечна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дорога </w:t>
            </w:r>
            <w:proofErr w:type="gram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 спорту</w:t>
            </w:r>
            <w:proofErr w:type="gramEnd"/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(біля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ТЗОШ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№19, 20)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  <w:trHeight w:val="610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Оздоровчо-спортивний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осередок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Юності</w:t>
            </w:r>
            <w:proofErr w:type="spellEnd"/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Школа-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колегіум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Патріарха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Йосифа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Сліпого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Сучасний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ігровий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із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інклюзивними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тренажерами та для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розвитку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ТЗОШ 17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4A46C2">
        <w:trPr>
          <w:gridAfter w:val="1"/>
          <w:wAfter w:w="6" w:type="dxa"/>
          <w:trHeight w:val="484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Квітуча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школа –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квітуче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місто</w:t>
            </w:r>
            <w:proofErr w:type="spellEnd"/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ТЗОШ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№3)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  <w:trHeight w:val="354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204144" w:rsidRPr="004B479A" w:rsidRDefault="00F56A6C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hyperlink r:id="rId4" w:anchor="/6110100000/project/19460?&amp;compid=2452" w:history="1"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Мобільний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центр занять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боротьбою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,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універсальним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боєм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та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іншими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видами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єдиноборств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для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підготовки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майбутніх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захисників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України</w:t>
              </w:r>
              <w:proofErr w:type="spellEnd"/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.</w:t>
              </w:r>
            </w:hyperlink>
            <w:r w:rsidR="00204144" w:rsidRPr="004B47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  <w:t>(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Тернопільсь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ка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українськ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гімназі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я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ім.І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Франка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lastRenderedPageBreak/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3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Медіастудія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StudLab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(Галицький коледж)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793A02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/>
                <w:sz w:val="20"/>
                <w:szCs w:val="20"/>
              </w:rPr>
              <w:t>Торги відмінено.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Реконструкція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створення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інклюзивної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відпочинкової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зони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при ТНВК ШПЛ №2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  <w:trHeight w:val="320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активного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дозвілля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Тернопільської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початкової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школи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Ерудит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" 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793A02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14277,0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793A02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/>
                <w:sz w:val="20"/>
                <w:szCs w:val="20"/>
              </w:rPr>
              <w:t>Виготовлено ПКД і експертизу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Клас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просто неба 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(Технічний ліцей)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науки</w:t>
            </w:r>
          </w:p>
        </w:tc>
      </w:tr>
      <w:tr w:rsidR="00204144" w:rsidRPr="004B479A" w:rsidTr="00AB6DCF">
        <w:trPr>
          <w:gridAfter w:val="1"/>
          <w:wAfter w:w="6" w:type="dxa"/>
          <w:trHeight w:val="371"/>
        </w:trPr>
        <w:tc>
          <w:tcPr>
            <w:tcW w:w="3666" w:type="dxa"/>
            <w:gridSpan w:val="2"/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Всього по малих про</w:t>
            </w:r>
            <w:r w:rsidR="00397F65" w:rsidRPr="004B479A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ктах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A606E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14277,0</w:t>
            </w:r>
          </w:p>
        </w:tc>
        <w:tc>
          <w:tcPr>
            <w:tcW w:w="8078" w:type="dxa"/>
            <w:gridSpan w:val="3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204144" w:rsidRPr="00B2192E" w:rsidTr="007C6E4A">
        <w:trPr>
          <w:gridAfter w:val="1"/>
          <w:wAfter w:w="6" w:type="dxa"/>
        </w:trPr>
        <w:tc>
          <w:tcPr>
            <w:tcW w:w="3666" w:type="dxa"/>
            <w:gridSpan w:val="2"/>
          </w:tcPr>
          <w:p w:rsidR="00204144" w:rsidRPr="004B479A" w:rsidRDefault="00204144" w:rsidP="00204144">
            <w:pPr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Разом по  16 про</w:t>
            </w:r>
            <w:r w:rsidR="00397F65" w:rsidRPr="004B479A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 xml:space="preserve">ктах                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16 851 588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479A">
              <w:rPr>
                <w:rFonts w:ascii="Times New Roman" w:hAnsi="Times New Roman"/>
                <w:b/>
                <w:bCs/>
                <w:sz w:val="18"/>
                <w:szCs w:val="18"/>
              </w:rPr>
              <w:t>16 851 588</w:t>
            </w:r>
          </w:p>
        </w:tc>
        <w:tc>
          <w:tcPr>
            <w:tcW w:w="1418" w:type="dxa"/>
          </w:tcPr>
          <w:p w:rsidR="00204144" w:rsidRPr="0019736B" w:rsidRDefault="00A606E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58058,0</w:t>
            </w:r>
          </w:p>
        </w:tc>
        <w:tc>
          <w:tcPr>
            <w:tcW w:w="8078" w:type="dxa"/>
            <w:gridSpan w:val="3"/>
          </w:tcPr>
          <w:p w:rsidR="00204144" w:rsidRPr="00B2192E" w:rsidRDefault="00204144" w:rsidP="002041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7464B" w:rsidRPr="00B2192E" w:rsidRDefault="00A7464B" w:rsidP="00A7464B">
      <w:pPr>
        <w:rPr>
          <w:rFonts w:ascii="Times New Roman" w:hAnsi="Times New Roman"/>
          <w:sz w:val="18"/>
          <w:szCs w:val="18"/>
          <w:lang w:val="en-US"/>
        </w:rPr>
      </w:pPr>
    </w:p>
    <w:p w:rsidR="00FD32C6" w:rsidRDefault="00FD32C6"/>
    <w:sectPr w:rsidR="00FD32C6" w:rsidSect="001C4DA5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4B"/>
    <w:rsid w:val="00051113"/>
    <w:rsid w:val="00054566"/>
    <w:rsid w:val="000846C3"/>
    <w:rsid w:val="00090482"/>
    <w:rsid w:val="00095AFC"/>
    <w:rsid w:val="000A0493"/>
    <w:rsid w:val="000D60FF"/>
    <w:rsid w:val="000D7CFA"/>
    <w:rsid w:val="001051F2"/>
    <w:rsid w:val="001354B1"/>
    <w:rsid w:val="0019736B"/>
    <w:rsid w:val="001C4DA5"/>
    <w:rsid w:val="00204144"/>
    <w:rsid w:val="002606AE"/>
    <w:rsid w:val="00262A5C"/>
    <w:rsid w:val="002D521E"/>
    <w:rsid w:val="002F08C4"/>
    <w:rsid w:val="00346A84"/>
    <w:rsid w:val="00397F65"/>
    <w:rsid w:val="003E425B"/>
    <w:rsid w:val="00413FC9"/>
    <w:rsid w:val="004153F2"/>
    <w:rsid w:val="00435CFB"/>
    <w:rsid w:val="004A46C2"/>
    <w:rsid w:val="004B4404"/>
    <w:rsid w:val="004B479A"/>
    <w:rsid w:val="0051386B"/>
    <w:rsid w:val="00514F1E"/>
    <w:rsid w:val="0055638E"/>
    <w:rsid w:val="00575902"/>
    <w:rsid w:val="00577FCF"/>
    <w:rsid w:val="005805E0"/>
    <w:rsid w:val="0058548B"/>
    <w:rsid w:val="005C2C12"/>
    <w:rsid w:val="005C5C75"/>
    <w:rsid w:val="00625D5A"/>
    <w:rsid w:val="00665BDF"/>
    <w:rsid w:val="00682D6A"/>
    <w:rsid w:val="006B3277"/>
    <w:rsid w:val="0072337F"/>
    <w:rsid w:val="00725F94"/>
    <w:rsid w:val="0074537B"/>
    <w:rsid w:val="00793A02"/>
    <w:rsid w:val="00866385"/>
    <w:rsid w:val="00870F17"/>
    <w:rsid w:val="00877D2C"/>
    <w:rsid w:val="008B47D4"/>
    <w:rsid w:val="008B6F83"/>
    <w:rsid w:val="00931D7E"/>
    <w:rsid w:val="00972B88"/>
    <w:rsid w:val="009874BF"/>
    <w:rsid w:val="00997F85"/>
    <w:rsid w:val="009D4B98"/>
    <w:rsid w:val="009D4C2F"/>
    <w:rsid w:val="009F4428"/>
    <w:rsid w:val="009F7A27"/>
    <w:rsid w:val="00A2461D"/>
    <w:rsid w:val="00A4743F"/>
    <w:rsid w:val="00A54C44"/>
    <w:rsid w:val="00A606E4"/>
    <w:rsid w:val="00A73499"/>
    <w:rsid w:val="00A7464B"/>
    <w:rsid w:val="00A86EA9"/>
    <w:rsid w:val="00A970AB"/>
    <w:rsid w:val="00AE2E01"/>
    <w:rsid w:val="00B07843"/>
    <w:rsid w:val="00B1718E"/>
    <w:rsid w:val="00B178C7"/>
    <w:rsid w:val="00B2192E"/>
    <w:rsid w:val="00B355C4"/>
    <w:rsid w:val="00B410C7"/>
    <w:rsid w:val="00B54FB6"/>
    <w:rsid w:val="00B875ED"/>
    <w:rsid w:val="00B90B6F"/>
    <w:rsid w:val="00BB464C"/>
    <w:rsid w:val="00BE3B75"/>
    <w:rsid w:val="00BE5DD0"/>
    <w:rsid w:val="00C27831"/>
    <w:rsid w:val="00C35B2B"/>
    <w:rsid w:val="00C37A3E"/>
    <w:rsid w:val="00C62346"/>
    <w:rsid w:val="00C62BA2"/>
    <w:rsid w:val="00C63D49"/>
    <w:rsid w:val="00C722A4"/>
    <w:rsid w:val="00C72B41"/>
    <w:rsid w:val="00C95C90"/>
    <w:rsid w:val="00CA0833"/>
    <w:rsid w:val="00CD2BB1"/>
    <w:rsid w:val="00CD6634"/>
    <w:rsid w:val="00D013AC"/>
    <w:rsid w:val="00D3109F"/>
    <w:rsid w:val="00D720E6"/>
    <w:rsid w:val="00DC109C"/>
    <w:rsid w:val="00DD3F2F"/>
    <w:rsid w:val="00E11BCB"/>
    <w:rsid w:val="00E366AA"/>
    <w:rsid w:val="00E371AB"/>
    <w:rsid w:val="00E9752F"/>
    <w:rsid w:val="00EC6CD9"/>
    <w:rsid w:val="00EF567B"/>
    <w:rsid w:val="00F050CD"/>
    <w:rsid w:val="00F05D2A"/>
    <w:rsid w:val="00F27258"/>
    <w:rsid w:val="00F46B61"/>
    <w:rsid w:val="00F56140"/>
    <w:rsid w:val="00F56A6C"/>
    <w:rsid w:val="00F64E29"/>
    <w:rsid w:val="00F73496"/>
    <w:rsid w:val="00F91839"/>
    <w:rsid w:val="00FA1333"/>
    <w:rsid w:val="00FB37E9"/>
    <w:rsid w:val="00FB6495"/>
    <w:rsid w:val="00FB71F7"/>
    <w:rsid w:val="00FD32C6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DB57"/>
  <w15:docId w15:val="{AB1BBB85-D772-4044-B87C-A17A2E70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7464B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A7464B"/>
    <w:rPr>
      <w:color w:val="0000FF"/>
      <w:u w:val="single"/>
    </w:rPr>
  </w:style>
  <w:style w:type="character" w:styleId="a4">
    <w:name w:val="Strong"/>
    <w:uiPriority w:val="22"/>
    <w:qFormat/>
    <w:rsid w:val="00A7464B"/>
    <w:rPr>
      <w:b/>
      <w:bCs/>
    </w:rPr>
  </w:style>
  <w:style w:type="paragraph" w:styleId="a5">
    <w:name w:val="No Spacing"/>
    <w:uiPriority w:val="1"/>
    <w:qFormat/>
    <w:rsid w:val="00A7464B"/>
    <w:rPr>
      <w:rFonts w:ascii="Calibri" w:eastAsia="Calibri" w:hAnsi="Calibri" w:cs="Times New Roman"/>
      <w:lang w:val="ru-RU" w:eastAsia="en-US"/>
    </w:rPr>
  </w:style>
  <w:style w:type="character" w:customStyle="1" w:styleId="ng-binding">
    <w:name w:val="ng-binding"/>
    <w:basedOn w:val="a0"/>
    <w:rsid w:val="00A7464B"/>
  </w:style>
  <w:style w:type="paragraph" w:styleId="a6">
    <w:name w:val="Balloon Text"/>
    <w:basedOn w:val="a"/>
    <w:link w:val="a7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paragraph" w:customStyle="1" w:styleId="2">
    <w:name w:val="Абзац списка2"/>
    <w:basedOn w:val="a"/>
    <w:rsid w:val="00051113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Основной шрифт абзаца1"/>
    <w:qFormat/>
    <w:rsid w:val="00972B88"/>
    <w:rPr>
      <w:w w:val="100"/>
      <w:position w:val="-1"/>
      <w:effect w:val="none"/>
      <w:vertAlign w:val="baseline"/>
      <w:cs w:val="0"/>
      <w:em w:val="none"/>
    </w:rPr>
  </w:style>
  <w:style w:type="paragraph" w:customStyle="1" w:styleId="3">
    <w:name w:val="Абзац списка3"/>
    <w:basedOn w:val="a"/>
    <w:rsid w:val="00625D5A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Абзац списка4"/>
    <w:basedOn w:val="a"/>
    <w:rsid w:val="00B90B6F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dget.e-de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d17-Matvijenko</cp:lastModifiedBy>
  <cp:revision>23</cp:revision>
  <cp:lastPrinted>2021-12-03T08:30:00Z</cp:lastPrinted>
  <dcterms:created xsi:type="dcterms:W3CDTF">2022-01-11T12:44:00Z</dcterms:created>
  <dcterms:modified xsi:type="dcterms:W3CDTF">2022-09-29T07:21:00Z</dcterms:modified>
</cp:coreProperties>
</file>