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7E10" w14:textId="09FDFC61" w:rsidR="002112FB" w:rsidRPr="00682B33" w:rsidRDefault="00AB3006" w:rsidP="00C35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b/>
          <w:sz w:val="28"/>
          <w:szCs w:val="28"/>
          <w:lang w:val="uk-UA"/>
        </w:rPr>
        <w:t>Звіт Тернопільської загальноосвітньої  школи І-ІІІ ст.</w:t>
      </w:r>
      <w:r w:rsidR="00C35C73" w:rsidRPr="00682B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2B33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8A0B0A" w:rsidRPr="00682B33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</w:p>
    <w:p w14:paraId="18254235" w14:textId="2E9F203F" w:rsidR="00476B5B" w:rsidRPr="00682B33" w:rsidRDefault="00C35C73" w:rsidP="00476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</w:t>
      </w:r>
      <w:r w:rsidR="00AB3006" w:rsidRPr="00682B33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 w:rsidR="007153B5" w:rsidRPr="00682B33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682B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Шкільного громадського</w:t>
      </w:r>
      <w:r w:rsidR="00AB3006" w:rsidRPr="00682B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 w:rsidRPr="00682B33"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14:paraId="01BC68A3" w14:textId="77777777" w:rsidR="00AB3006" w:rsidRPr="00682B33" w:rsidRDefault="00AB3006" w:rsidP="00AB30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4B9108" w14:textId="05245026" w:rsidR="007153B5" w:rsidRPr="00682B33" w:rsidRDefault="00AB3006" w:rsidP="00C3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b/>
          <w:sz w:val="28"/>
          <w:szCs w:val="28"/>
          <w:lang w:val="uk-UA"/>
        </w:rPr>
        <w:t>Назва проєкту:</w:t>
      </w:r>
      <w:r w:rsidRPr="00682B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0B0A" w:rsidRPr="00682B33">
        <w:rPr>
          <w:rFonts w:ascii="Times New Roman" w:hAnsi="Times New Roman" w:cs="Times New Roman"/>
          <w:sz w:val="28"/>
          <w:szCs w:val="28"/>
          <w:lang w:val="uk-UA"/>
        </w:rPr>
        <w:t>«Шкільний центр інтелектуальних та розвиваючих ігор Тернопільської ЗОШ І-ІІІ ступенів №10»</w:t>
      </w:r>
    </w:p>
    <w:p w14:paraId="5B548C16" w14:textId="13E0C188" w:rsidR="007153B5" w:rsidRPr="00682B33" w:rsidRDefault="00AB3006" w:rsidP="00C3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b/>
          <w:sz w:val="28"/>
          <w:szCs w:val="28"/>
          <w:lang w:val="uk-UA"/>
        </w:rPr>
        <w:t>ПІБ авторів або команди авторів проєкту:</w:t>
      </w:r>
      <w:r w:rsidRPr="00682B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0B0A" w:rsidRPr="00682B33">
        <w:rPr>
          <w:rFonts w:ascii="Times New Roman" w:hAnsi="Times New Roman" w:cs="Times New Roman"/>
          <w:sz w:val="28"/>
          <w:szCs w:val="28"/>
          <w:lang w:val="uk-UA"/>
        </w:rPr>
        <w:t>Аметова Есма</w:t>
      </w:r>
    </w:p>
    <w:p w14:paraId="12862C90" w14:textId="345DEF4F" w:rsidR="008A0B0A" w:rsidRPr="00682B33" w:rsidRDefault="00C35C73" w:rsidP="00C3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b/>
          <w:sz w:val="28"/>
          <w:szCs w:val="28"/>
          <w:lang w:val="uk-UA"/>
        </w:rPr>
        <w:t>Місце реалізації проєкту</w:t>
      </w:r>
      <w:r w:rsidR="00AB3006" w:rsidRPr="00682B3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AB3006" w:rsidRPr="00682B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0B0A" w:rsidRPr="00682B33">
        <w:rPr>
          <w:rFonts w:ascii="Times New Roman" w:hAnsi="Times New Roman" w:cs="Times New Roman"/>
          <w:sz w:val="28"/>
          <w:szCs w:val="28"/>
          <w:lang w:val="uk-UA"/>
        </w:rPr>
        <w:t>Тернопільської ЗОШ І-ІІІ ступенів №10</w:t>
      </w:r>
    </w:p>
    <w:p w14:paraId="4A007957" w14:textId="77777777" w:rsidR="00C35C73" w:rsidRPr="00682B33" w:rsidRDefault="00C35C73" w:rsidP="00C35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sz w:val="28"/>
          <w:szCs w:val="28"/>
          <w:lang w:val="uk-UA"/>
        </w:rPr>
        <w:t xml:space="preserve">Придбано спортивний </w:t>
      </w:r>
      <w:r w:rsidR="008A0B0A" w:rsidRPr="00682B33">
        <w:rPr>
          <w:rFonts w:ascii="Times New Roman" w:hAnsi="Times New Roman" w:cs="Times New Roman"/>
          <w:sz w:val="28"/>
          <w:szCs w:val="28"/>
          <w:lang w:val="uk-UA"/>
        </w:rPr>
        <w:t>та навчальний інвентар:</w:t>
      </w:r>
    </w:p>
    <w:p w14:paraId="0AF0B2E5" w14:textId="77777777" w:rsidR="00C35C73" w:rsidRPr="00682B33" w:rsidRDefault="00C35C73" w:rsidP="00C35C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A0B0A" w:rsidRPr="00682B33">
        <w:rPr>
          <w:rFonts w:ascii="Times New Roman" w:hAnsi="Times New Roman" w:cs="Times New Roman"/>
          <w:sz w:val="28"/>
          <w:szCs w:val="28"/>
          <w:lang w:val="uk-UA"/>
        </w:rPr>
        <w:t>тіл письмов</w:t>
      </w:r>
      <w:r w:rsidRPr="00682B33">
        <w:rPr>
          <w:rFonts w:ascii="Times New Roman" w:hAnsi="Times New Roman" w:cs="Times New Roman"/>
          <w:sz w:val="28"/>
          <w:szCs w:val="28"/>
          <w:lang w:val="uk-UA"/>
        </w:rPr>
        <w:t>ий – 5 штук на суму 8745,00 грн;</w:t>
      </w:r>
    </w:p>
    <w:p w14:paraId="69D5EBFA" w14:textId="77777777" w:rsidR="00C35C73" w:rsidRPr="00682B33" w:rsidRDefault="00C35C73" w:rsidP="00C35C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sz w:val="28"/>
          <w:szCs w:val="28"/>
          <w:lang w:val="uk-UA"/>
        </w:rPr>
        <w:t>спортивний інвентар на суму 1550,00 грн;</w:t>
      </w:r>
    </w:p>
    <w:p w14:paraId="4F42D63F" w14:textId="77777777" w:rsidR="00C35C73" w:rsidRPr="00682B33" w:rsidRDefault="00C35C73" w:rsidP="00C35C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sz w:val="28"/>
          <w:szCs w:val="28"/>
          <w:lang w:val="uk-UA"/>
        </w:rPr>
        <w:t>дошка обертова на суму 4696,20 грн;</w:t>
      </w:r>
    </w:p>
    <w:p w14:paraId="4E947E33" w14:textId="77777777" w:rsidR="00C35C73" w:rsidRPr="00682B33" w:rsidRDefault="00C35C73" w:rsidP="00C35C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A0B0A" w:rsidRPr="00682B33">
        <w:rPr>
          <w:rFonts w:ascii="Times New Roman" w:hAnsi="Times New Roman" w:cs="Times New Roman"/>
          <w:sz w:val="28"/>
          <w:szCs w:val="28"/>
          <w:lang w:val="uk-UA"/>
        </w:rPr>
        <w:t>лакат на банер</w:t>
      </w:r>
      <w:r w:rsidRPr="00682B33">
        <w:rPr>
          <w:rFonts w:ascii="Times New Roman" w:hAnsi="Times New Roman" w:cs="Times New Roman"/>
          <w:sz w:val="28"/>
          <w:szCs w:val="28"/>
          <w:lang w:val="uk-UA"/>
        </w:rPr>
        <w:t>ній тканині на суму 4540,00 грн;</w:t>
      </w:r>
    </w:p>
    <w:p w14:paraId="0F7C856F" w14:textId="77777777" w:rsidR="00C35C73" w:rsidRPr="00682B33" w:rsidRDefault="00C35C73" w:rsidP="00C35C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sz w:val="28"/>
          <w:szCs w:val="28"/>
          <w:lang w:val="uk-UA"/>
        </w:rPr>
        <w:t>стілець складний – 40 штук на суму 22000,00 грн;</w:t>
      </w:r>
    </w:p>
    <w:p w14:paraId="30D0633D" w14:textId="0BAD2419" w:rsidR="008A0B0A" w:rsidRDefault="00C35C73" w:rsidP="00C35C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B33">
        <w:rPr>
          <w:rFonts w:ascii="Times New Roman" w:hAnsi="Times New Roman" w:cs="Times New Roman"/>
          <w:sz w:val="28"/>
          <w:szCs w:val="28"/>
          <w:lang w:val="uk-UA"/>
        </w:rPr>
        <w:t>стілець ICO – 31 штуку на суму</w:t>
      </w:r>
      <w:r w:rsidR="008A0B0A" w:rsidRPr="00682B33">
        <w:rPr>
          <w:rFonts w:ascii="Times New Roman" w:hAnsi="Times New Roman" w:cs="Times New Roman"/>
          <w:sz w:val="28"/>
          <w:szCs w:val="28"/>
          <w:lang w:val="uk-UA"/>
        </w:rPr>
        <w:t xml:space="preserve"> 27869,00</w:t>
      </w:r>
      <w:r w:rsidRPr="00682B33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0C4E80F1" w14:textId="77777777" w:rsidR="00682B33" w:rsidRPr="00682B33" w:rsidRDefault="00682B33" w:rsidP="00682B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60A1C16F" w14:textId="4D860A4D" w:rsidR="00476B5B" w:rsidRPr="008A0B0A" w:rsidRDefault="008A0B0A" w:rsidP="00C35C7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D69959B" wp14:editId="214FAE5C">
            <wp:extent cx="5940425" cy="26739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A4D1E" w14:textId="08E0C2C9" w:rsidR="00476B5B" w:rsidRDefault="00476B5B" w:rsidP="008A0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8510AAB" w14:textId="77777777" w:rsidR="00476B5B" w:rsidRDefault="00476B5B" w:rsidP="00476B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9CE20C" w14:textId="40A5B35B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0EA1EFBC" w14:textId="141B159E" w:rsidR="00EF1E6C" w:rsidRDefault="008A0B0A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24B340B3" wp14:editId="7C007E3F">
            <wp:extent cx="5940425" cy="26739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17EBB" w14:textId="454F592B" w:rsidR="00EF1E6C" w:rsidRDefault="008A0B0A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5A47A931" wp14:editId="14FCF57B">
            <wp:extent cx="5940425" cy="2673985"/>
            <wp:effectExtent l="0" t="508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42949" w14:textId="25CC2083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74F01526" w14:textId="54464D58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6EFDEB3C" w14:textId="1E364B3E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23F15979" w14:textId="7D024986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5BCBA053" w14:textId="2DD279BA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7E94ABC9" w14:textId="288F2858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57018C04" w14:textId="162F79CB" w:rsidR="00EF1E6C" w:rsidRPr="00EF1E6C" w:rsidRDefault="008A0B0A" w:rsidP="00EF1E6C">
      <w:pPr>
        <w:spacing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2ED5684" wp14:editId="64D92B5C">
            <wp:extent cx="5940425" cy="2673985"/>
            <wp:effectExtent l="0" t="508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E6C" w:rsidRPr="00EF1E6C" w:rsidSect="00BE1CEE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A5F2B" w14:textId="77777777" w:rsidR="001A7A08" w:rsidRDefault="001A7A08" w:rsidP="00EF1E6C">
      <w:pPr>
        <w:spacing w:after="0" w:line="240" w:lineRule="auto"/>
      </w:pPr>
      <w:r>
        <w:separator/>
      </w:r>
    </w:p>
  </w:endnote>
  <w:endnote w:type="continuationSeparator" w:id="0">
    <w:p w14:paraId="710B1521" w14:textId="77777777" w:rsidR="001A7A08" w:rsidRDefault="001A7A08" w:rsidP="00EF1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FAF0E" w14:textId="77777777" w:rsidR="001A7A08" w:rsidRDefault="001A7A08" w:rsidP="00EF1E6C">
      <w:pPr>
        <w:spacing w:after="0" w:line="240" w:lineRule="auto"/>
      </w:pPr>
      <w:r>
        <w:separator/>
      </w:r>
    </w:p>
  </w:footnote>
  <w:footnote w:type="continuationSeparator" w:id="0">
    <w:p w14:paraId="35EABC7F" w14:textId="77777777" w:rsidR="001A7A08" w:rsidRDefault="001A7A08" w:rsidP="00EF1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FCD5ABF"/>
    <w:multiLevelType w:val="hybridMultilevel"/>
    <w:tmpl w:val="26841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540F7"/>
    <w:multiLevelType w:val="hybridMultilevel"/>
    <w:tmpl w:val="1BA049C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06"/>
    <w:rsid w:val="001365FD"/>
    <w:rsid w:val="001A7A08"/>
    <w:rsid w:val="001E7552"/>
    <w:rsid w:val="002112FB"/>
    <w:rsid w:val="00280DBE"/>
    <w:rsid w:val="002F2D62"/>
    <w:rsid w:val="00384EC4"/>
    <w:rsid w:val="00476B5B"/>
    <w:rsid w:val="004D2448"/>
    <w:rsid w:val="00682B33"/>
    <w:rsid w:val="007153B5"/>
    <w:rsid w:val="008A0B0A"/>
    <w:rsid w:val="008F6E78"/>
    <w:rsid w:val="00934950"/>
    <w:rsid w:val="00A02050"/>
    <w:rsid w:val="00AB0276"/>
    <w:rsid w:val="00AB3006"/>
    <w:rsid w:val="00AE0880"/>
    <w:rsid w:val="00BD09D1"/>
    <w:rsid w:val="00BE1CEE"/>
    <w:rsid w:val="00C35C73"/>
    <w:rsid w:val="00C96241"/>
    <w:rsid w:val="00D828D5"/>
    <w:rsid w:val="00EF1E6C"/>
    <w:rsid w:val="00F9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5A9B"/>
  <w15:docId w15:val="{9EA1FF20-8414-4FFB-9FF6-300D70B0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1E6C"/>
  </w:style>
  <w:style w:type="paragraph" w:styleId="a6">
    <w:name w:val="footer"/>
    <w:basedOn w:val="a"/>
    <w:link w:val="a7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1E6C"/>
  </w:style>
  <w:style w:type="paragraph" w:styleId="a8">
    <w:name w:val="Balloon Text"/>
    <w:basedOn w:val="a"/>
    <w:link w:val="a9"/>
    <w:uiPriority w:val="99"/>
    <w:semiHidden/>
    <w:unhideWhenUsed/>
    <w:rsid w:val="0071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d01-Zvarych</cp:lastModifiedBy>
  <cp:revision>3</cp:revision>
  <dcterms:created xsi:type="dcterms:W3CDTF">2021-10-25T08:51:00Z</dcterms:created>
  <dcterms:modified xsi:type="dcterms:W3CDTF">2021-10-25T08:51:00Z</dcterms:modified>
</cp:coreProperties>
</file>