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80" w:rsidRPr="001E1D80" w:rsidRDefault="001E1D80" w:rsidP="001E1D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D80">
        <w:rPr>
          <w:rFonts w:ascii="Times New Roman" w:hAnsi="Times New Roman" w:cs="Times New Roman"/>
          <w:b/>
          <w:sz w:val="32"/>
          <w:szCs w:val="32"/>
        </w:rPr>
        <w:t>Пр</w:t>
      </w:r>
      <w:r w:rsidR="00C5546A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1E1D80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  <w:r w:rsidR="00C8269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5000" w:type="pct"/>
        <w:jc w:val="center"/>
        <w:tblLayout w:type="fixed"/>
        <w:tblLook w:val="04A0"/>
      </w:tblPr>
      <w:tblGrid>
        <w:gridCol w:w="750"/>
        <w:gridCol w:w="1883"/>
        <w:gridCol w:w="1413"/>
        <w:gridCol w:w="1413"/>
        <w:gridCol w:w="1415"/>
        <w:gridCol w:w="1412"/>
        <w:gridCol w:w="1415"/>
        <w:gridCol w:w="1412"/>
        <w:gridCol w:w="1415"/>
        <w:gridCol w:w="1412"/>
        <w:gridCol w:w="1412"/>
      </w:tblGrid>
      <w:tr w:rsidR="00D9373E" w:rsidRPr="00D9373E" w:rsidTr="00377350">
        <w:trPr>
          <w:trHeight w:val="146"/>
          <w:jc w:val="center"/>
        </w:trPr>
        <w:tc>
          <w:tcPr>
            <w:tcW w:w="244" w:type="pct"/>
          </w:tcPr>
          <w:p w:rsidR="00D9373E" w:rsidRPr="00D9373E" w:rsidRDefault="00D9373E" w:rsidP="001E1D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b/>
                <w:sz w:val="24"/>
                <w:szCs w:val="24"/>
              </w:rPr>
              <w:t>№з/п</w:t>
            </w:r>
          </w:p>
        </w:tc>
        <w:tc>
          <w:tcPr>
            <w:tcW w:w="613" w:type="pct"/>
          </w:tcPr>
          <w:p w:rsidR="00D9373E" w:rsidRPr="00D9373E" w:rsidRDefault="00D9373E" w:rsidP="00EE6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b/>
                <w:sz w:val="24"/>
                <w:szCs w:val="24"/>
              </w:rPr>
              <w:t>ПІБ</w:t>
            </w:r>
          </w:p>
        </w:tc>
        <w:tc>
          <w:tcPr>
            <w:tcW w:w="460" w:type="pct"/>
          </w:tcPr>
          <w:p w:rsidR="00D9373E" w:rsidRPr="00D9373E" w:rsidRDefault="00D9373E" w:rsidP="004539FC">
            <w:pPr>
              <w:ind w:right="-118" w:hanging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29.01.2021 </w:t>
            </w:r>
          </w:p>
          <w:p w:rsidR="00D9373E" w:rsidRPr="00D9373E" w:rsidRDefault="00D9373E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b/>
                <w:sz w:val="24"/>
                <w:szCs w:val="24"/>
              </w:rPr>
              <w:t>3 сесія</w:t>
            </w:r>
          </w:p>
        </w:tc>
        <w:tc>
          <w:tcPr>
            <w:tcW w:w="460" w:type="pct"/>
          </w:tcPr>
          <w:p w:rsidR="00D9373E" w:rsidRPr="00D9373E" w:rsidRDefault="00D9373E" w:rsidP="004539FC">
            <w:pPr>
              <w:ind w:right="-118" w:hanging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05</w:t>
            </w:r>
            <w:r w:rsidRPr="00D93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937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03</w:t>
            </w:r>
            <w:r w:rsidRPr="00D93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937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2021</w:t>
            </w:r>
          </w:p>
          <w:p w:rsidR="00D9373E" w:rsidRPr="00D9373E" w:rsidRDefault="00D9373E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b/>
                <w:sz w:val="24"/>
                <w:szCs w:val="24"/>
              </w:rPr>
              <w:t>4 сесія</w:t>
            </w:r>
          </w:p>
        </w:tc>
        <w:tc>
          <w:tcPr>
            <w:tcW w:w="461" w:type="pct"/>
          </w:tcPr>
          <w:p w:rsidR="00D9373E" w:rsidRPr="00D9373E" w:rsidRDefault="00D9373E" w:rsidP="004539FC">
            <w:pPr>
              <w:ind w:right="-118" w:hanging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b/>
                <w:sz w:val="24"/>
                <w:szCs w:val="24"/>
              </w:rPr>
              <w:t>23.04.2021</w:t>
            </w:r>
          </w:p>
          <w:p w:rsidR="00D9373E" w:rsidRPr="00D9373E" w:rsidRDefault="00D9373E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b/>
                <w:sz w:val="24"/>
                <w:szCs w:val="24"/>
              </w:rPr>
              <w:t>5 сесія</w:t>
            </w:r>
          </w:p>
        </w:tc>
        <w:tc>
          <w:tcPr>
            <w:tcW w:w="460" w:type="pct"/>
          </w:tcPr>
          <w:p w:rsidR="00D9373E" w:rsidRPr="00D9373E" w:rsidRDefault="00D9373E" w:rsidP="004539FC">
            <w:pPr>
              <w:ind w:right="-118" w:hanging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b/>
                <w:sz w:val="24"/>
                <w:szCs w:val="24"/>
              </w:rPr>
              <w:t>28.05.2021</w:t>
            </w:r>
          </w:p>
          <w:p w:rsidR="00D9373E" w:rsidRPr="00D9373E" w:rsidRDefault="00D9373E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b/>
                <w:sz w:val="24"/>
                <w:szCs w:val="24"/>
              </w:rPr>
              <w:t>6 сесія</w:t>
            </w:r>
          </w:p>
        </w:tc>
        <w:tc>
          <w:tcPr>
            <w:tcW w:w="461" w:type="pct"/>
          </w:tcPr>
          <w:p w:rsidR="00D9373E" w:rsidRPr="00D9373E" w:rsidRDefault="00D9373E" w:rsidP="004539FC">
            <w:pPr>
              <w:ind w:right="-118" w:hanging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b/>
                <w:sz w:val="24"/>
                <w:szCs w:val="24"/>
              </w:rPr>
              <w:t>23.07.2021</w:t>
            </w:r>
          </w:p>
          <w:p w:rsidR="00D9373E" w:rsidRPr="00D9373E" w:rsidRDefault="00D9373E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b/>
                <w:sz w:val="24"/>
                <w:szCs w:val="24"/>
              </w:rPr>
              <w:t>7 сесія</w:t>
            </w:r>
          </w:p>
        </w:tc>
        <w:tc>
          <w:tcPr>
            <w:tcW w:w="460" w:type="pct"/>
          </w:tcPr>
          <w:p w:rsidR="00D9373E" w:rsidRPr="00D9373E" w:rsidRDefault="00D9373E" w:rsidP="004539FC">
            <w:pPr>
              <w:ind w:right="-118" w:hanging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b/>
                <w:sz w:val="24"/>
                <w:szCs w:val="24"/>
              </w:rPr>
              <w:t>20.08.2021</w:t>
            </w:r>
          </w:p>
          <w:p w:rsidR="00D9373E" w:rsidRPr="00D9373E" w:rsidRDefault="00D9373E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b/>
                <w:sz w:val="24"/>
                <w:szCs w:val="24"/>
              </w:rPr>
              <w:t>8 сесія</w:t>
            </w:r>
          </w:p>
        </w:tc>
        <w:tc>
          <w:tcPr>
            <w:tcW w:w="461" w:type="pct"/>
          </w:tcPr>
          <w:p w:rsidR="00D9373E" w:rsidRPr="00D9373E" w:rsidRDefault="00D9373E" w:rsidP="004539FC">
            <w:pPr>
              <w:ind w:right="-118" w:hanging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b/>
                <w:sz w:val="24"/>
                <w:szCs w:val="24"/>
              </w:rPr>
              <w:t>03.09.2021</w:t>
            </w:r>
          </w:p>
          <w:p w:rsidR="00D9373E" w:rsidRPr="00D9373E" w:rsidRDefault="00D9373E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b/>
                <w:sz w:val="24"/>
                <w:szCs w:val="24"/>
              </w:rPr>
              <w:t>9 сесія</w:t>
            </w:r>
          </w:p>
        </w:tc>
        <w:tc>
          <w:tcPr>
            <w:tcW w:w="460" w:type="pct"/>
          </w:tcPr>
          <w:p w:rsidR="00D9373E" w:rsidRPr="00D9373E" w:rsidRDefault="00D9373E" w:rsidP="004539FC">
            <w:pPr>
              <w:ind w:right="-118" w:hanging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b/>
                <w:sz w:val="24"/>
                <w:szCs w:val="24"/>
              </w:rPr>
              <w:t>29.10.2021</w:t>
            </w:r>
          </w:p>
          <w:p w:rsidR="00D9373E" w:rsidRPr="00D9373E" w:rsidRDefault="00D9373E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b/>
                <w:sz w:val="24"/>
                <w:szCs w:val="24"/>
              </w:rPr>
              <w:t>10 сесія</w:t>
            </w:r>
          </w:p>
        </w:tc>
        <w:tc>
          <w:tcPr>
            <w:tcW w:w="460" w:type="pct"/>
          </w:tcPr>
          <w:p w:rsidR="00D9373E" w:rsidRDefault="00D9373E" w:rsidP="004539FC">
            <w:pPr>
              <w:ind w:right="-118" w:hanging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17.12.2021</w:t>
            </w:r>
          </w:p>
          <w:p w:rsidR="00D9373E" w:rsidRPr="00D9373E" w:rsidRDefault="00D9373E" w:rsidP="004539FC">
            <w:pPr>
              <w:ind w:right="-118" w:hanging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сесія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D4039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Надал Сергій Віталійович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Баб’юк Марія Петрівна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Вовк Любов Ігорівна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ВІДСУТНЯ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Волянська Ружена Ігорівна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ВІДСУТНЯ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Вонс Ігор Васильович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ВІДСУТНІЙ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Гевко Віктор Леонідович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ВІДСУТНІЙ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ВІДСУТНІЙ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ВІДСУТНІЙ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Гевко Галина Орестівна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Гірчак Ігор Ярославович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Головко Мар’яна Василівна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Горохівський Антон Миколайович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Грицишин Андрій Антонович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ВІДСУТНІЙ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Дерецький Микола Володимирович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ВІДСУТНІЙ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 xml:space="preserve">Ергешов Рустам </w:t>
            </w:r>
            <w:r w:rsidRPr="00D93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Султанбекович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Зінь Іван Федорович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ВІДСУТНІЙ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Климчук Олег Андрійович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Ковалик Іван Ігорович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ВІДСУТНІЙ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662"/>
          <w:jc w:val="center"/>
        </w:trPr>
        <w:tc>
          <w:tcPr>
            <w:tcW w:w="244" w:type="pct"/>
          </w:tcPr>
          <w:p w:rsidR="00377350" w:rsidRPr="00D9373E" w:rsidRDefault="00377350" w:rsidP="00AC6C6C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AC6C6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Козбур Мар’ян Романович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Місько Володимир Володимирович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ВІДСУТНІЙ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Навроцький Роман Ярославович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Овчарук Віктор Вікторович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Паньків Наталія Миколаївна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ВІДСУТНЯ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Пачковська Марія Дмитрівна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Похиляк Ольга Петрівна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Прокопів Ліна Анатоліївна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Редьква Назарій Михайлович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644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Різник Олег Іванович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ВІДСУТНІЙ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ВІДСУТНІЙ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ВІДСУТНІЙ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146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Россомаха Олександр Володимирович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ВІДСУТНІЙ</w:t>
            </w:r>
          </w:p>
        </w:tc>
      </w:tr>
      <w:tr w:rsidR="00377350" w:rsidRPr="00D9373E" w:rsidTr="00377350">
        <w:trPr>
          <w:trHeight w:val="967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Сиротюк Михайло Мирославович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644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Смакоуз Юрій Георгійович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644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Смик Олександр Іванович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644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Сороколіт Іван Леонідович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ВІДСУТНІЙ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644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Торожнюк Роман Васильович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644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Турський Ігор Володимирович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ВІДСУТНІЙ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ВІДСУТНІЙ</w:t>
            </w:r>
          </w:p>
        </w:tc>
      </w:tr>
      <w:tr w:rsidR="00377350" w:rsidRPr="00D9373E" w:rsidTr="00377350">
        <w:trPr>
          <w:trHeight w:val="644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Фаріончук Денис Володимирович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644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Фартушняк Юрій Анатолійович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ВІДСУТНІЙ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662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Феціца Христина Миколаївна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ВІДСУТНЯ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ВІДСУТНЯ з поважних причин: Наказ військового комісара Тернопільського обласного територіального центру комплектува</w:t>
            </w:r>
            <w:r w:rsidRPr="00D93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ння та соціальної політики від 05.05.2021 №156агд «Про призов студентів вищих навчальних закладів на навчальні збори на базі Національної академії Сухопутних військ імені гетьмана Петра Сагайдачного»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644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Хоркавий Віталій Володимирович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644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Цибульський Андрій Іванович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644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Чванкіна Олеся Володимирівна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644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Шатарський Артур Яремович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644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Шахін Ольга Анатоліївна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644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Шморгай Олег Васильович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77350" w:rsidRPr="00D9373E" w:rsidTr="00377350">
        <w:trPr>
          <w:trHeight w:val="644"/>
          <w:jc w:val="center"/>
        </w:trPr>
        <w:tc>
          <w:tcPr>
            <w:tcW w:w="244" w:type="pct"/>
          </w:tcPr>
          <w:p w:rsidR="00377350" w:rsidRPr="00D9373E" w:rsidRDefault="00377350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Align w:val="center"/>
          </w:tcPr>
          <w:p w:rsidR="00377350" w:rsidRPr="00D9373E" w:rsidRDefault="00377350" w:rsidP="00EE64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Юрик Мар'яна Ігорівна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1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0" w:type="pct"/>
          </w:tcPr>
          <w:p w:rsidR="00377350" w:rsidRPr="00D9373E" w:rsidRDefault="00377350" w:rsidP="004539FC">
            <w:pPr>
              <w:ind w:right="-118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802BB0" w:rsidRPr="00B327BA" w:rsidRDefault="00802BB0" w:rsidP="00EE64CB">
      <w:pPr>
        <w:spacing w:after="0" w:line="240" w:lineRule="auto"/>
      </w:pPr>
    </w:p>
    <w:p w:rsidR="00EE64CB" w:rsidRPr="00B327BA" w:rsidRDefault="00EE64CB" w:rsidP="00EE64CB">
      <w:pPr>
        <w:spacing w:after="0" w:line="240" w:lineRule="auto"/>
      </w:pPr>
    </w:p>
    <w:p w:rsidR="00EE64CB" w:rsidRPr="000F6A68" w:rsidRDefault="00EE64CB" w:rsidP="00EE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64CB" w:rsidRPr="000F6A68" w:rsidSect="001E1D80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050397"/>
    <w:rsid w:val="000044C1"/>
    <w:rsid w:val="00021685"/>
    <w:rsid w:val="00046E0D"/>
    <w:rsid w:val="00050397"/>
    <w:rsid w:val="000815E9"/>
    <w:rsid w:val="00086038"/>
    <w:rsid w:val="000C2560"/>
    <w:rsid w:val="000D2103"/>
    <w:rsid w:val="000F6A68"/>
    <w:rsid w:val="001A0F74"/>
    <w:rsid w:val="001E1D80"/>
    <w:rsid w:val="00231123"/>
    <w:rsid w:val="00311C87"/>
    <w:rsid w:val="003175B2"/>
    <w:rsid w:val="003562CB"/>
    <w:rsid w:val="00377350"/>
    <w:rsid w:val="00417010"/>
    <w:rsid w:val="004442BB"/>
    <w:rsid w:val="004539FC"/>
    <w:rsid w:val="00475D6D"/>
    <w:rsid w:val="004C6CF0"/>
    <w:rsid w:val="005C3172"/>
    <w:rsid w:val="005D3311"/>
    <w:rsid w:val="005F23C6"/>
    <w:rsid w:val="00601F68"/>
    <w:rsid w:val="00626883"/>
    <w:rsid w:val="00640B8A"/>
    <w:rsid w:val="00686260"/>
    <w:rsid w:val="006C4359"/>
    <w:rsid w:val="006C6D30"/>
    <w:rsid w:val="0072079E"/>
    <w:rsid w:val="0073083C"/>
    <w:rsid w:val="00751ABF"/>
    <w:rsid w:val="00785A2D"/>
    <w:rsid w:val="007E1035"/>
    <w:rsid w:val="00802BB0"/>
    <w:rsid w:val="00863469"/>
    <w:rsid w:val="008D4E7F"/>
    <w:rsid w:val="009929C7"/>
    <w:rsid w:val="009A491E"/>
    <w:rsid w:val="009D32C5"/>
    <w:rsid w:val="00A85977"/>
    <w:rsid w:val="00B327BA"/>
    <w:rsid w:val="00B83E77"/>
    <w:rsid w:val="00B92218"/>
    <w:rsid w:val="00B96B9C"/>
    <w:rsid w:val="00C20DEA"/>
    <w:rsid w:val="00C237F4"/>
    <w:rsid w:val="00C3508C"/>
    <w:rsid w:val="00C5546A"/>
    <w:rsid w:val="00C82695"/>
    <w:rsid w:val="00CF60CA"/>
    <w:rsid w:val="00D40396"/>
    <w:rsid w:val="00D66DDE"/>
    <w:rsid w:val="00D857F8"/>
    <w:rsid w:val="00D9373E"/>
    <w:rsid w:val="00EE50FD"/>
    <w:rsid w:val="00EE64CB"/>
    <w:rsid w:val="00FC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1716</Words>
  <Characters>979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ф</cp:lastModifiedBy>
  <cp:revision>7</cp:revision>
  <dcterms:created xsi:type="dcterms:W3CDTF">2021-12-23T13:32:00Z</dcterms:created>
  <dcterms:modified xsi:type="dcterms:W3CDTF">2022-02-08T06:00:00Z</dcterms:modified>
</cp:coreProperties>
</file>