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93" w:type="dxa"/>
        <w:tblLook w:val="04A0"/>
      </w:tblPr>
      <w:tblGrid>
        <w:gridCol w:w="1004"/>
        <w:gridCol w:w="3869"/>
        <w:gridCol w:w="1258"/>
        <w:gridCol w:w="1309"/>
        <w:gridCol w:w="1815"/>
      </w:tblGrid>
      <w:tr w:rsidR="000E7110" w:rsidRPr="000E7110" w:rsidTr="000E7110">
        <w:trPr>
          <w:trHeight w:val="1890"/>
        </w:trPr>
        <w:tc>
          <w:tcPr>
            <w:tcW w:w="9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110" w:rsidRPr="00587E11" w:rsidRDefault="00587E11" w:rsidP="005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І</w:t>
            </w:r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нформуємо про призначення управителя багатоквартирн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их будинків, </w:t>
            </w:r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в</w:t>
            </w:r>
            <w:r w:rsidR="000E7110"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ідповідно до рішення виконавчого комітету Тернопільської міської ради від 27.10.2021року № 974 «Про призначення управителя групи багатоквартирних будинків міста Тернополя»</w:t>
            </w:r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 ТОВ "Керуюча компанія "</w:t>
            </w:r>
            <w:proofErr w:type="spellStart"/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Будсервіс</w:t>
            </w:r>
            <w:proofErr w:type="spellEnd"/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"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, код ЄДРПОУ 35868931</w:t>
            </w:r>
          </w:p>
        </w:tc>
      </w:tr>
      <w:tr w:rsidR="000E7110" w:rsidRPr="000E7110" w:rsidTr="000E7110">
        <w:trPr>
          <w:trHeight w:val="765"/>
        </w:trPr>
        <w:tc>
          <w:tcPr>
            <w:tcW w:w="9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E11" w:rsidRDefault="00587E11" w:rsidP="0058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</w:pPr>
          </w:p>
          <w:p w:rsidR="00587E11" w:rsidRDefault="00587E11" w:rsidP="0058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Контактні дані:</w:t>
            </w:r>
          </w:p>
          <w:p w:rsidR="00587E11" w:rsidRDefault="00587E11" w:rsidP="0058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Адреса : </w:t>
            </w:r>
            <w:proofErr w:type="spellStart"/>
            <w:r w:rsidR="000E7110"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м.Тернопіль</w:t>
            </w:r>
            <w:proofErr w:type="spellEnd"/>
            <w:r w:rsidR="000E7110"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E7110"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вул.Текстильна</w:t>
            </w:r>
            <w:proofErr w:type="spellEnd"/>
            <w:r w:rsidR="000E7110"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, 1Г, </w:t>
            </w:r>
          </w:p>
          <w:p w:rsidR="000E7110" w:rsidRPr="00587E11" w:rsidRDefault="00587E11" w:rsidP="00587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</w:pPr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Директор Тернопільської філії ТОВ "Керуюча компанія "</w:t>
            </w:r>
            <w:proofErr w:type="spellStart"/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Будсервіс</w:t>
            </w:r>
            <w:proofErr w:type="spellEnd"/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" </w:t>
            </w:r>
            <w:proofErr w:type="spellStart"/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Сахнюк</w:t>
            </w:r>
            <w:proofErr w:type="spellEnd"/>
            <w:r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 xml:space="preserve"> Ярослав Олександрович </w:t>
            </w:r>
            <w:r w:rsidR="000E7110" w:rsidRPr="00587E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тел.0964699360, 0676307484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Місцезнаходження будинків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 xml:space="preserve">ціна послуги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proofErr w:type="spellStart"/>
            <w:r w:rsidRPr="000E7110">
              <w:rPr>
                <w:rFonts w:eastAsia="Times New Roman"/>
                <w:lang w:val="uk-UA" w:eastAsia="uk-UA"/>
              </w:rPr>
              <w:t>№договору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 xml:space="preserve">дата </w:t>
            </w:r>
            <w:proofErr w:type="spellStart"/>
            <w:r w:rsidRPr="000E7110">
              <w:rPr>
                <w:rFonts w:eastAsia="Times New Roman"/>
                <w:lang w:val="uk-UA" w:eastAsia="uk-UA"/>
              </w:rPr>
              <w:t>укл.договору</w:t>
            </w:r>
            <w:proofErr w:type="spellEnd"/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вул.Гайова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548у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вул.Гайова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549у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вул.Гайова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вул.Гайова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вул.Козацька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Козацька, 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Коллонтая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31А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вул.Микулинецька-бічна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вул.Микулинецька-бічна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559у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вул.Мостова-бічна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вул.Оболоня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Острозького, 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Острозького, 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569у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579у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вул.Пирогова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вул.Пирогова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34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вул.Пирогова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Стецька,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Стецька,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Стецька, 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вул.Стрімка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вул.Стрімка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Студинського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Студинського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589у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44А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провулок . Шкільний,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вул.Шпитальна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вул.Шпитальна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вул.Шпитальна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вул.Багата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вул.Багата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вул.Багата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599у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вул.Багата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Гоголя,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Гоголя,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Гоголя,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Гоголя,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вул.Доли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вул.Доли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609у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18а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вул.Живова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вул.Медова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вул.Патріарха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Мстислава,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вул.Патріарха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Мстислава,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619у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вул.Князя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Острозького, 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Пирогова,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31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Пирогова,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Пирогова,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629у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Федьковича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Шашкевича,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Шашкевича,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Шашкевича,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бульварТараса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Шевченка 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639у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бульвар Тараса Шевченка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вул.Митрополита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Шептицького,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6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вул.Митрополита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 Шептицького,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Гагаріна,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Гагаріна,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Коллонтая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вул.Липова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вул.Липова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вул.Липова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Микулинецька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649у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вул.Микулинецька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провулок 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Микулинецький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659у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вул.Руська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669у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Студинського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29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Студинського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вул.Танцорова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вул.Чернівецька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вул.Шкільна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Ярмуша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679у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Ярмуша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Ярмуша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вул.Білецька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вул.Білецька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вул.Білецька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вул.Білецька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вул.Броварна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вул.Броварна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О.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Брюкнера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О.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Брюкнера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689у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699у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вул.Валова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709у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В.Гнатюка,21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вул.Я.Гніздовського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вул.Я.Головацького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вул.М.Грушевського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вул.М.Грушевського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вул.М.Грушевського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35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вул.М.Грушевського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719у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вул.Замкова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вул.Камінна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вул.Камінна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вул.Камінна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вул.Камінна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вул.Камінна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вул.Рівна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729у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вул.Гетьмана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Сагайдачного,13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739у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Січинського,2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вул.Д.Січинського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вул.Кардинала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Сліпого,1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вул.Кардинала.Сліпого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вул.Ю.Словацького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вул.Ю.Словацького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вул.Листопадова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вул.Листопадова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вул.Листопадова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вул.Листопадова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749у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вул.Листопадова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Крушельницької,1а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Крушельницької,1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вул.Березова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вул.Над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Яром,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вул.Над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Яром,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вул.Над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Яром,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вул.У.Самчука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вул.Самчука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вул.Бордуляка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759у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вул.М.Вербицького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вул.М.Вербицького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вул.М.Вербицького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вул.М.Вербицького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769у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вул.Квітова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вул.Коновальця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вул.Є.Коновальця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вул.Є.Коновальця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вул.Є.Коновальця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10а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вул.Є.Коновальця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вул.Є.Коновальця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вул.Лисенка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вул.Бойківська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779у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вул.Весела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18а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вул.Глінки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789у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вул.Городня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вул.Північна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вул.Північна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вул.Сімовича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проспект Злуки, 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проспект Злуки, 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проспект Злуки, 39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вул.Генерала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М. Тарнавського,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вул.Генерала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М. Тарнавського, 2а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799у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вул.Генерала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М. Тарнавського, 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45,85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вул.Генерала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М. Тарнавського, 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Чалдаєва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 Пушкіна,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809у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вул.Пушкіна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 Пушкіна,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Д.Вітовського,2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вул.Зелена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вул.Броварна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вул.Броварна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вул.Броварна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вул.Броварна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819у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вул.Бродівська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вул.Бродівська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вул.Бродівська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вул.І.Вагилевича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вул.І.Вагилевича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вул.І.Вагилевича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вул.Вільхова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І.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Горбачевського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І.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Горбачевського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І.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Горбачевського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829у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вул.Ділова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вул.Ділова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вул.Дубовецька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вул.Дубовецька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вул.Дубовецька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вул.Дубовецька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Рудкою,12б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839у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Рудкою,31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849у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39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,37а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,39а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вул.І.Котляревського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вул.Крушельницької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 бічна,8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 бічна,10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859у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 бічна,12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Д.Нечая,4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Д.Нечая,10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Д.Нечая,14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Д.Нечая,21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 Нечая,23а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Д.Нечая,29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вул.Полковника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Д. Нечая,38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869у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59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вул.Новий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Світ,95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вул.Юліана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Опільського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вул.Юліана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Опільського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вул.Юліана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Опільського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879у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69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вул.Транспортна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889у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79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вул.А.Чехова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lastRenderedPageBreak/>
              <w:t>85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899у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,13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89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вул.Збаразька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вул.Шота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Руставелі,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вул.ШотаРуставелі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вул.Шота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Руставелі, 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вул.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Лозовецька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вул.Фабрична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вул.Ясна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909у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вул.Ясна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99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104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вул.Галицька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вул.15 Квітня,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вул.В.Симоненка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919у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вул.Володимира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Великого,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вул.Володимира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Великого, 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A152F3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</w:pPr>
            <w:r w:rsidRPr="00A152F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uk-UA" w:eastAsia="uk-UA"/>
              </w:rPr>
              <w:t>ЛОТ 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 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бульвар С. Петлюри,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бульвар С.Петлюри 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вул.15 Квітня, 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вул.Братів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Бойчуків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вул.Братів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Бойчуків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вул.БратівБойчуків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927у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вул.Братів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Бойчуків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928у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вул.БратівБойчуків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, 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929у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бульвар П. Куліша, 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930у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вул.В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. Симоненка, 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931у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 Корольова,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932у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  Корольова, 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933у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 Корольова, 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934у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proofErr w:type="spellStart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вул.Академіка</w:t>
            </w:r>
            <w:proofErr w:type="spellEnd"/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 xml:space="preserve">   Корольова, 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935у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  <w:tr w:rsidR="000E7110" w:rsidRPr="000E7110" w:rsidTr="000E7110">
        <w:trPr>
          <w:trHeight w:val="6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110" w:rsidRPr="000E7110" w:rsidRDefault="000E7110" w:rsidP="000E7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</w:pPr>
            <w:r w:rsidRPr="000E71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 w:eastAsia="uk-UA"/>
              </w:rPr>
              <w:t>бульвар Дмитра Вишневецького, 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5,77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936у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110" w:rsidRPr="000E7110" w:rsidRDefault="000E7110" w:rsidP="000E7110">
            <w:pPr>
              <w:spacing w:after="0" w:line="240" w:lineRule="auto"/>
              <w:jc w:val="center"/>
              <w:rPr>
                <w:rFonts w:eastAsia="Times New Roman"/>
                <w:lang w:val="uk-UA" w:eastAsia="uk-UA"/>
              </w:rPr>
            </w:pPr>
            <w:r w:rsidRPr="000E7110">
              <w:rPr>
                <w:rFonts w:eastAsia="Times New Roman"/>
                <w:lang w:val="uk-UA" w:eastAsia="uk-UA"/>
              </w:rPr>
              <w:t>01.11.2021</w:t>
            </w:r>
          </w:p>
        </w:tc>
      </w:tr>
    </w:tbl>
    <w:p w:rsidR="00F97F31" w:rsidRPr="000E7110" w:rsidRDefault="00F97F31" w:rsidP="000E7110"/>
    <w:sectPr w:rsidR="00F97F31" w:rsidRPr="000E7110" w:rsidSect="00F97F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77A4"/>
    <w:rsid w:val="000E7110"/>
    <w:rsid w:val="00522380"/>
    <w:rsid w:val="00587E11"/>
    <w:rsid w:val="00A152F3"/>
    <w:rsid w:val="00B777A4"/>
    <w:rsid w:val="00E44F16"/>
    <w:rsid w:val="00F9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A4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-text-right">
    <w:name w:val="search-text-right"/>
    <w:basedOn w:val="a0"/>
    <w:rsid w:val="00B777A4"/>
  </w:style>
  <w:style w:type="character" w:customStyle="1" w:styleId="search-text-left">
    <w:name w:val="search-text-left"/>
    <w:basedOn w:val="a0"/>
    <w:rsid w:val="00B77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11329</Words>
  <Characters>6459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2021-11-15T14:07:00Z</dcterms:created>
  <dcterms:modified xsi:type="dcterms:W3CDTF">2021-11-15T14:08:00Z</dcterms:modified>
</cp:coreProperties>
</file>