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4AC58" w14:textId="2668DD06" w:rsidR="00776CA8" w:rsidRPr="0071053B" w:rsidRDefault="00AB3006" w:rsidP="00776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</w:t>
      </w:r>
    </w:p>
    <w:p w14:paraId="2FB97E10" w14:textId="52967946" w:rsidR="002112FB" w:rsidRPr="0071053B" w:rsidRDefault="00AB3006" w:rsidP="00AB3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Тернопільсько</w:t>
      </w:r>
      <w:r w:rsidR="00776CA8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 НВК</w:t>
      </w: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76CA8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«ЗОШ</w:t>
      </w:r>
      <w:r w:rsid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І-ІІІ ступеня </w:t>
      </w:r>
      <w:r w:rsidR="00776CA8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 медичний ліцей </w:t>
      </w: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№</w:t>
      </w:r>
      <w:r w:rsidR="00776CA8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15»</w:t>
      </w:r>
    </w:p>
    <w:p w14:paraId="18254235" w14:textId="581DDEE9" w:rsidR="00476B5B" w:rsidRPr="0071053B" w:rsidRDefault="0071053B" w:rsidP="00476B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Реалізація проє</w:t>
      </w:r>
      <w:r w:rsidR="00AB3006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</w:t>
      </w:r>
      <w:r w:rsidR="007153B5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Шкільного громадського</w:t>
      </w:r>
      <w:r w:rsidR="00AB3006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бюджет</w:t>
      </w: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у 2021</w:t>
      </w:r>
    </w:p>
    <w:p w14:paraId="01BC68A3" w14:textId="77777777" w:rsidR="00AB3006" w:rsidRPr="0071053B" w:rsidRDefault="00AB3006" w:rsidP="00AB30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95D2C6" w14:textId="2D4EF564" w:rsidR="00776CA8" w:rsidRPr="0071053B" w:rsidRDefault="00AB3006" w:rsidP="007105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проєкту:</w:t>
      </w:r>
      <w:r w:rsidRPr="0071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6CA8" w:rsidRPr="0071053B">
        <w:rPr>
          <w:rFonts w:ascii="Times New Roman" w:hAnsi="Times New Roman" w:cs="Times New Roman"/>
          <w:bCs/>
          <w:sz w:val="28"/>
          <w:szCs w:val="28"/>
          <w:lang w:val="uk-UA"/>
        </w:rPr>
        <w:t>Кімната школяра</w:t>
      </w:r>
    </w:p>
    <w:p w14:paraId="5B548C16" w14:textId="1879EF9B" w:rsidR="007153B5" w:rsidRPr="0071053B" w:rsidRDefault="00776CA8" w:rsidP="007105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Автор проєкту:</w:t>
      </w:r>
      <w:r w:rsidRPr="0071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053B">
        <w:rPr>
          <w:rFonts w:ascii="Times New Roman" w:eastAsia="Times New Roman" w:hAnsi="Times New Roman" w:cs="Times New Roman"/>
          <w:bCs/>
          <w:position w:val="-1"/>
          <w:sz w:val="28"/>
          <w:szCs w:val="28"/>
          <w:lang w:val="uk-UA"/>
        </w:rPr>
        <w:t>Навасардян Артур Самвелович</w:t>
      </w:r>
    </w:p>
    <w:p w14:paraId="36000354" w14:textId="3E797DE4" w:rsidR="00776CA8" w:rsidRPr="0071053B" w:rsidRDefault="00776CA8" w:rsidP="0071053B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uk-UA"/>
        </w:rPr>
      </w:pPr>
      <w:r w:rsidRPr="0071053B">
        <w:rPr>
          <w:rFonts w:ascii="Times New Roman" w:eastAsia="Times New Roman" w:hAnsi="Times New Roman" w:cs="Times New Roman"/>
          <w:b/>
          <w:position w:val="-1"/>
          <w:sz w:val="28"/>
          <w:szCs w:val="28"/>
          <w:lang w:val="uk-UA"/>
        </w:rPr>
        <w:t xml:space="preserve">Місце реалізації проєкту:  </w:t>
      </w:r>
      <w:r w:rsidRPr="0071053B">
        <w:rPr>
          <w:rFonts w:ascii="Times New Roman" w:eastAsia="Times New Roman" w:hAnsi="Times New Roman" w:cs="Times New Roman"/>
          <w:bCs/>
          <w:position w:val="-1"/>
          <w:sz w:val="28"/>
          <w:szCs w:val="28"/>
          <w:lang w:val="uk-UA"/>
        </w:rPr>
        <w:t>Коридор третього поверху навчального закладу</w:t>
      </w:r>
    </w:p>
    <w:p w14:paraId="7108E870" w14:textId="684C305D" w:rsidR="00776CA8" w:rsidRPr="0071053B" w:rsidRDefault="00776CA8" w:rsidP="007105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проєкту:</w:t>
      </w:r>
      <w:r w:rsidRPr="0071053B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центру активності учасників освітнього процесу; використання простору упродовж усього дня не лише учнями, а й батьками та учителями (педагогіка партнерства: учень-батьки-учителі); створення сприятливих умов для позитивної реалізації творчого потенціалу учнівської молоді.</w:t>
      </w:r>
    </w:p>
    <w:p w14:paraId="7DC9FB15" w14:textId="255289A3" w:rsidR="00776CA8" w:rsidRPr="0071053B" w:rsidRDefault="00776CA8" w:rsidP="007105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Опис</w:t>
      </w:r>
      <w:r w:rsidR="0071053B"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проєкту</w:t>
      </w:r>
      <w:r w:rsidRPr="0071053B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71053B">
        <w:rPr>
          <w:rFonts w:ascii="Times New Roman" w:hAnsi="Times New Roman" w:cs="Times New Roman"/>
          <w:sz w:val="28"/>
          <w:szCs w:val="28"/>
          <w:lang w:val="uk-UA"/>
        </w:rPr>
        <w:t xml:space="preserve"> Учнівське самоврядування в закладі є дієвим. Члени учнівського парламенту є ініціаторами та організаторами великої кількості шкільних заходів, вони беруть активну участь у міських заходах та є переможцями міських конкурсів та проектів учнівського самоврядування. Це дозволяє учням розвивати такі соціальні якості як толерантність, критичність і конструктивність мислення, навички командної взаємодії, спонукає до осмислення власної ролі у життєдіяльності колективу. Створюючи кімнату для роботи учнівського самоврядування, ми прагнемо втілити в життя мрію про дитячу самостійність, про можливість повної самореалізації, залучення учнівської молоді до участі у роботі шкільного самоврядування. Облаштоване приміщення буде відповідати сучасним вимогам та стане своєрідним простором для розвитку лідерських здібностей учнів.</w:t>
      </w:r>
    </w:p>
    <w:p w14:paraId="6E54313D" w14:textId="209F5D1C" w:rsidR="001365FD" w:rsidRPr="0071053B" w:rsidRDefault="001365FD" w:rsidP="0071053B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b/>
          <w:iCs/>
          <w:sz w:val="28"/>
          <w:szCs w:val="28"/>
          <w:lang w:val="uk-UA"/>
        </w:rPr>
        <w:t>Вартість (кошторис) проєкту:</w:t>
      </w:r>
      <w:r w:rsidRPr="0071053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76CA8" w:rsidRPr="0071053B">
        <w:rPr>
          <w:rFonts w:ascii="Times New Roman" w:eastAsia="Arial" w:hAnsi="Times New Roman" w:cs="Times New Roman"/>
          <w:bCs/>
          <w:sz w:val="28"/>
          <w:szCs w:val="28"/>
        </w:rPr>
        <w:t>75</w:t>
      </w:r>
      <w:r w:rsidR="0071053B" w:rsidRPr="0071053B">
        <w:rPr>
          <w:rFonts w:ascii="Times New Roman" w:eastAsia="Arial" w:hAnsi="Times New Roman" w:cs="Times New Roman"/>
          <w:bCs/>
          <w:sz w:val="28"/>
          <w:szCs w:val="28"/>
          <w:lang w:val="uk-UA"/>
        </w:rPr>
        <w:t> </w:t>
      </w:r>
      <w:r w:rsidR="00776CA8" w:rsidRPr="0071053B">
        <w:rPr>
          <w:rFonts w:ascii="Times New Roman" w:eastAsia="Arial" w:hAnsi="Times New Roman" w:cs="Times New Roman"/>
          <w:bCs/>
          <w:sz w:val="28"/>
          <w:szCs w:val="28"/>
        </w:rPr>
        <w:t>200</w:t>
      </w:r>
      <w:r w:rsidR="0071053B" w:rsidRPr="0071053B">
        <w:rPr>
          <w:rFonts w:ascii="Times New Roman" w:eastAsia="Arial" w:hAnsi="Times New Roman" w:cs="Times New Roman"/>
          <w:bCs/>
          <w:sz w:val="28"/>
          <w:szCs w:val="28"/>
          <w:lang w:val="uk-UA"/>
        </w:rPr>
        <w:t xml:space="preserve"> </w:t>
      </w:r>
      <w:r w:rsidR="00776CA8" w:rsidRPr="0071053B">
        <w:rPr>
          <w:rFonts w:ascii="Times New Roman" w:eastAsia="Arial" w:hAnsi="Times New Roman" w:cs="Times New Roman"/>
          <w:bCs/>
          <w:sz w:val="28"/>
          <w:szCs w:val="28"/>
        </w:rPr>
        <w:t>грн</w:t>
      </w:r>
    </w:p>
    <w:p w14:paraId="00C27D40" w14:textId="3FA02F9B" w:rsidR="001365FD" w:rsidRPr="0071053B" w:rsidRDefault="0071053B" w:rsidP="007105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sz w:val="28"/>
          <w:szCs w:val="28"/>
          <w:lang w:val="uk-UA"/>
        </w:rPr>
        <w:t>Закуплено</w:t>
      </w:r>
      <w:r w:rsidR="001365FD" w:rsidRPr="0071053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153B5" w:rsidRPr="0071053B">
        <w:rPr>
          <w:rFonts w:ascii="Times New Roman" w:hAnsi="Times New Roman" w:cs="Times New Roman"/>
          <w:sz w:val="28"/>
          <w:szCs w:val="28"/>
          <w:lang w:val="uk-UA"/>
        </w:rPr>
        <w:t xml:space="preserve"> (перелічуємо, що зроблено, закуплено)</w:t>
      </w:r>
      <w:r w:rsidRPr="0071053B"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</w:p>
    <w:p w14:paraId="2885F325" w14:textId="501226E4" w:rsidR="00776CA8" w:rsidRPr="0071053B" w:rsidRDefault="00776CA8" w:rsidP="00776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sz w:val="28"/>
          <w:szCs w:val="28"/>
          <w:lang w:val="uk-UA"/>
        </w:rPr>
        <w:t>Добудовано приміщення на третьому поверсі закладу;</w:t>
      </w:r>
    </w:p>
    <w:p w14:paraId="636AD716" w14:textId="3A352A09" w:rsidR="00DF3FBD" w:rsidRPr="0071053B" w:rsidRDefault="00DF3FBD" w:rsidP="00776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sz w:val="28"/>
          <w:szCs w:val="28"/>
          <w:lang w:val="uk-UA"/>
        </w:rPr>
        <w:t>Зроблено ремонт в приміщені;</w:t>
      </w:r>
    </w:p>
    <w:p w14:paraId="29D6A949" w14:textId="0BC3871F" w:rsidR="00DF3FBD" w:rsidRPr="0071053B" w:rsidRDefault="00DF3FBD" w:rsidP="00DF3F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sz w:val="28"/>
          <w:szCs w:val="28"/>
          <w:lang w:val="uk-UA"/>
        </w:rPr>
        <w:t>Встановлено: вікно, двері, підвісна стеля, світло, розетки;</w:t>
      </w:r>
    </w:p>
    <w:p w14:paraId="67236D40" w14:textId="0B326A12" w:rsidR="00DF3FBD" w:rsidRPr="0071053B" w:rsidRDefault="00DF3FBD" w:rsidP="00DF3F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rFonts w:ascii="Times New Roman" w:hAnsi="Times New Roman" w:cs="Times New Roman"/>
          <w:sz w:val="28"/>
          <w:szCs w:val="28"/>
          <w:lang w:val="uk-UA"/>
        </w:rPr>
        <w:t>Закуплено: телевізор; годинник, стіл, стільці, шафи.</w:t>
      </w:r>
    </w:p>
    <w:p w14:paraId="281BE22C" w14:textId="2B992641" w:rsidR="00DF3FBD" w:rsidRPr="0071053B" w:rsidRDefault="00DF3FBD" w:rsidP="0099668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D5D4CE1" w14:textId="78D12261" w:rsidR="00996684" w:rsidRDefault="00996684" w:rsidP="0099668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53B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7AB1037" wp14:editId="0B2AAEBF">
            <wp:extent cx="2510155" cy="3347049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5660" cy="338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580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85807">
        <w:rPr>
          <w:noProof/>
          <w:lang w:val="uk-UA" w:eastAsia="uk-UA"/>
        </w:rPr>
        <w:drawing>
          <wp:inline distT="0" distB="0" distL="0" distR="0" wp14:anchorId="4F6841FE" wp14:editId="47FE2179">
            <wp:extent cx="2552700" cy="340378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63013" cy="34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0D532" w14:textId="2E5953E5" w:rsidR="00785807" w:rsidRDefault="00785807" w:rsidP="0099668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3F45601" w14:textId="3F9427B9" w:rsidR="00785807" w:rsidRDefault="00785807" w:rsidP="0099668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C4C95D" w14:textId="635BF960" w:rsidR="00785807" w:rsidRPr="00DF3FBD" w:rsidRDefault="00785807" w:rsidP="0099668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12421B0" wp14:editId="3915272D">
            <wp:extent cx="2593043" cy="3457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1572" cy="348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noProof/>
          <w:lang w:val="uk-UA" w:eastAsia="uk-UA"/>
        </w:rPr>
        <w:drawing>
          <wp:inline distT="0" distB="0" distL="0" distR="0" wp14:anchorId="5A7AD348" wp14:editId="7B18711D">
            <wp:extent cx="2566504" cy="3422188"/>
            <wp:effectExtent l="0" t="0" r="571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600" cy="344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E2567" w14:textId="5D14F44F" w:rsidR="00776CA8" w:rsidRDefault="00776CA8" w:rsidP="001365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27348F44" w14:textId="029364EF" w:rsidR="00776CA8" w:rsidRDefault="006D7E9D" w:rsidP="001365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B93CCD5" wp14:editId="20260770">
            <wp:extent cx="2656936" cy="19926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0288" cy="199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8C04" w14:textId="2FDE74C3" w:rsidR="00EF1E6C" w:rsidRPr="00EF1E6C" w:rsidRDefault="00EF1E6C" w:rsidP="00EF1E6C">
      <w:pPr>
        <w:spacing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</w:p>
    <w:sectPr w:rsidR="00EF1E6C" w:rsidRPr="00EF1E6C" w:rsidSect="00BE1CEE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2C990" w14:textId="77777777" w:rsidR="00051226" w:rsidRDefault="00051226" w:rsidP="00EF1E6C">
      <w:pPr>
        <w:spacing w:after="0" w:line="240" w:lineRule="auto"/>
      </w:pPr>
      <w:r>
        <w:separator/>
      </w:r>
    </w:p>
  </w:endnote>
  <w:endnote w:type="continuationSeparator" w:id="0">
    <w:p w14:paraId="44D0FEC0" w14:textId="77777777" w:rsidR="00051226" w:rsidRDefault="00051226" w:rsidP="00EF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65757" w14:textId="77777777" w:rsidR="00051226" w:rsidRDefault="00051226" w:rsidP="00EF1E6C">
      <w:pPr>
        <w:spacing w:after="0" w:line="240" w:lineRule="auto"/>
      </w:pPr>
      <w:r>
        <w:separator/>
      </w:r>
    </w:p>
  </w:footnote>
  <w:footnote w:type="continuationSeparator" w:id="0">
    <w:p w14:paraId="29366AD1" w14:textId="77777777" w:rsidR="00051226" w:rsidRDefault="00051226" w:rsidP="00EF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C6D93"/>
    <w:multiLevelType w:val="hybridMultilevel"/>
    <w:tmpl w:val="3550C0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06"/>
    <w:rsid w:val="00051226"/>
    <w:rsid w:val="000A452C"/>
    <w:rsid w:val="001365FD"/>
    <w:rsid w:val="001E7552"/>
    <w:rsid w:val="002112FB"/>
    <w:rsid w:val="002F2D62"/>
    <w:rsid w:val="00476B5B"/>
    <w:rsid w:val="004D2448"/>
    <w:rsid w:val="006D7E9D"/>
    <w:rsid w:val="0071053B"/>
    <w:rsid w:val="007153B5"/>
    <w:rsid w:val="00776CA8"/>
    <w:rsid w:val="00785807"/>
    <w:rsid w:val="00922DAD"/>
    <w:rsid w:val="00996684"/>
    <w:rsid w:val="00A02050"/>
    <w:rsid w:val="00AB0276"/>
    <w:rsid w:val="00AB3006"/>
    <w:rsid w:val="00AE0880"/>
    <w:rsid w:val="00BD09D1"/>
    <w:rsid w:val="00BE1CEE"/>
    <w:rsid w:val="00C96241"/>
    <w:rsid w:val="00D828D5"/>
    <w:rsid w:val="00DF3FBD"/>
    <w:rsid w:val="00EF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5A9B"/>
  <w15:docId w15:val="{92381396-5828-43D1-BC7C-D45514F2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E6C"/>
  </w:style>
  <w:style w:type="paragraph" w:styleId="a6">
    <w:name w:val="footer"/>
    <w:basedOn w:val="a"/>
    <w:link w:val="a7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E6C"/>
  </w:style>
  <w:style w:type="paragraph" w:styleId="a8">
    <w:name w:val="Balloon Text"/>
    <w:basedOn w:val="a"/>
    <w:link w:val="a9"/>
    <w:uiPriority w:val="99"/>
    <w:semiHidden/>
    <w:unhideWhenUsed/>
    <w:rsid w:val="007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2</cp:revision>
  <dcterms:created xsi:type="dcterms:W3CDTF">2021-10-25T10:18:00Z</dcterms:created>
  <dcterms:modified xsi:type="dcterms:W3CDTF">2021-10-25T10:18:00Z</dcterms:modified>
</cp:coreProperties>
</file>