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F5658C" w14:textId="3D1F7B8B" w:rsidR="00384810" w:rsidRPr="00573C01" w:rsidRDefault="00384810" w:rsidP="00384810">
      <w:pPr>
        <w:jc w:val="center"/>
        <w:rPr>
          <w:rFonts w:ascii="Times New Roman" w:hAnsi="Times New Roman" w:cs="Times New Roman"/>
          <w:sz w:val="24"/>
          <w:szCs w:val="24"/>
        </w:rPr>
      </w:pPr>
      <w:r w:rsidRPr="00573C01">
        <w:rPr>
          <w:rFonts w:ascii="Times New Roman" w:hAnsi="Times New Roman" w:cs="Times New Roman"/>
          <w:sz w:val="24"/>
          <w:szCs w:val="24"/>
        </w:rPr>
        <w:t>Звіт</w:t>
      </w:r>
    </w:p>
    <w:p w14:paraId="71EEB4E6" w14:textId="21A299D4" w:rsidR="00384810" w:rsidRPr="00573C01" w:rsidRDefault="00384810" w:rsidP="00384810">
      <w:pPr>
        <w:jc w:val="center"/>
        <w:rPr>
          <w:rFonts w:ascii="Times New Roman" w:hAnsi="Times New Roman" w:cs="Times New Roman"/>
          <w:sz w:val="24"/>
          <w:szCs w:val="24"/>
        </w:rPr>
      </w:pPr>
      <w:r w:rsidRPr="00573C01">
        <w:rPr>
          <w:rFonts w:ascii="Times New Roman" w:hAnsi="Times New Roman" w:cs="Times New Roman"/>
          <w:sz w:val="24"/>
          <w:szCs w:val="24"/>
        </w:rPr>
        <w:t>про використання коштів на соціальне замовлення надання соціальних послуг у 2020 році</w:t>
      </w:r>
      <w:r w:rsidR="00573C01">
        <w:rPr>
          <w:rFonts w:ascii="Times New Roman" w:hAnsi="Times New Roman" w:cs="Times New Roman"/>
          <w:sz w:val="24"/>
          <w:szCs w:val="24"/>
        </w:rPr>
        <w:t>,</w:t>
      </w:r>
    </w:p>
    <w:p w14:paraId="67EE6E3C" w14:textId="2CF2C27B" w:rsidR="00384810" w:rsidRPr="00573C01" w:rsidRDefault="00384810" w:rsidP="00384810">
      <w:pPr>
        <w:jc w:val="center"/>
        <w:rPr>
          <w:rFonts w:ascii="Times New Roman" w:hAnsi="Times New Roman" w:cs="Times New Roman"/>
          <w:sz w:val="24"/>
          <w:szCs w:val="24"/>
        </w:rPr>
      </w:pPr>
      <w:r w:rsidRPr="00573C01">
        <w:rPr>
          <w:rFonts w:ascii="Times New Roman" w:hAnsi="Times New Roman" w:cs="Times New Roman"/>
          <w:sz w:val="24"/>
          <w:szCs w:val="24"/>
        </w:rPr>
        <w:t>ві</w:t>
      </w:r>
      <w:r w:rsidR="00573C01">
        <w:rPr>
          <w:rFonts w:ascii="Times New Roman" w:hAnsi="Times New Roman" w:cs="Times New Roman"/>
          <w:sz w:val="24"/>
          <w:szCs w:val="24"/>
        </w:rPr>
        <w:t>д</w:t>
      </w:r>
      <w:r w:rsidRPr="00573C01">
        <w:rPr>
          <w:rFonts w:ascii="Times New Roman" w:hAnsi="Times New Roman" w:cs="Times New Roman"/>
          <w:sz w:val="24"/>
          <w:szCs w:val="24"/>
        </w:rPr>
        <w:t xml:space="preserve">повідно до проведених тендерних </w:t>
      </w:r>
      <w:r w:rsidR="00573C01">
        <w:rPr>
          <w:rFonts w:ascii="Times New Roman" w:hAnsi="Times New Roman" w:cs="Times New Roman"/>
          <w:sz w:val="24"/>
          <w:szCs w:val="24"/>
        </w:rPr>
        <w:t xml:space="preserve">процедур послуг 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641"/>
        <w:gridCol w:w="1701"/>
        <w:gridCol w:w="1958"/>
        <w:gridCol w:w="2931"/>
        <w:gridCol w:w="1398"/>
      </w:tblGrid>
      <w:tr w:rsidR="00C84EE4" w14:paraId="271FBF8B" w14:textId="77777777" w:rsidTr="00384810"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22C28" w14:textId="77777777" w:rsidR="00C84EE4" w:rsidRDefault="00C84E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 проекту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4BCD8" w14:textId="77777777" w:rsidR="00C84EE4" w:rsidRDefault="00C84E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 (ГО)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D7ACA" w14:textId="77777777" w:rsidR="00C84EE4" w:rsidRDefault="00C84E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Деталізація інформації по кожній витраті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C8CCB" w14:textId="77777777" w:rsidR="00C84EE4" w:rsidRDefault="00C84E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виконання яких показників ці витрати були необхідні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239C9" w14:textId="77777777" w:rsidR="00C84EE4" w:rsidRDefault="00C84E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 досяг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проєкти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зазначених показників</w:t>
            </w:r>
          </w:p>
        </w:tc>
      </w:tr>
      <w:tr w:rsidR="00C84EE4" w14:paraId="559AF591" w14:textId="77777777" w:rsidTr="00384810"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BD7CA" w14:textId="6B79DBC1" w:rsidR="00C84EE4" w:rsidRPr="00384810" w:rsidRDefault="00C84EE4" w:rsidP="00C84EE4">
            <w:pPr>
              <w:tabs>
                <w:tab w:val="left" w:pos="204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4810">
              <w:rPr>
                <w:rFonts w:ascii="Times New Roman" w:hAnsi="Times New Roman" w:cs="Times New Roman"/>
                <w:sz w:val="24"/>
                <w:szCs w:val="24"/>
              </w:rPr>
              <w:t>Соціальне замовлення надання соціальної послуги «</w:t>
            </w:r>
            <w:r w:rsidRPr="00384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Паліативний догляд</w:t>
            </w:r>
            <w:r w:rsidRPr="00384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14:paraId="08040414" w14:textId="0B722073" w:rsidR="00C84EE4" w:rsidRPr="00384810" w:rsidRDefault="00C84EE4" w:rsidP="00C84E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4115F" w14:textId="77777777" w:rsidR="00C84EE4" w:rsidRPr="00384810" w:rsidRDefault="00C84EE4" w:rsidP="00384810">
            <w:pPr>
              <w:tabs>
                <w:tab w:val="left" w:pos="204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4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Благодійний фонд «КАРІТАС» </w:t>
            </w:r>
          </w:p>
          <w:p w14:paraId="480B49A5" w14:textId="77777777" w:rsidR="00C84EE4" w:rsidRPr="00384810" w:rsidRDefault="00C84EE4" w:rsidP="00384810">
            <w:pPr>
              <w:tabs>
                <w:tab w:val="left" w:pos="204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D1D18CF" w14:textId="77777777" w:rsidR="00C84EE4" w:rsidRPr="00384810" w:rsidRDefault="00C84EE4" w:rsidP="00384810">
            <w:pPr>
              <w:tabs>
                <w:tab w:val="left" w:pos="2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C0475" w14:textId="2E591986" w:rsidR="00C84EE4" w:rsidRPr="00384810" w:rsidRDefault="00C84EE4" w:rsidP="00384810">
            <w:pPr>
              <w:tabs>
                <w:tab w:val="left" w:pos="2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84810">
              <w:rPr>
                <w:rFonts w:ascii="Times New Roman" w:hAnsi="Times New Roman" w:cs="Times New Roman"/>
                <w:sz w:val="24"/>
                <w:szCs w:val="24"/>
              </w:rPr>
              <w:t xml:space="preserve">Протягом </w:t>
            </w:r>
            <w:r w:rsidRPr="00384810">
              <w:rPr>
                <w:rFonts w:ascii="Times New Roman" w:hAnsi="Times New Roman" w:cs="Times New Roman"/>
                <w:sz w:val="24"/>
                <w:szCs w:val="24"/>
              </w:rPr>
              <w:t>березн</w:t>
            </w:r>
            <w:r w:rsidRPr="0038481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84810">
              <w:rPr>
                <w:rFonts w:ascii="Times New Roman" w:hAnsi="Times New Roman" w:cs="Times New Roman"/>
                <w:sz w:val="24"/>
                <w:szCs w:val="24"/>
              </w:rPr>
              <w:t>-грудн</w:t>
            </w:r>
            <w:r w:rsidRPr="0038481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84810">
              <w:rPr>
                <w:rFonts w:ascii="Times New Roman" w:hAnsi="Times New Roman" w:cs="Times New Roman"/>
                <w:sz w:val="24"/>
                <w:szCs w:val="24"/>
              </w:rPr>
              <w:t xml:space="preserve"> 2020 року</w:t>
            </w:r>
          </w:p>
          <w:p w14:paraId="1060B5DB" w14:textId="7DFEC0A4" w:rsidR="00C84EE4" w:rsidRPr="00384810" w:rsidRDefault="00C84EE4" w:rsidP="00384810">
            <w:pPr>
              <w:tabs>
                <w:tab w:val="left" w:pos="2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8481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384810">
              <w:rPr>
                <w:rFonts w:ascii="Times New Roman" w:hAnsi="Times New Roman" w:cs="Times New Roman"/>
                <w:sz w:val="24"/>
                <w:szCs w:val="24"/>
              </w:rPr>
              <w:t>-ти</w:t>
            </w:r>
            <w:r w:rsidRPr="00384810">
              <w:rPr>
                <w:rFonts w:ascii="Times New Roman" w:hAnsi="Times New Roman" w:cs="Times New Roman"/>
                <w:sz w:val="24"/>
                <w:szCs w:val="24"/>
              </w:rPr>
              <w:t xml:space="preserve"> ос</w:t>
            </w:r>
            <w:r w:rsidRPr="00384810">
              <w:rPr>
                <w:rFonts w:ascii="Times New Roman" w:hAnsi="Times New Roman" w:cs="Times New Roman"/>
                <w:sz w:val="24"/>
                <w:szCs w:val="24"/>
              </w:rPr>
              <w:t xml:space="preserve">обам </w:t>
            </w:r>
            <w:r w:rsidRPr="00384810">
              <w:rPr>
                <w:rFonts w:ascii="Times New Roman" w:hAnsi="Times New Roman" w:cs="Times New Roman"/>
                <w:sz w:val="24"/>
                <w:szCs w:val="24"/>
              </w:rPr>
              <w:t xml:space="preserve">з </w:t>
            </w:r>
            <w:r w:rsidRPr="0038481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онкологічними</w:t>
            </w:r>
            <w:r w:rsidRPr="00384810">
              <w:rPr>
                <w:rFonts w:ascii="Times New Roman" w:hAnsi="Times New Roman" w:cs="Times New Roman"/>
                <w:sz w:val="24"/>
                <w:szCs w:val="24"/>
              </w:rPr>
              <w:t xml:space="preserve"> захворюваннями IV стадії </w:t>
            </w:r>
          </w:p>
          <w:p w14:paraId="09FC4646" w14:textId="0F076DAB" w:rsidR="00C84EE4" w:rsidRPr="00384810" w:rsidRDefault="00384810" w:rsidP="00384810">
            <w:pPr>
              <w:tabs>
                <w:tab w:val="left" w:pos="2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84810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="00C84EE4" w:rsidRPr="00384810">
              <w:rPr>
                <w:rFonts w:ascii="Times New Roman" w:hAnsi="Times New Roman" w:cs="Times New Roman"/>
                <w:sz w:val="24"/>
                <w:szCs w:val="24"/>
              </w:rPr>
              <w:t>омісячно надавалися послуги</w:t>
            </w:r>
            <w:r w:rsidRPr="00384810">
              <w:rPr>
                <w:rFonts w:ascii="Times New Roman" w:hAnsi="Times New Roman" w:cs="Times New Roman"/>
                <w:sz w:val="24"/>
                <w:szCs w:val="24"/>
              </w:rPr>
              <w:t xml:space="preserve"> паліативного догляду</w:t>
            </w:r>
          </w:p>
          <w:p w14:paraId="2E20AFC4" w14:textId="77777777" w:rsidR="00C84EE4" w:rsidRPr="00384810" w:rsidRDefault="00C84EE4" w:rsidP="00384810">
            <w:pPr>
              <w:tabs>
                <w:tab w:val="left" w:pos="2040"/>
              </w:tabs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384810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(4 особи – щоденно;</w:t>
            </w:r>
          </w:p>
          <w:p w14:paraId="3703BEDB" w14:textId="77777777" w:rsidR="00C84EE4" w:rsidRPr="00384810" w:rsidRDefault="00C84EE4" w:rsidP="00384810">
            <w:pPr>
              <w:tabs>
                <w:tab w:val="left" w:pos="2040"/>
              </w:tabs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384810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3 особи - 3 рази/</w:t>
            </w:r>
            <w:proofErr w:type="spellStart"/>
            <w:r w:rsidRPr="00384810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тижд</w:t>
            </w:r>
            <w:proofErr w:type="spellEnd"/>
            <w:r w:rsidRPr="00384810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.;</w:t>
            </w:r>
          </w:p>
          <w:p w14:paraId="430D5BDA" w14:textId="3B8F7921" w:rsidR="00C84EE4" w:rsidRDefault="00C84EE4" w:rsidP="00384810">
            <w:pPr>
              <w:spacing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384810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6 осіб – 2 рази/</w:t>
            </w:r>
            <w:proofErr w:type="spellStart"/>
            <w:r w:rsidRPr="00384810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тижд</w:t>
            </w:r>
            <w:proofErr w:type="spellEnd"/>
            <w:r w:rsidR="00384810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.</w:t>
            </w:r>
          </w:p>
          <w:p w14:paraId="0A26CBD8" w14:textId="27F80BF0" w:rsidR="00384810" w:rsidRDefault="00384810" w:rsidP="00384810">
            <w:pPr>
              <w:spacing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на суму 237,7 тис. грн.</w:t>
            </w:r>
          </w:p>
          <w:p w14:paraId="24BB9B07" w14:textId="77777777" w:rsidR="00384810" w:rsidRDefault="00384810" w:rsidP="00384810">
            <w:pPr>
              <w:spacing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004D70C1" w14:textId="72899F92" w:rsidR="00384810" w:rsidRPr="00384810" w:rsidRDefault="00384810" w:rsidP="003848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86A61" w14:textId="335AB02D" w:rsidR="00C84EE4" w:rsidRPr="00384810" w:rsidRDefault="00C84EE4" w:rsidP="00384810">
            <w:pPr>
              <w:tabs>
                <w:tab w:val="left" w:pos="2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8481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84810">
              <w:rPr>
                <w:rFonts w:ascii="Times New Roman" w:hAnsi="Times New Roman" w:cs="Times New Roman"/>
                <w:sz w:val="24"/>
                <w:szCs w:val="24"/>
              </w:rPr>
              <w:t>адання соціальної послуги «</w:t>
            </w:r>
            <w:r w:rsidRPr="00384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Паліативний догляд»</w:t>
            </w:r>
            <w:r w:rsidRPr="00384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4810">
              <w:rPr>
                <w:rFonts w:ascii="Times New Roman" w:hAnsi="Times New Roman" w:cs="Times New Roman"/>
                <w:sz w:val="24"/>
                <w:szCs w:val="24"/>
              </w:rPr>
              <w:t>особ</w:t>
            </w:r>
            <w:r w:rsidRPr="00384810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 w:rsidRPr="00384810"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r w:rsidRPr="0038481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онкологічними</w:t>
            </w:r>
            <w:r w:rsidRPr="00384810">
              <w:rPr>
                <w:rFonts w:ascii="Times New Roman" w:hAnsi="Times New Roman" w:cs="Times New Roman"/>
                <w:sz w:val="24"/>
                <w:szCs w:val="24"/>
              </w:rPr>
              <w:t xml:space="preserve"> захворюваннями IV стадії</w:t>
            </w:r>
            <w:r w:rsidRPr="00384810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.</w:t>
            </w:r>
          </w:p>
          <w:p w14:paraId="0A0CAD81" w14:textId="77777777" w:rsidR="00384810" w:rsidRPr="00384810" w:rsidRDefault="00384810" w:rsidP="00384810">
            <w:pPr>
              <w:ind w:left="-108"/>
              <w:jc w:val="both"/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</w:pPr>
            <w:r w:rsidRPr="00384810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Надано:</w:t>
            </w:r>
          </w:p>
          <w:p w14:paraId="2368DDAB" w14:textId="77777777" w:rsidR="00384810" w:rsidRPr="00384810" w:rsidRDefault="00384810" w:rsidP="00384810">
            <w:pPr>
              <w:ind w:left="-108"/>
              <w:jc w:val="both"/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</w:pPr>
            <w:r w:rsidRPr="00384810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3528 послуг – дотримання порядку у помешканні (прибирання, миття, здійснення покупок.);</w:t>
            </w:r>
          </w:p>
          <w:p w14:paraId="090CBE9E" w14:textId="77777777" w:rsidR="00384810" w:rsidRPr="00384810" w:rsidRDefault="00384810" w:rsidP="00384810">
            <w:pPr>
              <w:ind w:left="-108"/>
              <w:jc w:val="both"/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</w:pPr>
            <w:r w:rsidRPr="00384810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2581 послуг - допомога у самообслуговуванні (дотримання особистої гігієни, рухового режиму, прийом ліків, годування); </w:t>
            </w:r>
          </w:p>
          <w:p w14:paraId="48F9708A" w14:textId="77777777" w:rsidR="00384810" w:rsidRPr="00384810" w:rsidRDefault="00384810" w:rsidP="00384810">
            <w:pPr>
              <w:ind w:left="-108"/>
              <w:jc w:val="both"/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</w:pPr>
            <w:r w:rsidRPr="00384810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3051 послуга - спостереження за станом здоров'я та  сприяння наданню медичних послуг; </w:t>
            </w:r>
          </w:p>
          <w:p w14:paraId="245F405E" w14:textId="77777777" w:rsidR="00384810" w:rsidRPr="00384810" w:rsidRDefault="00384810" w:rsidP="00384810">
            <w:pPr>
              <w:ind w:left="-108"/>
              <w:jc w:val="both"/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</w:pPr>
            <w:r w:rsidRPr="00384810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622 послуг - психологічна підтримка особи та членів сім’ї; </w:t>
            </w:r>
          </w:p>
          <w:p w14:paraId="75350EA4" w14:textId="77777777" w:rsidR="00384810" w:rsidRPr="00384810" w:rsidRDefault="00384810" w:rsidP="00384810">
            <w:pPr>
              <w:ind w:left="-108"/>
              <w:jc w:val="both"/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</w:pPr>
            <w:r w:rsidRPr="00384810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1088 послуг - надання консультативної інформації.</w:t>
            </w:r>
          </w:p>
          <w:p w14:paraId="0F7FA823" w14:textId="77777777" w:rsidR="00384810" w:rsidRPr="00384810" w:rsidRDefault="00384810" w:rsidP="00384810">
            <w:pPr>
              <w:ind w:left="-108"/>
              <w:jc w:val="both"/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</w:pPr>
            <w:r w:rsidRPr="00384810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1743 послуг -  закупи продуктів та медикаментів;</w:t>
            </w:r>
          </w:p>
          <w:p w14:paraId="2F61F240" w14:textId="77777777" w:rsidR="00384810" w:rsidRPr="00384810" w:rsidRDefault="00384810" w:rsidP="00384810">
            <w:pPr>
              <w:ind w:lef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4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140 послуг - доставки обідів;</w:t>
            </w:r>
          </w:p>
          <w:p w14:paraId="35EB4E64" w14:textId="5B97492E" w:rsidR="00C84EE4" w:rsidRPr="00384810" w:rsidRDefault="00384810" w:rsidP="003848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4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121 послуги – здійснення прання.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B279A" w14:textId="473C0CCA" w:rsidR="00C84EE4" w:rsidRPr="00384810" w:rsidRDefault="00C84EE4" w:rsidP="00C84E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4810">
              <w:rPr>
                <w:rFonts w:ascii="Times New Roman" w:hAnsi="Times New Roman" w:cs="Times New Roman"/>
                <w:sz w:val="24"/>
                <w:szCs w:val="24"/>
              </w:rPr>
              <w:t>Досягнуто</w:t>
            </w:r>
          </w:p>
        </w:tc>
      </w:tr>
      <w:tr w:rsidR="00C84EE4" w14:paraId="2072DB27" w14:textId="77777777" w:rsidTr="00B73A25">
        <w:trPr>
          <w:trHeight w:val="2684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BA57A" w14:textId="50C9DA32" w:rsidR="00C84EE4" w:rsidRPr="00384810" w:rsidRDefault="00C84EE4" w:rsidP="00C84E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4810">
              <w:rPr>
                <w:rFonts w:ascii="Times New Roman" w:hAnsi="Times New Roman" w:cs="Times New Roman"/>
                <w:sz w:val="24"/>
                <w:szCs w:val="24"/>
              </w:rPr>
              <w:t xml:space="preserve">Соціальне замовлення надання соціальної послуги </w:t>
            </w:r>
            <w:r w:rsidRPr="0038481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84810">
              <w:rPr>
                <w:rFonts w:ascii="Times New Roman" w:hAnsi="Times New Roman" w:cs="Times New Roman"/>
                <w:sz w:val="24"/>
                <w:szCs w:val="24"/>
              </w:rPr>
              <w:t>Денний догляд</w:t>
            </w:r>
            <w:r w:rsidRPr="0038481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05FA8" w14:textId="77777777" w:rsidR="00C84EE4" w:rsidRPr="00384810" w:rsidRDefault="00C84EE4" w:rsidP="00384810">
            <w:pPr>
              <w:tabs>
                <w:tab w:val="left" w:pos="2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84810">
              <w:rPr>
                <w:rFonts w:ascii="Times New Roman" w:hAnsi="Times New Roman" w:cs="Times New Roman"/>
                <w:sz w:val="24"/>
                <w:szCs w:val="24"/>
              </w:rPr>
              <w:t xml:space="preserve">ГО Тернопільська міська громадська організація  родин дітей-інвалідів «Дитина» </w:t>
            </w:r>
          </w:p>
          <w:p w14:paraId="03D283F4" w14:textId="77777777" w:rsidR="00C84EE4" w:rsidRPr="00384810" w:rsidRDefault="00C84EE4" w:rsidP="00384810">
            <w:pPr>
              <w:tabs>
                <w:tab w:val="left" w:pos="2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97FF15" w14:textId="5E174463" w:rsidR="00C84EE4" w:rsidRPr="00384810" w:rsidRDefault="00C84EE4" w:rsidP="003848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E6150" w14:textId="77777777" w:rsidR="00384810" w:rsidRPr="00384810" w:rsidRDefault="00384810" w:rsidP="00384810">
            <w:pPr>
              <w:tabs>
                <w:tab w:val="left" w:pos="2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84810">
              <w:rPr>
                <w:rFonts w:ascii="Times New Roman" w:hAnsi="Times New Roman" w:cs="Times New Roman"/>
                <w:sz w:val="24"/>
                <w:szCs w:val="24"/>
              </w:rPr>
              <w:t>Протягом березня-грудня 2020 року</w:t>
            </w:r>
          </w:p>
          <w:p w14:paraId="2D9C0DAD" w14:textId="4E6D224A" w:rsidR="00C84EE4" w:rsidRPr="00384810" w:rsidRDefault="00C84EE4" w:rsidP="00384810">
            <w:pPr>
              <w:tabs>
                <w:tab w:val="left" w:pos="2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8481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384810" w:rsidRPr="00384810">
              <w:rPr>
                <w:rFonts w:ascii="Times New Roman" w:hAnsi="Times New Roman" w:cs="Times New Roman"/>
                <w:sz w:val="24"/>
                <w:szCs w:val="24"/>
              </w:rPr>
              <w:t>-ти</w:t>
            </w:r>
            <w:r w:rsidRPr="00384810">
              <w:rPr>
                <w:rFonts w:ascii="Times New Roman" w:hAnsi="Times New Roman" w:cs="Times New Roman"/>
                <w:sz w:val="24"/>
                <w:szCs w:val="24"/>
              </w:rPr>
              <w:t xml:space="preserve"> ос</w:t>
            </w:r>
            <w:r w:rsidR="00384810" w:rsidRPr="00384810">
              <w:rPr>
                <w:rFonts w:ascii="Times New Roman" w:hAnsi="Times New Roman" w:cs="Times New Roman"/>
                <w:sz w:val="24"/>
                <w:szCs w:val="24"/>
              </w:rPr>
              <w:t>обам</w:t>
            </w:r>
          </w:p>
          <w:p w14:paraId="79218039" w14:textId="088042CD" w:rsidR="00C84EE4" w:rsidRPr="00384810" w:rsidRDefault="00384810" w:rsidP="00384810">
            <w:pPr>
              <w:tabs>
                <w:tab w:val="left" w:pos="2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84810">
              <w:rPr>
                <w:rFonts w:ascii="Times New Roman" w:hAnsi="Times New Roman" w:cs="Times New Roman"/>
                <w:sz w:val="24"/>
                <w:szCs w:val="24"/>
              </w:rPr>
              <w:t>щомісячно надавалися послуги</w:t>
            </w:r>
            <w:r w:rsidRPr="00384810">
              <w:rPr>
                <w:rFonts w:ascii="Times New Roman" w:hAnsi="Times New Roman" w:cs="Times New Roman"/>
                <w:sz w:val="24"/>
                <w:szCs w:val="24"/>
              </w:rPr>
              <w:t xml:space="preserve"> денного догляду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суму 250, 0 тис. грн.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80CB9" w14:textId="4F6DC3CC" w:rsidR="00C84EE4" w:rsidRPr="00384810" w:rsidRDefault="00C84EE4" w:rsidP="00384810">
            <w:pPr>
              <w:tabs>
                <w:tab w:val="left" w:pos="2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84810">
              <w:rPr>
                <w:rFonts w:ascii="Times New Roman" w:hAnsi="Times New Roman" w:cs="Times New Roman"/>
                <w:sz w:val="24"/>
                <w:szCs w:val="24"/>
              </w:rPr>
              <w:t>Надання соціальної послуги «Денний догляд»</w:t>
            </w:r>
            <w:r w:rsidRPr="00384810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384810">
              <w:rPr>
                <w:rFonts w:ascii="Times New Roman" w:hAnsi="Times New Roman" w:cs="Times New Roman"/>
                <w:sz w:val="24"/>
                <w:szCs w:val="24"/>
              </w:rPr>
              <w:t>соб</w:t>
            </w:r>
            <w:r w:rsidRPr="00384810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 w:rsidRPr="00384810">
              <w:rPr>
                <w:rFonts w:ascii="Times New Roman" w:hAnsi="Times New Roman" w:cs="Times New Roman"/>
                <w:sz w:val="24"/>
                <w:szCs w:val="24"/>
              </w:rPr>
              <w:t xml:space="preserve"> з інвалідністю з дитинства після 18 років</w:t>
            </w:r>
            <w:r w:rsidR="00384810" w:rsidRPr="003848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57438D5" w14:textId="4B09C8F6" w:rsidR="00384810" w:rsidRPr="00384810" w:rsidRDefault="00384810" w:rsidP="00384810">
            <w:pPr>
              <w:tabs>
                <w:tab w:val="left" w:pos="204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3848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</w:t>
            </w:r>
            <w:r w:rsidRPr="003848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абезпеченно</w:t>
            </w:r>
            <w:proofErr w:type="spellEnd"/>
            <w:r w:rsidRPr="003848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умови для денного перебування, та надано послуги:  </w:t>
            </w:r>
          </w:p>
          <w:p w14:paraId="56B4E9D1" w14:textId="77777777" w:rsidR="00384810" w:rsidRPr="00384810" w:rsidRDefault="00384810" w:rsidP="00384810">
            <w:pPr>
              <w:tabs>
                <w:tab w:val="left" w:pos="204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848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-соціальні навички гігієни – 394 год;</w:t>
            </w:r>
          </w:p>
          <w:p w14:paraId="757AD7BB" w14:textId="77777777" w:rsidR="00384810" w:rsidRPr="00384810" w:rsidRDefault="00384810" w:rsidP="00384810">
            <w:pPr>
              <w:tabs>
                <w:tab w:val="left" w:pos="204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848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-соціальні навички приготування їжі – 308 год;</w:t>
            </w:r>
          </w:p>
          <w:p w14:paraId="04B314DA" w14:textId="77777777" w:rsidR="00384810" w:rsidRPr="00384810" w:rsidRDefault="00384810" w:rsidP="00384810">
            <w:pPr>
              <w:tabs>
                <w:tab w:val="left" w:pos="204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848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-соціальні навички самообслуговування –341 год;</w:t>
            </w:r>
          </w:p>
          <w:p w14:paraId="6533A2AB" w14:textId="77777777" w:rsidR="00384810" w:rsidRPr="00384810" w:rsidRDefault="00384810" w:rsidP="00384810">
            <w:pPr>
              <w:tabs>
                <w:tab w:val="left" w:pos="204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848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-соціальні навички адаптації в продуктовому магазині – 290 год;</w:t>
            </w:r>
          </w:p>
          <w:p w14:paraId="1541025F" w14:textId="516F511E" w:rsidR="00C84EE4" w:rsidRPr="00384810" w:rsidRDefault="00384810" w:rsidP="00384810">
            <w:pPr>
              <w:tabs>
                <w:tab w:val="left" w:pos="204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848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-соціальні навички адаптації в громадських місцях – 281 год;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4AD22" w14:textId="65C3742D" w:rsidR="00C84EE4" w:rsidRPr="00384810" w:rsidRDefault="00C84EE4" w:rsidP="00C84E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48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Досягнуто</w:t>
            </w:r>
          </w:p>
        </w:tc>
      </w:tr>
    </w:tbl>
    <w:p w14:paraId="07A8035D" w14:textId="77777777" w:rsidR="00C84EE4" w:rsidRDefault="00C84EE4" w:rsidP="00C84EE4">
      <w:pPr>
        <w:rPr>
          <w:rFonts w:ascii="Times New Roman" w:hAnsi="Times New Roman" w:cs="Times New Roman"/>
          <w:sz w:val="24"/>
          <w:szCs w:val="24"/>
        </w:rPr>
      </w:pPr>
    </w:p>
    <w:p w14:paraId="5395BD55" w14:textId="77777777" w:rsidR="00C84EE4" w:rsidRDefault="00C84EE4" w:rsidP="00C84EE4">
      <w:pPr>
        <w:rPr>
          <w:rFonts w:ascii="Times New Roman" w:hAnsi="Times New Roman" w:cs="Times New Roman"/>
          <w:sz w:val="24"/>
          <w:szCs w:val="24"/>
        </w:rPr>
      </w:pPr>
    </w:p>
    <w:p w14:paraId="128DC38F" w14:textId="77777777" w:rsidR="00891731" w:rsidRDefault="00891731"/>
    <w:sectPr w:rsidR="0089173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EE4"/>
    <w:rsid w:val="00384810"/>
    <w:rsid w:val="00573C01"/>
    <w:rsid w:val="00891731"/>
    <w:rsid w:val="00975725"/>
    <w:rsid w:val="00B73A25"/>
    <w:rsid w:val="00C84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D86D4"/>
  <w15:chartTrackingRefBased/>
  <w15:docId w15:val="{16F494EE-BC44-41E4-9C9E-0C853BE78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4EE4"/>
    <w:pPr>
      <w:spacing w:line="256" w:lineRule="auto"/>
    </w:pPr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4EE4"/>
    <w:pPr>
      <w:spacing w:after="0" w:line="240" w:lineRule="auto"/>
    </w:pPr>
    <w:rPr>
      <w:rFonts w:asciiTheme="minorHAnsi" w:hAnsiTheme="minorHAnsi" w:cstheme="minorBidi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274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7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1254</Words>
  <Characters>716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УСП ТМР</dc:creator>
  <cp:keywords/>
  <dc:description/>
  <cp:lastModifiedBy>УСП ТМР</cp:lastModifiedBy>
  <cp:revision>3</cp:revision>
  <cp:lastPrinted>2021-02-23T14:02:00Z</cp:lastPrinted>
  <dcterms:created xsi:type="dcterms:W3CDTF">2021-02-23T13:37:00Z</dcterms:created>
  <dcterms:modified xsi:type="dcterms:W3CDTF">2021-02-23T14:03:00Z</dcterms:modified>
</cp:coreProperties>
</file>