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58" w:rsidRDefault="000B2E58" w:rsidP="000B2E5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58" w:rsidRDefault="000B2E58" w:rsidP="000B2E5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0B2E58" w:rsidRDefault="000B2E58" w:rsidP="000B2E5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0B2E58" w:rsidRDefault="000B2E58" w:rsidP="000B2E5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2E58" w:rsidRDefault="000B2E58" w:rsidP="000B2E5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28</w:t>
      </w:r>
    </w:p>
    <w:p w:rsidR="000B2E58" w:rsidRDefault="000B2E58" w:rsidP="000B2E5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0B2E58" w:rsidRDefault="000B2E58" w:rsidP="000B2E5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2E58" w:rsidRDefault="000B2E58" w:rsidP="000B2E58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15.05.2021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B2E58" w:rsidRDefault="000B2E58" w:rsidP="000B2E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2E58" w:rsidRDefault="000B2E58" w:rsidP="000B2E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10.00</w:t>
      </w:r>
    </w:p>
    <w:p w:rsidR="000B2E58" w:rsidRDefault="000B2E58" w:rsidP="000B2E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2E58" w:rsidRDefault="000B2E58" w:rsidP="000B2E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2E58" w:rsidRDefault="000B2E58" w:rsidP="000B2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0B2E58" w:rsidRDefault="000B2E58" w:rsidP="000B2E58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9 членів виконавчого комітету. </w:t>
      </w: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0B2E58" w:rsidRDefault="000B2E58" w:rsidP="000B2E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0B2E58">
        <w:rPr>
          <w:rFonts w:ascii="Times New Roman" w:hAnsi="Times New Roman" w:cs="Times New Roman"/>
          <w:sz w:val="28"/>
          <w:szCs w:val="28"/>
        </w:rPr>
        <w:t>втрату чинності рішення виконавчого комітету міської ради</w:t>
      </w:r>
    </w:p>
    <w:p w:rsidR="000B2E58" w:rsidRDefault="000B2E58" w:rsidP="000B2E58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Ігор Крисоватий.</w:t>
      </w: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9, проти – 0, утримались – 0.</w:t>
      </w: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375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0B2E58" w:rsidRDefault="000B2E58" w:rsidP="000B2E58">
      <w:pPr>
        <w:rPr>
          <w:rFonts w:ascii="Times New Roman" w:hAnsi="Times New Roman" w:cs="Times New Roman"/>
          <w:sz w:val="28"/>
          <w:szCs w:val="28"/>
        </w:rPr>
      </w:pPr>
    </w:p>
    <w:p w:rsidR="000B2E58" w:rsidRDefault="000B2E58" w:rsidP="000B2E58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0B2E58" w:rsidRDefault="000B2E58" w:rsidP="000B2E58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0B2E58" w:rsidRDefault="000B2E58" w:rsidP="000B2E58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0B2E58" w:rsidRDefault="000B2E58" w:rsidP="000B2E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B2E58" w:rsidRDefault="000B2E58" w:rsidP="000B2E58">
      <w:pPr>
        <w:rPr>
          <w:lang w:val="ru-RU"/>
        </w:rPr>
      </w:pPr>
    </w:p>
    <w:p w:rsidR="000B2E58" w:rsidRDefault="000B2E58" w:rsidP="000B2E58"/>
    <w:p w:rsidR="000B2E58" w:rsidRDefault="000B2E58" w:rsidP="000B2E58"/>
    <w:p w:rsidR="00000000" w:rsidRDefault="000B2E58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B2E58"/>
    <w:rsid w:val="000B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E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2021-05-17T12:11:00Z</dcterms:created>
  <dcterms:modified xsi:type="dcterms:W3CDTF">2021-05-17T12:15:00Z</dcterms:modified>
</cp:coreProperties>
</file>