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246" w:rsidRDefault="003C0246" w:rsidP="003C0246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color w:val="2E74B5"/>
          <w:sz w:val="28"/>
          <w:szCs w:val="28"/>
        </w:rPr>
        <w:drawing>
          <wp:inline distT="0" distB="0" distL="0" distR="0">
            <wp:extent cx="523875" cy="733425"/>
            <wp:effectExtent l="19050" t="0" r="9525" b="0"/>
            <wp:docPr id="1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246" w:rsidRDefault="003C0246" w:rsidP="003C0246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Тернопільська міська рада </w:t>
      </w:r>
    </w:p>
    <w:p w:rsidR="003C0246" w:rsidRDefault="003C0246" w:rsidP="003C0246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восьмого скликання</w:t>
      </w:r>
    </w:p>
    <w:p w:rsidR="003C0246" w:rsidRDefault="003C0246" w:rsidP="003C0246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C0246" w:rsidRDefault="003C0246" w:rsidP="003C0246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Протокол № 10</w:t>
      </w:r>
    </w:p>
    <w:p w:rsidR="003C0246" w:rsidRDefault="003C0246" w:rsidP="003C0246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3C0246" w:rsidRDefault="003C0246" w:rsidP="003C0246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C0246" w:rsidRDefault="003C0246" w:rsidP="003C0246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18.03.2021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3C0246" w:rsidRDefault="003C0246" w:rsidP="003C024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C0246" w:rsidRDefault="003C0246" w:rsidP="003C024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Початок засідання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>11.00</w:t>
      </w:r>
    </w:p>
    <w:p w:rsidR="003C0246" w:rsidRDefault="003C0246" w:rsidP="003C024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C0246" w:rsidRDefault="003C0246" w:rsidP="003C024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Головуючий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Надал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Сергій.</w:t>
      </w:r>
    </w:p>
    <w:p w:rsidR="003C0246" w:rsidRDefault="003C0246" w:rsidP="003C02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C0246" w:rsidRDefault="003C0246" w:rsidP="003C02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Присутні на засіданні </w:t>
      </w:r>
      <w:r>
        <w:rPr>
          <w:rFonts w:ascii="Times New Roman" w:hAnsi="Times New Roman" w:cs="Times New Roman"/>
          <w:sz w:val="28"/>
          <w:szCs w:val="28"/>
        </w:rPr>
        <w:t xml:space="preserve">: Дідич Володимир,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Корнутяк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Кошулінський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Руслан,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Крисоватий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Ігор, Кузьма Ольга,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Сергій, Солтис Віктор,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Стемковський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Владислав, Татарин Богдан,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Туткалюк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Хімейчук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Іван,</w:t>
      </w:r>
      <w:r w:rsidRPr="003C02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Якимчук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Петро.</w:t>
      </w:r>
    </w:p>
    <w:p w:rsidR="003C0246" w:rsidRDefault="003C0246" w:rsidP="003C0246">
      <w:pPr>
        <w:spacing w:after="0" w:line="240" w:lineRule="auto"/>
        <w:ind w:right="-71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0246" w:rsidRDefault="003C0246" w:rsidP="003C02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Відсутні</w:t>
      </w:r>
      <w:r>
        <w:rPr>
          <w:rFonts w:ascii="Times New Roman" w:hAnsi="Times New Roman" w:cs="Times New Roman"/>
          <w:sz w:val="28"/>
          <w:szCs w:val="28"/>
        </w:rPr>
        <w:t xml:space="preserve">: Гірчак Ігор,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Осадця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Сергій, Остапчук Вікторія.</w:t>
      </w:r>
    </w:p>
    <w:p w:rsidR="003C0246" w:rsidRDefault="003C0246" w:rsidP="003C02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246" w:rsidRDefault="003C0246" w:rsidP="003C02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246" w:rsidRDefault="003C0246" w:rsidP="003C02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Кворум є – 12 членів виконавчого комітету. </w:t>
      </w:r>
    </w:p>
    <w:p w:rsidR="003C0246" w:rsidRDefault="003C0246" w:rsidP="003C02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246" w:rsidRDefault="003C0246" w:rsidP="003C02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0246" w:rsidRDefault="003C0246" w:rsidP="003C02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</w:p>
    <w:p w:rsidR="003C0246" w:rsidRDefault="003C0246" w:rsidP="003C024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Про здійснення перевезень</w:t>
      </w:r>
    </w:p>
    <w:p w:rsidR="003C0246" w:rsidRDefault="003C0246" w:rsidP="003C0246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3C0246" w:rsidRDefault="003C0246" w:rsidP="003C02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ДОПОВІДАВ: Ігор Крисоватий.</w:t>
      </w:r>
    </w:p>
    <w:p w:rsidR="003C0246" w:rsidRDefault="003C0246" w:rsidP="003C02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ГОЛОСУВАННЯ: за – 12, проти – 0, утримались – 0.</w:t>
      </w:r>
    </w:p>
    <w:p w:rsidR="003C0246" w:rsidRDefault="003C0246" w:rsidP="003C02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ВИРІШИЛИ: рішення №</w:t>
      </w:r>
      <w:r>
        <w:rPr>
          <w:rFonts w:ascii="Times New Roman" w:hAnsi="Times New Roman" w:cs="Times New Roman"/>
          <w:noProof/>
          <w:sz w:val="28"/>
          <w:szCs w:val="28"/>
        </w:rPr>
        <w:t>803</w:t>
      </w:r>
      <w:r>
        <w:rPr>
          <w:rFonts w:ascii="Times New Roman" w:hAnsi="Times New Roman" w:cs="Times New Roman"/>
          <w:sz w:val="28"/>
          <w:szCs w:val="28"/>
        </w:rPr>
        <w:t xml:space="preserve"> додається.</w:t>
      </w:r>
    </w:p>
    <w:p w:rsidR="003C0246" w:rsidRDefault="003C0246" w:rsidP="003C02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0246" w:rsidRDefault="003C0246" w:rsidP="003C0246">
      <w:pPr>
        <w:rPr>
          <w:rFonts w:ascii="Times New Roman" w:hAnsi="Times New Roman" w:cs="Times New Roman"/>
          <w:sz w:val="28"/>
          <w:szCs w:val="28"/>
        </w:rPr>
      </w:pPr>
    </w:p>
    <w:p w:rsidR="003C0246" w:rsidRDefault="003C0246" w:rsidP="003C0246">
      <w:pPr>
        <w:tabs>
          <w:tab w:val="left" w:pos="1276"/>
        </w:tabs>
        <w:ind w:left="1276" w:hanging="127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Сергій НАДАЛ</w:t>
      </w:r>
    </w:p>
    <w:p w:rsidR="003C0246" w:rsidRDefault="003C0246" w:rsidP="003C0246">
      <w:pPr>
        <w:tabs>
          <w:tab w:val="left" w:pos="1276"/>
        </w:tabs>
        <w:rPr>
          <w:rFonts w:ascii="Times New Roman" w:hAnsi="Times New Roman" w:cs="Times New Roman"/>
          <w:sz w:val="28"/>
          <w:szCs w:val="28"/>
        </w:rPr>
      </w:pPr>
    </w:p>
    <w:p w:rsidR="003C0246" w:rsidRDefault="003C0246" w:rsidP="003C0246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Ірина Чорній 067 4472610</w:t>
      </w:r>
    </w:p>
    <w:p w:rsidR="003C0246" w:rsidRDefault="003C0246" w:rsidP="003C02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3C0246" w:rsidRDefault="003C0246" w:rsidP="003C0246">
      <w:pPr>
        <w:rPr>
          <w:lang w:val="ru-RU"/>
        </w:rPr>
      </w:pPr>
    </w:p>
    <w:p w:rsidR="001025BF" w:rsidRDefault="001025BF"/>
    <w:sectPr w:rsidR="001025BF" w:rsidSect="001025B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8B62A1"/>
    <w:multiLevelType w:val="hybridMultilevel"/>
    <w:tmpl w:val="B27A6A0C"/>
    <w:lvl w:ilvl="0" w:tplc="87F8ADD0">
      <w:start w:val="19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3C0246"/>
    <w:rsid w:val="001025BF"/>
    <w:rsid w:val="003C0246"/>
    <w:rsid w:val="00C13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5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024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0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02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6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472</Words>
  <Characters>270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3</cp:revision>
  <dcterms:created xsi:type="dcterms:W3CDTF">2021-03-22T12:51:00Z</dcterms:created>
  <dcterms:modified xsi:type="dcterms:W3CDTF">2021-03-22T12:57:00Z</dcterms:modified>
</cp:coreProperties>
</file>