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1B" w:rsidRDefault="00677958">
      <w:pPr>
        <w:spacing w:before="75" w:line="271" w:lineRule="auto"/>
        <w:ind w:left="10527" w:right="38" w:firstLine="972"/>
        <w:jc w:val="right"/>
        <w:rPr>
          <w:sz w:val="15"/>
        </w:rPr>
      </w:pPr>
      <w:r>
        <w:rPr>
          <w:spacing w:val="-2"/>
          <w:sz w:val="15"/>
        </w:rPr>
        <w:t xml:space="preserve">Додаток </w:t>
      </w:r>
      <w:r>
        <w:rPr>
          <w:spacing w:val="-1"/>
          <w:sz w:val="15"/>
        </w:rPr>
        <w:t>7</w:t>
      </w:r>
      <w:r>
        <w:rPr>
          <w:spacing w:val="-35"/>
          <w:sz w:val="15"/>
        </w:rPr>
        <w:t xml:space="preserve"> </w:t>
      </w:r>
      <w:r>
        <w:rPr>
          <w:sz w:val="15"/>
        </w:rPr>
        <w:t>до</w:t>
      </w:r>
      <w:r>
        <w:rPr>
          <w:spacing w:val="-4"/>
          <w:sz w:val="15"/>
        </w:rPr>
        <w:t xml:space="preserve"> </w:t>
      </w:r>
      <w:r>
        <w:rPr>
          <w:sz w:val="15"/>
        </w:rPr>
        <w:t>рішення</w:t>
      </w:r>
      <w:r>
        <w:rPr>
          <w:spacing w:val="33"/>
          <w:sz w:val="15"/>
        </w:rPr>
        <w:t xml:space="preserve"> </w:t>
      </w:r>
      <w:r>
        <w:rPr>
          <w:sz w:val="15"/>
        </w:rPr>
        <w:t>міської</w:t>
      </w:r>
      <w:r>
        <w:rPr>
          <w:spacing w:val="-4"/>
          <w:sz w:val="15"/>
        </w:rPr>
        <w:t xml:space="preserve"> </w:t>
      </w:r>
      <w:r>
        <w:rPr>
          <w:sz w:val="15"/>
        </w:rPr>
        <w:t>ради</w:t>
      </w:r>
    </w:p>
    <w:p w:rsidR="00AE7D1B" w:rsidRDefault="00AE7D1B">
      <w:pPr>
        <w:rPr>
          <w:sz w:val="20"/>
        </w:rPr>
      </w:pPr>
    </w:p>
    <w:p w:rsidR="00AE7D1B" w:rsidRDefault="00AE7D1B">
      <w:pPr>
        <w:spacing w:before="9"/>
        <w:rPr>
          <w:sz w:val="21"/>
        </w:rPr>
      </w:pPr>
    </w:p>
    <w:p w:rsidR="00AE7D1B" w:rsidRDefault="00677958">
      <w:pPr>
        <w:pStyle w:val="a3"/>
        <w:spacing w:before="93" w:line="271" w:lineRule="auto"/>
        <w:ind w:left="5076" w:right="1783" w:hanging="2760"/>
      </w:pPr>
      <w:r>
        <w:t>Розподіл</w:t>
      </w:r>
      <w:r>
        <w:rPr>
          <w:spacing w:val="-7"/>
        </w:rPr>
        <w:t xml:space="preserve"> </w:t>
      </w:r>
      <w:r>
        <w:t>витрат</w:t>
      </w:r>
      <w:r>
        <w:rPr>
          <w:spacing w:val="27"/>
        </w:rPr>
        <w:t xml:space="preserve"> </w:t>
      </w:r>
      <w:r>
        <w:t>місцевого</w:t>
      </w:r>
      <w:r>
        <w:rPr>
          <w:spacing w:val="-6"/>
        </w:rPr>
        <w:t xml:space="preserve"> </w:t>
      </w:r>
      <w:r>
        <w:t>бюджету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реалізацію</w:t>
      </w:r>
      <w:r>
        <w:rPr>
          <w:spacing w:val="27"/>
        </w:rPr>
        <w:t xml:space="preserve"> </w:t>
      </w:r>
      <w:r>
        <w:t>місцевих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регіональних</w:t>
      </w:r>
      <w:r>
        <w:rPr>
          <w:spacing w:val="27"/>
        </w:rPr>
        <w:t xml:space="preserve"> </w:t>
      </w:r>
      <w:r>
        <w:t>програм</w:t>
      </w:r>
      <w:r>
        <w:rPr>
          <w:spacing w:val="2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році</w:t>
      </w:r>
      <w:r>
        <w:rPr>
          <w:spacing w:val="-6"/>
        </w:rPr>
        <w:t xml:space="preserve"> </w:t>
      </w:r>
      <w:r>
        <w:t>Тернопільської</w:t>
      </w:r>
      <w:r>
        <w:rPr>
          <w:spacing w:val="1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1"/>
        </w:rPr>
        <w:t xml:space="preserve"> </w:t>
      </w:r>
      <w:r>
        <w:t>громади</w:t>
      </w:r>
    </w:p>
    <w:p w:rsidR="00AE7D1B" w:rsidRDefault="00AE7D1B">
      <w:pPr>
        <w:rPr>
          <w:b/>
          <w:sz w:val="18"/>
        </w:rPr>
      </w:pPr>
    </w:p>
    <w:p w:rsidR="00AE7D1B" w:rsidRDefault="00AE7D1B">
      <w:pPr>
        <w:pStyle w:val="a4"/>
        <w:tabs>
          <w:tab w:val="left" w:pos="11928"/>
        </w:tabs>
        <w:rPr>
          <w:b w:val="0"/>
          <w:sz w:val="12"/>
        </w:rPr>
      </w:pPr>
      <w:r w:rsidRPr="00AE7D1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6.4pt;margin-top:10.1pt;width:604.3pt;height:351.6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855"/>
                    <w:gridCol w:w="740"/>
                    <w:gridCol w:w="646"/>
                    <w:gridCol w:w="2555"/>
                    <w:gridCol w:w="1731"/>
                    <w:gridCol w:w="1356"/>
                    <w:gridCol w:w="1106"/>
                    <w:gridCol w:w="1137"/>
                    <w:gridCol w:w="949"/>
                    <w:gridCol w:w="991"/>
                  </w:tblGrid>
                  <w:tr w:rsidR="00AE7D1B">
                    <w:trPr>
                      <w:trHeight w:val="614"/>
                    </w:trPr>
                    <w:tc>
                      <w:tcPr>
                        <w:tcW w:w="855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60" w:right="46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Код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програмної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класифікації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видатків та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кредитування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місцевих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бюджетів</w:t>
                        </w:r>
                      </w:p>
                    </w:tc>
                    <w:tc>
                      <w:tcPr>
                        <w:tcW w:w="740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32" w:right="16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Код типової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програмної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видатків та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кредитуванн</w:t>
                        </w:r>
                        <w:r>
                          <w:rPr>
                            <w:spacing w:val="-27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я місцевих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бюджетів</w:t>
                        </w:r>
                      </w:p>
                    </w:tc>
                    <w:tc>
                      <w:tcPr>
                        <w:tcW w:w="646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3" w:right="6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Код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функціона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льної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класифікац</w:t>
                        </w:r>
                        <w:r>
                          <w:rPr>
                            <w:spacing w:val="-27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ії видатків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кредитува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ння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</w:t>
                        </w:r>
                      </w:p>
                    </w:tc>
                    <w:tc>
                      <w:tcPr>
                        <w:tcW w:w="2555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07" w:line="273" w:lineRule="auto"/>
                          <w:ind w:left="62" w:right="44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Найменування головного розпорядника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коштів місцевого бюджету / відповідального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винавця,найменування </w:t>
                        </w:r>
                        <w:r>
                          <w:rPr>
                            <w:w w:val="105"/>
                            <w:sz w:val="12"/>
                          </w:rPr>
                          <w:t>бюдже</w:t>
                        </w:r>
                        <w:r>
                          <w:rPr>
                            <w:w w:val="105"/>
                            <w:sz w:val="12"/>
                          </w:rPr>
                          <w:t>тної програми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згідно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Типовою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програмною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класифікацією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видатків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кредитування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місцевих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бюджетів</w:t>
                        </w:r>
                      </w:p>
                    </w:tc>
                    <w:tc>
                      <w:tcPr>
                        <w:tcW w:w="1731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00" w:line="273" w:lineRule="auto"/>
                          <w:ind w:left="261" w:right="168" w:hanging="59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Найменування </w:t>
                        </w:r>
                        <w:r>
                          <w:rPr>
                            <w:w w:val="105"/>
                            <w:sz w:val="12"/>
                          </w:rPr>
                          <w:t>місцевої /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регіональної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програми</w:t>
                        </w:r>
                      </w:p>
                    </w:tc>
                    <w:tc>
                      <w:tcPr>
                        <w:tcW w:w="1356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 w:line="273" w:lineRule="auto"/>
                          <w:ind w:left="97" w:right="80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Дата та номер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документа, яким </w:t>
                        </w:r>
                        <w:r>
                          <w:rPr>
                            <w:w w:val="105"/>
                            <w:sz w:val="12"/>
                          </w:rPr>
                          <w:t>вона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затверджена</w:t>
                        </w:r>
                      </w:p>
                    </w:tc>
                    <w:tc>
                      <w:tcPr>
                        <w:tcW w:w="1106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64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Усього</w:t>
                        </w:r>
                      </w:p>
                    </w:tc>
                    <w:tc>
                      <w:tcPr>
                        <w:tcW w:w="1137" w:type="dxa"/>
                        <w:vMerge w:val="restart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Загальний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фонд</w:t>
                        </w:r>
                      </w:p>
                    </w:tc>
                    <w:tc>
                      <w:tcPr>
                        <w:tcW w:w="1940" w:type="dxa"/>
                        <w:gridSpan w:val="2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476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Спеціальний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фонд</w:t>
                        </w:r>
                      </w:p>
                    </w:tc>
                  </w:tr>
                  <w:tr w:rsidR="00AE7D1B">
                    <w:trPr>
                      <w:trHeight w:val="1161"/>
                    </w:trPr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0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46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5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31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56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06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7" w:type="dxa"/>
                        <w:vMerge/>
                        <w:tcBorders>
                          <w:top w:val="nil"/>
                        </w:tcBorders>
                      </w:tcPr>
                      <w:p w:rsidR="00AE7D1B" w:rsidRDefault="00AE7D1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усього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47" w:right="118" w:hanging="98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у тому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чмслі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бюджет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розвитку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3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7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536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8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4"/>
                            <w:sz w:val="12"/>
                          </w:rPr>
                          <w:t>9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93" w:right="180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10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0100000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Міська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рада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53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0110000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Міська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рада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53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0118400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12" w:right="19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8400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Засоби</w:t>
                        </w:r>
                        <w:r>
                          <w:rPr>
                            <w:b/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масової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інформації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53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1244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0117350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7350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0443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 w:line="273" w:lineRule="auto"/>
                          <w:ind w:left="230" w:right="126" w:hanging="86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Розроблення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схем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планування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забудови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територій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(містобудівної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документації)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16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Програма оновлення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актуалізації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містобудівної,топографо-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геодезичної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документації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впровадження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геоінформаційної системи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ведення</w:t>
                        </w:r>
                        <w:r>
                          <w:rPr>
                            <w:spacing w:val="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містобудівного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кадастру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2019-2021роки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 w:line="273" w:lineRule="auto"/>
                          <w:ind w:left="50" w:right="14" w:hanging="14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7/30/15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22.11.2018р.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228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532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228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0600000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науки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53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</w:tr>
                  <w:tr w:rsidR="00AE7D1B">
                    <w:trPr>
                      <w:trHeight w:val="411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0610000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науки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53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666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0611010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1010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0910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5" w:right="6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Надання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дошкільної</w:t>
                        </w:r>
                        <w:r>
                          <w:rPr>
                            <w:spacing w:val="2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376" w:right="141" w:hanging="207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7/41/31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820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820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820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500</w:t>
                        </w:r>
                      </w:p>
                    </w:tc>
                  </w:tr>
                  <w:tr w:rsidR="00AE7D1B">
                    <w:trPr>
                      <w:trHeight w:val="540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0611021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1021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0921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107" w:line="297" w:lineRule="auto"/>
                          <w:ind w:left="157" w:right="139" w:firstLine="84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Надання загальної середньої освіти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закладами</w:t>
                        </w:r>
                        <w:r>
                          <w:rPr>
                            <w:spacing w:val="2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загальної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середньої</w:t>
                        </w:r>
                        <w:r>
                          <w:rPr>
                            <w:spacing w:val="3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освіти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119" w:line="273" w:lineRule="auto"/>
                          <w:ind w:left="376" w:right="141" w:hanging="207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40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273" w:lineRule="auto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7/41/31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058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900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058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900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058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900</w:t>
                        </w:r>
                      </w:p>
                    </w:tc>
                  </w:tr>
                  <w:tr w:rsidR="00AE7D1B">
                    <w:trPr>
                      <w:trHeight w:val="911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0611022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1022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0922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14" w:line="297" w:lineRule="auto"/>
                          <w:ind w:left="75" w:right="5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Надання загальної середньої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освіти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спеціальними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закладами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загальної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середньої освіти для дітей,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які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потребують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корекції</w:t>
                        </w:r>
                        <w:r>
                          <w:rPr>
                            <w:spacing w:val="3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фізичного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та/або</w:t>
                        </w:r>
                      </w:p>
                      <w:p w:rsidR="00AE7D1B" w:rsidRDefault="00677958">
                        <w:pPr>
                          <w:pStyle w:val="TableParagraph"/>
                          <w:spacing w:line="135" w:lineRule="exact"/>
                          <w:ind w:left="75" w:right="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розумового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розвитку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376" w:right="141" w:hanging="207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273" w:lineRule="auto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7/41/31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725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0611070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1070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0960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107" w:line="297" w:lineRule="auto"/>
                          <w:ind w:left="378" w:right="60" w:hanging="290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Надання позашкільної освіти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закладами</w:t>
                        </w:r>
                        <w:r>
                          <w:rPr>
                            <w:spacing w:val="-3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позашкільної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освіти, заходи із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позашкільної</w:t>
                        </w:r>
                        <w:r>
                          <w:rPr>
                            <w:spacing w:val="3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роботи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</w:t>
                        </w:r>
                        <w:r>
                          <w:rPr>
                            <w:spacing w:val="3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дітьми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8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376" w:right="141" w:hanging="207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20" w:line="273" w:lineRule="auto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7/41/31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287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287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1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287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</w:tbl>
                <w:p w:rsidR="00AE7D1B" w:rsidRDefault="00AE7D1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77958">
        <w:rPr>
          <w:position w:val="1"/>
        </w:rPr>
        <w:t>код</w:t>
      </w:r>
      <w:r w:rsidR="00677958">
        <w:rPr>
          <w:spacing w:val="6"/>
          <w:position w:val="1"/>
        </w:rPr>
        <w:t xml:space="preserve"> </w:t>
      </w:r>
      <w:r w:rsidR="00677958">
        <w:rPr>
          <w:position w:val="1"/>
        </w:rPr>
        <w:t>бюджету</w:t>
      </w:r>
      <w:r w:rsidR="00677958">
        <w:rPr>
          <w:spacing w:val="7"/>
          <w:position w:val="1"/>
        </w:rPr>
        <w:t xml:space="preserve"> </w:t>
      </w:r>
      <w:r w:rsidR="00677958">
        <w:rPr>
          <w:position w:val="1"/>
        </w:rPr>
        <w:t>-19549000000</w:t>
      </w:r>
      <w:r w:rsidR="00677958">
        <w:rPr>
          <w:position w:val="1"/>
        </w:rPr>
        <w:tab/>
      </w:r>
      <w:r w:rsidR="00677958">
        <w:rPr>
          <w:b w:val="0"/>
          <w:sz w:val="12"/>
        </w:rPr>
        <w:t>грн.</w:t>
      </w:r>
    </w:p>
    <w:p w:rsidR="00AE7D1B" w:rsidRDefault="00AE7D1B">
      <w:pPr>
        <w:rPr>
          <w:sz w:val="12"/>
        </w:rPr>
        <w:sectPr w:rsidR="00AE7D1B">
          <w:footerReference w:type="default" r:id="rId6"/>
          <w:type w:val="continuous"/>
          <w:pgSz w:w="13210" w:h="11910" w:orient="landscape"/>
          <w:pgMar w:top="1060" w:right="0" w:bottom="860" w:left="1020" w:header="708" w:footer="664" w:gutter="0"/>
          <w:pgNumType w:start="1"/>
          <w:cols w:space="720"/>
        </w:sectPr>
      </w:pPr>
    </w:p>
    <w:p w:rsidR="00AE7D1B" w:rsidRDefault="00AE7D1B">
      <w:pPr>
        <w:spacing w:before="4"/>
        <w:rPr>
          <w:sz w:val="17"/>
        </w:rPr>
      </w:pPr>
      <w:r w:rsidRPr="00AE7D1B">
        <w:lastRenderedPageBreak/>
        <w:pict>
          <v:shape id="_x0000_s1028" type="#_x0000_t202" style="position:absolute;margin-left:56.4pt;margin-top:56.4pt;width:604.3pt;height:452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855"/>
                    <w:gridCol w:w="740"/>
                    <w:gridCol w:w="646"/>
                    <w:gridCol w:w="2555"/>
                    <w:gridCol w:w="1731"/>
                    <w:gridCol w:w="1356"/>
                    <w:gridCol w:w="1106"/>
                    <w:gridCol w:w="1137"/>
                    <w:gridCol w:w="949"/>
                    <w:gridCol w:w="991"/>
                  </w:tblGrid>
                  <w:tr w:rsidR="00AE7D1B">
                    <w:trPr>
                      <w:trHeight w:val="540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0611101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1101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0941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14" w:line="297" w:lineRule="auto"/>
                          <w:ind w:left="75" w:right="5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Підготовка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кадрів закладами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фахової</w:t>
                        </w:r>
                        <w:r>
                          <w:rPr>
                            <w:spacing w:val="-3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передвищої</w:t>
                        </w:r>
                        <w:r>
                          <w:rPr>
                            <w:spacing w:val="3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освіти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за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рахунок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коштів</w:t>
                        </w:r>
                      </w:p>
                      <w:p w:rsidR="00AE7D1B" w:rsidRDefault="00677958">
                        <w:pPr>
                          <w:pStyle w:val="TableParagraph"/>
                          <w:spacing w:line="136" w:lineRule="exact"/>
                          <w:ind w:left="75" w:right="6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місцевого бюджету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119" w:line="273" w:lineRule="auto"/>
                          <w:ind w:left="376" w:right="141" w:hanging="207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освіти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40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273" w:lineRule="auto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7/41/31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300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1100000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спорту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фізичної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культури-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29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-235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6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290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-525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-525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1110000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спорту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фізичної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культури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29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-235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6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290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-525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-525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549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1115010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12" w:right="19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5010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Проведення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спортивної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роботи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регіоні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240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36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240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7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1115011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5011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0810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312" w:right="60" w:hanging="230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Проведення навчально-тренувальних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зборів і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змагань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олімпійських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видів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спорту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9" w:right="1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Програма ровитку фізичної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культури і спорту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>територіальної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i/>
                            <w:spacing w:val="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2021-2024р.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62" w:right="-2" w:hanging="238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81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85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96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85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1115012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5012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0810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54" w:right="59" w:hanging="171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Проведення навчально-тренувальних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зборів і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змагань</w:t>
                        </w:r>
                        <w:r>
                          <w:rPr>
                            <w:i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i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неолімпійських</w:t>
                        </w:r>
                        <w:r>
                          <w:rPr>
                            <w:i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видів</w:t>
                        </w:r>
                        <w:r>
                          <w:rPr>
                            <w:i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спорту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9" w:right="1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Програма ровитку фізичної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культури і спорту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>територіальної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i/>
                            <w:spacing w:val="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2021-2024р.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62" w:right="-2" w:hanging="238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155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65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155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1115060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12" w:right="19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5060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фізичної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культури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спорту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400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9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7" w:right="15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1115061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12" w:right="199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5061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6" w:right="15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0810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7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Забезпечення діяльності місцевих центрів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фізичного</w:t>
                        </w:r>
                        <w:r>
                          <w:rPr>
                            <w:i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здоров'я</w:t>
                        </w:r>
                        <w:r>
                          <w:rPr>
                            <w:i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населення</w:t>
                        </w:r>
                        <w:r>
                          <w:rPr>
                            <w:i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"Спорт</w:t>
                        </w:r>
                        <w:r>
                          <w:rPr>
                            <w:i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для</w:t>
                        </w:r>
                        <w:r>
                          <w:rPr>
                            <w:i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всіх"</w:t>
                        </w:r>
                        <w:r>
                          <w:rPr>
                            <w:i/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та проведення фізкультурно-масових заходів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серед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населення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регіону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9" w:right="1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Програма ровитку фізичної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культури і спорту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>територіальної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i/>
                            <w:spacing w:val="1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2021-2024р.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262" w:right="-2" w:hanging="238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350"/>
                          <w:rPr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2"/>
                          </w:rPr>
                          <w:t>400</w:t>
                        </w:r>
                        <w:r>
                          <w:rPr>
                            <w:b/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396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50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72" w:right="158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350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93" w:right="180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350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1117670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7670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0490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838" w:right="173" w:hanging="644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Внески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статутного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капіталу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суб"єктів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господарювання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16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ровитку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фізичної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культури і спорту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spacing w:val="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2021-2024р.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82" w:hanging="53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рішення міської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29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-985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-985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-985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1117325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7325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0443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558" w:right="170" w:hanging="362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Будівництво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споруд,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установ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закладів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фізичної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культури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спорту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16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ровитку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фізичної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культури і спорту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spacing w:val="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24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2021-2024р.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82" w:hanging="53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рішення міської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110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110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110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0700000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Відділ</w:t>
                        </w:r>
                        <w:r>
                          <w:rPr>
                            <w:b/>
                            <w:spacing w:val="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охорони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здоров'я</w:t>
                        </w:r>
                        <w:r>
                          <w:rPr>
                            <w:b/>
                            <w:spacing w:val="2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медичного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забезпечення-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307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300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1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812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494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494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0710000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Відділ</w:t>
                        </w:r>
                        <w:r>
                          <w:rPr>
                            <w:b/>
                            <w:spacing w:val="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охорони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здоров'я</w:t>
                        </w:r>
                        <w:r>
                          <w:rPr>
                            <w:b/>
                            <w:spacing w:val="2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медичного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забезпечення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307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300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31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812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494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494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0712010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2010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0731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706" w:right="126" w:hanging="45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Багатопрофільна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стаціонарна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медична</w:t>
                        </w:r>
                        <w:r>
                          <w:rPr>
                            <w:spacing w:val="-27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допомога</w:t>
                        </w:r>
                        <w:r>
                          <w:rPr>
                            <w:spacing w:val="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населенню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Комплексна</w:t>
                        </w:r>
                        <w:r>
                          <w:rPr>
                            <w:spacing w:val="1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18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"Здоров'я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"</w:t>
                        </w:r>
                        <w:r>
                          <w:rPr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9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/>
                          <w:ind w:left="37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№7/31/13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19.12.18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740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6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600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140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140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0712152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2152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0763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810" w:right="120" w:hanging="632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spacing w:val="2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програми,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заклади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охорони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здоров’я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Комплексна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19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"Здоров'я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громади"</w:t>
                        </w:r>
                        <w:r>
                          <w:rPr>
                            <w:spacing w:val="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9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/>
                          <w:ind w:left="37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№7/31/13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19.12.18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629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1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629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0712144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2144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0763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89" w:line="280" w:lineRule="auto"/>
                          <w:ind w:left="524" w:right="126" w:hanging="33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Централізовані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лікування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хворих</w:t>
                        </w:r>
                        <w:r>
                          <w:rPr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</w:t>
                        </w:r>
                        <w:r>
                          <w:rPr>
                            <w:spacing w:val="-24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цукровий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нецукровий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діабет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Комплексна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19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"Здоров'я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громади"</w:t>
                        </w:r>
                        <w:r>
                          <w:rPr>
                            <w:spacing w:val="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9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/>
                          <w:ind w:left="37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№7/31/13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19.12.18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5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583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6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583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0717322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7322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6" w:right="1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0443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5" w:right="6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Будівництво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медичних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установ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закладів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Комплексна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19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"Здоров'я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громади"</w:t>
                        </w:r>
                        <w:r>
                          <w:rPr>
                            <w:spacing w:val="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95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/>
                          <w:ind w:left="37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№7/31/13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19.12.18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354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354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354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500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0800000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соціальної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політики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531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31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531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8" w:lineRule="exact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336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0810000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соціальної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політики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30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531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31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531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96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</w:tbl>
                <w:p w:rsidR="00AE7D1B" w:rsidRDefault="00AE7D1B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E7D1B" w:rsidRDefault="00AE7D1B">
      <w:pPr>
        <w:rPr>
          <w:sz w:val="17"/>
        </w:rPr>
        <w:sectPr w:rsidR="00AE7D1B">
          <w:headerReference w:type="default" r:id="rId7"/>
          <w:footerReference w:type="default" r:id="rId8"/>
          <w:pgSz w:w="13210" w:h="11910" w:orient="landscape"/>
          <w:pgMar w:top="1060" w:right="0" w:bottom="860" w:left="1020" w:header="0" w:footer="664" w:gutter="0"/>
          <w:pgNumType w:start="2"/>
          <w:cols w:space="720"/>
        </w:sectPr>
      </w:pPr>
    </w:p>
    <w:p w:rsidR="00AE7D1B" w:rsidRDefault="00AE7D1B">
      <w:pPr>
        <w:spacing w:before="4"/>
        <w:rPr>
          <w:sz w:val="17"/>
        </w:rPr>
      </w:pPr>
      <w:r w:rsidRPr="00AE7D1B">
        <w:pict>
          <v:shape id="_x0000_s1027" type="#_x0000_t202" style="position:absolute;margin-left:56.4pt;margin-top:56.4pt;width:604.3pt;height:453.5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855"/>
                    <w:gridCol w:w="740"/>
                    <w:gridCol w:w="646"/>
                    <w:gridCol w:w="2555"/>
                    <w:gridCol w:w="1731"/>
                    <w:gridCol w:w="1356"/>
                    <w:gridCol w:w="1106"/>
                    <w:gridCol w:w="1137"/>
                    <w:gridCol w:w="949"/>
                    <w:gridCol w:w="991"/>
                  </w:tblGrid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0813100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3100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53" w:right="36" w:hanging="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Надання соціальних та реабілітаційних</w:t>
                        </w:r>
                        <w:r>
                          <w:rPr>
                            <w:b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послуг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громадянам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похилого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віку,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особам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b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інвалідністю, дітям з інвалідністю в</w:t>
                        </w:r>
                        <w:r>
                          <w:rPr>
                            <w:b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установах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соціального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обслуговування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815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815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600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108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7" w:right="155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0813160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12" w:right="199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3160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right="181"/>
                          <w:jc w:val="right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1010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97" w:right="80" w:hanging="1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Надання соціальних гарантій фізичним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особам, які надають соціальні послуги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громадянам похилого віку, особам з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>інвалідністю,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дітям</w:t>
                        </w:r>
                        <w:r>
                          <w:rPr>
                            <w:i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інвалідністю,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хворим,</w:t>
                        </w:r>
                        <w:r>
                          <w:rPr>
                            <w:i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які не здатні до самообслуговування і</w:t>
                        </w:r>
                        <w:r>
                          <w:rPr>
                            <w:i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потребують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сторонньої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допомоги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470" w:right="222" w:hanging="171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>Програма</w:t>
                        </w:r>
                        <w:r>
                          <w:rPr>
                            <w:i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z w:val="12"/>
                          </w:rPr>
                          <w:t>"Турбота"</w:t>
                        </w:r>
                        <w:r>
                          <w:rPr>
                            <w:i/>
                            <w:spacing w:val="-27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i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2019-2021р.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37" w:right="11" w:firstLine="5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i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i/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w w:val="105"/>
                            <w:sz w:val="12"/>
                          </w:rPr>
                          <w:t>7/30/29</w:t>
                        </w:r>
                        <w:r>
                          <w:rPr>
                            <w:i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22.11.2018</w:t>
                        </w:r>
                        <w:r>
                          <w:rPr>
                            <w:i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51" w:right="237"/>
                          <w:jc w:val="center"/>
                          <w:rPr>
                            <w:b/>
                            <w:i/>
                            <w:sz w:val="12"/>
                          </w:rPr>
                        </w:pPr>
                        <w:r>
                          <w:rPr>
                            <w:b/>
                            <w:i/>
                            <w:w w:val="105"/>
                            <w:sz w:val="12"/>
                          </w:rPr>
                          <w:t>815</w:t>
                        </w:r>
                        <w:r>
                          <w:rPr>
                            <w:b/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5"/>
                            <w:sz w:val="12"/>
                          </w:rPr>
                          <w:t>600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66" w:right="252"/>
                          <w:jc w:val="center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w w:val="105"/>
                            <w:sz w:val="12"/>
                          </w:rPr>
                          <w:t>815</w:t>
                        </w:r>
                        <w:r>
                          <w:rPr>
                            <w:i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2"/>
                          </w:rPr>
                          <w:t>600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0813242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3242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1090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90" w:hanging="2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соціального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захисту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і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508" w:right="163" w:hanging="319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соціального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забезпеченняи</w:t>
                        </w:r>
                        <w:r>
                          <w:rPr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(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"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Турбота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2019-2020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роки")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471" w:right="295" w:hanging="151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 "Турбота"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2019-2021р.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34" w:right="12" w:firstLine="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7/30/29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22.11.2018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716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716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1000000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right="87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культури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мистецтв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1010000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341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культури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мистецтв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772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1014082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4082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0829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right="145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галузі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культури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мистецтва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26" w:right="9" w:firstLine="6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Програма розвитку  культури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і мистецтв Тернопільської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міської територіальної </w:t>
                        </w:r>
                        <w:r>
                          <w:rPr>
                            <w:w w:val="105"/>
                            <w:sz w:val="12"/>
                          </w:rPr>
                          <w:t>громади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2020-2022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20" w:line="273" w:lineRule="auto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№7/41/21</w:t>
                        </w:r>
                        <w:r>
                          <w:rPr>
                            <w:spacing w:val="1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06.12.2019р.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250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1200000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5" w:right="6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житлово-комунального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75" w:right="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господарства,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благоустрою</w:t>
                        </w:r>
                        <w:r>
                          <w:rPr>
                            <w:b/>
                            <w:spacing w:val="20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екології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722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556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556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1210000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24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1"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1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житлово-комунального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17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господарства,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благоустрою</w:t>
                        </w:r>
                        <w:r>
                          <w:rPr>
                            <w:b/>
                            <w:spacing w:val="1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та</w:t>
                        </w:r>
                        <w:r>
                          <w:rPr>
                            <w:b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екології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834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722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556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556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929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1216030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6030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0620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83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Організація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благоустрою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населених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пунктів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6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житлового-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комунального господарства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 громади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2021-2024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73" w:hanging="6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029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-1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852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881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881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929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1216011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6011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0620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 w:line="273" w:lineRule="auto"/>
                          <w:ind w:left="810" w:right="139" w:hanging="642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Експлуатація та технічне </w:t>
                        </w:r>
                        <w:r>
                          <w:rPr>
                            <w:w w:val="105"/>
                            <w:sz w:val="12"/>
                          </w:rPr>
                          <w:t>обслуговування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житлового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фонду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6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житлового-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комунального господарства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 громади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2021-2024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 w:line="273" w:lineRule="auto"/>
                          <w:ind w:left="163" w:right="73" w:hanging="6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1216090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6090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0640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535" w:right="354" w:hanging="16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Інша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діяльність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комунального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господарства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453" w:right="73" w:hanging="364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парків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2019-2021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74" w:right="5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2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74" w:right="5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№ 7/30/31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22.11.2018р.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430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130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300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929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1217310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7310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0443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925" w:right="60" w:hanging="85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Будівництво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об"єктів</w:t>
                        </w:r>
                        <w:r>
                          <w:rPr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житлово-комунального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господарства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6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житлового-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комунального господарства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 громади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2021-2024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73" w:hanging="6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-4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-4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-4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929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1217670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7670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0490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838" w:right="173" w:hanging="644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Внески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до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статутного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капіталу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суб"єктів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господарювання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6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1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житлового-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комунального господарства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 громади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2021-2024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73" w:hanging="68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1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575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72" w:right="15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575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93" w:right="18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18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575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</w:tr>
                  <w:tr w:rsidR="00AE7D1B">
                    <w:trPr>
                      <w:trHeight w:val="373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1900000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2"/>
                          <w:ind w:left="15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Управління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транспортних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мереж</w:t>
                        </w:r>
                        <w:r>
                          <w:rPr>
                            <w:b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та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22" w:line="157" w:lineRule="exact"/>
                          <w:ind w:left="75" w:right="6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зв"язку-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</w:tbl>
                <w:p w:rsidR="00AE7D1B" w:rsidRDefault="00AE7D1B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E7D1B" w:rsidRDefault="00AE7D1B">
      <w:pPr>
        <w:rPr>
          <w:sz w:val="17"/>
        </w:rPr>
        <w:sectPr w:rsidR="00AE7D1B" w:rsidSect="00B67FA0">
          <w:pgSz w:w="13210" w:h="11910" w:orient="landscape"/>
          <w:pgMar w:top="1060" w:right="0" w:bottom="860" w:left="1020" w:header="0" w:footer="1123" w:gutter="0"/>
          <w:cols w:space="720"/>
        </w:sect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rPr>
          <w:sz w:val="20"/>
        </w:rPr>
      </w:pPr>
    </w:p>
    <w:p w:rsidR="00AE7D1B" w:rsidRDefault="00AE7D1B">
      <w:pPr>
        <w:spacing w:before="5"/>
        <w:rPr>
          <w:sz w:val="29"/>
        </w:rPr>
      </w:pPr>
    </w:p>
    <w:p w:rsidR="00AE7D1B" w:rsidRDefault="00AE7D1B">
      <w:pPr>
        <w:tabs>
          <w:tab w:val="left" w:pos="9137"/>
        </w:tabs>
        <w:spacing w:before="93"/>
        <w:ind w:left="2390"/>
        <w:rPr>
          <w:sz w:val="15"/>
        </w:rPr>
      </w:pPr>
      <w:r w:rsidRPr="00AE7D1B">
        <w:pict>
          <v:shape id="_x0000_s1026" type="#_x0000_t202" style="position:absolute;left:0;text-align:left;margin-left:56.4pt;margin-top:-324.5pt;width:604.3pt;height:316.9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855"/>
                    <w:gridCol w:w="740"/>
                    <w:gridCol w:w="646"/>
                    <w:gridCol w:w="2555"/>
                    <w:gridCol w:w="1731"/>
                    <w:gridCol w:w="1356"/>
                    <w:gridCol w:w="1106"/>
                    <w:gridCol w:w="1137"/>
                    <w:gridCol w:w="949"/>
                    <w:gridCol w:w="991"/>
                  </w:tblGrid>
                  <w:tr w:rsidR="00AE7D1B">
                    <w:trPr>
                      <w:trHeight w:val="373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1910000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2"/>
                          <w:ind w:left="15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Управління</w:t>
                        </w:r>
                        <w:r>
                          <w:rPr>
                            <w:b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транспортних</w:t>
                        </w:r>
                        <w:r>
                          <w:rPr>
                            <w:b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мереж</w:t>
                        </w:r>
                        <w:r>
                          <w:rPr>
                            <w:b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та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22" w:line="157" w:lineRule="exact"/>
                          <w:ind w:left="75" w:right="60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зв"язку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114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45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1917426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7426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0453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75" w:right="6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електротранспорту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</w:p>
                      <w:p w:rsidR="00AE7D1B" w:rsidRDefault="00677958">
                        <w:pPr>
                          <w:pStyle w:val="TableParagraph"/>
                          <w:spacing w:line="150" w:lineRule="atLeast"/>
                          <w:ind w:left="57" w:right="4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пасажирського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транспорту</w:t>
                        </w:r>
                        <w:r>
                          <w:rPr>
                            <w:spacing w:val="2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на</w:t>
                        </w:r>
                        <w:r>
                          <w:rPr>
                            <w:spacing w:val="-2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2021-2023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before="77" w:line="273" w:lineRule="auto"/>
                          <w:ind w:left="163" w:right="82" w:hanging="53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рішення міської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32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299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1917530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7530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0460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Інші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заходи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зв'язку,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телекомунікації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та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75" w:right="6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інформатики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6" w:right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Програма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«Безпечна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громада»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113" w:right="9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2021-2022роки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677958">
                        <w:pPr>
                          <w:pStyle w:val="TableParagraph"/>
                          <w:spacing w:line="137" w:lineRule="exact"/>
                          <w:ind w:left="11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19" w:line="124" w:lineRule="exact"/>
                          <w:ind w:left="163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18.12.2020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7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434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403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290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3700000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Фінансове</w:t>
                        </w:r>
                        <w:r>
                          <w:rPr>
                            <w:b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454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454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72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364"/>
                    </w:trPr>
                    <w:tc>
                      <w:tcPr>
                        <w:tcW w:w="855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167" w:right="15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3710000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Фінансове</w:t>
                        </w:r>
                        <w:r>
                          <w:rPr>
                            <w:b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управління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454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454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14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109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4"/>
                            <w:sz w:val="12"/>
                          </w:rPr>
                          <w:t>0</w:t>
                        </w:r>
                      </w:p>
                    </w:tc>
                  </w:tr>
                  <w:tr w:rsidR="00AE7D1B">
                    <w:trPr>
                      <w:trHeight w:val="2217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3719800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9800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0180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75" w:right="57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Субвенція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місцевого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державному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 на виконання програм соціально-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економічного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регіонів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5"/>
                          <w:rPr>
                            <w:sz w:val="14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66" w:right="48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Програма мобілізації зусиль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 ради,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управлінням Державної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міграційної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служби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України</w:t>
                        </w:r>
                        <w:r>
                          <w:rPr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Тернопільській області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по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забезпеченню надходжень до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місцевого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Тернопільської міської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територіальної громад</w:t>
                        </w:r>
                        <w:r>
                          <w:rPr>
                            <w:w w:val="105"/>
                            <w:sz w:val="12"/>
                          </w:rPr>
                          <w:t>и на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2021-2022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роки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2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163" w:right="82" w:hanging="53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рішення міської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23.07.2021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року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329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before="1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329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2050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67" w:right="15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3719800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12" w:right="19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9800</w:t>
                        </w: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right="181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0180</w:t>
                        </w:r>
                      </w:p>
                    </w:tc>
                    <w:tc>
                      <w:tcPr>
                        <w:tcW w:w="25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75" w:right="57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Субвенція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з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місцевого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державному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бюджету на виконання програм соціально-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економічного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розвитку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регіонів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spacing w:line="273" w:lineRule="auto"/>
                          <w:ind w:left="40" w:right="22" w:hanging="1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Програма співпраці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Тернопільської </w:t>
                        </w:r>
                        <w:r>
                          <w:rPr>
                            <w:w w:val="105"/>
                            <w:sz w:val="12"/>
                          </w:rPr>
                          <w:t>міської ради та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управління Державної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казначейської</w:t>
                        </w:r>
                        <w:r>
                          <w:rPr>
                            <w:spacing w:val="-8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служби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України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у м.Тернополі Тернопільської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області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в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сфері</w:t>
                        </w:r>
                        <w:r>
                          <w:rPr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казначейського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обслуговування бюджетних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коштів на 2020-2021 роки №</w:t>
                        </w:r>
                        <w:r>
                          <w:rPr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7/47/5</w:t>
                        </w:r>
                        <w:r>
                          <w:rPr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13.03.2020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111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рішення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міської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ради</w:t>
                        </w:r>
                      </w:p>
                      <w:p w:rsidR="00AE7D1B" w:rsidRDefault="00677958">
                        <w:pPr>
                          <w:pStyle w:val="TableParagraph"/>
                          <w:spacing w:before="20" w:line="273" w:lineRule="auto"/>
                          <w:ind w:left="631" w:right="31" w:hanging="579"/>
                          <w:rPr>
                            <w:sz w:val="12"/>
                          </w:rPr>
                        </w:pPr>
                        <w:r>
                          <w:rPr>
                            <w:spacing w:val="-1"/>
                            <w:w w:val="105"/>
                            <w:sz w:val="12"/>
                          </w:rPr>
                          <w:t>№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5"/>
                            <w:sz w:val="12"/>
                          </w:rPr>
                          <w:t>7/47/5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від</w:t>
                        </w:r>
                        <w:r>
                          <w:rPr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13.03.2020</w:t>
                        </w:r>
                        <w:r>
                          <w:rPr>
                            <w:spacing w:val="-29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р.</w:t>
                        </w:r>
                      </w:p>
                    </w:tc>
                    <w:tc>
                      <w:tcPr>
                        <w:tcW w:w="110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125</w:t>
                        </w:r>
                        <w:r>
                          <w:rPr>
                            <w:b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:rsidR="00AE7D1B" w:rsidRDefault="00AE7D1B">
                        <w:pPr>
                          <w:pStyle w:val="TableParagraph"/>
                          <w:spacing w:before="9"/>
                          <w:rPr>
                            <w:sz w:val="12"/>
                          </w:rPr>
                        </w:pPr>
                      </w:p>
                      <w:p w:rsidR="00AE7D1B" w:rsidRDefault="00677958">
                        <w:pPr>
                          <w:pStyle w:val="TableParagraph"/>
                          <w:ind w:left="266" w:right="252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125</w:t>
                        </w:r>
                        <w:r>
                          <w:rPr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2"/>
                          </w:rPr>
                          <w:t>000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  <w:tr w:rsidR="00AE7D1B">
                    <w:trPr>
                      <w:trHeight w:val="151"/>
                    </w:trPr>
                    <w:tc>
                      <w:tcPr>
                        <w:tcW w:w="855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64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555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75" w:right="6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Всього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356" w:type="dxa"/>
                      </w:tcPr>
                      <w:p w:rsidR="00AE7D1B" w:rsidRDefault="00AE7D1B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51" w:right="23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85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775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131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266" w:right="252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36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051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003</w:t>
                        </w:r>
                      </w:p>
                    </w:tc>
                    <w:tc>
                      <w:tcPr>
                        <w:tcW w:w="949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72" w:right="15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724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128</w:t>
                        </w:r>
                      </w:p>
                    </w:tc>
                    <w:tc>
                      <w:tcPr>
                        <w:tcW w:w="991" w:type="dxa"/>
                      </w:tcPr>
                      <w:p w:rsidR="00AE7D1B" w:rsidRDefault="00677958">
                        <w:pPr>
                          <w:pStyle w:val="TableParagraph"/>
                          <w:spacing w:before="3" w:line="129" w:lineRule="exact"/>
                          <w:ind w:left="193" w:right="180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5"/>
                            <w:sz w:val="12"/>
                          </w:rPr>
                          <w:t>49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724</w:t>
                        </w:r>
                        <w:r>
                          <w:rPr>
                            <w:b/>
                            <w:spacing w:val="-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2"/>
                          </w:rPr>
                          <w:t>128</w:t>
                        </w:r>
                      </w:p>
                    </w:tc>
                  </w:tr>
                </w:tbl>
                <w:p w:rsidR="00AE7D1B" w:rsidRDefault="00AE7D1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77958">
        <w:rPr>
          <w:sz w:val="15"/>
        </w:rPr>
        <w:t>Міський</w:t>
      </w:r>
      <w:r w:rsidR="00677958">
        <w:rPr>
          <w:spacing w:val="-7"/>
          <w:sz w:val="15"/>
        </w:rPr>
        <w:t xml:space="preserve"> </w:t>
      </w:r>
      <w:r w:rsidR="00677958">
        <w:rPr>
          <w:sz w:val="15"/>
        </w:rPr>
        <w:t>голова</w:t>
      </w:r>
      <w:r w:rsidR="00677958">
        <w:rPr>
          <w:sz w:val="15"/>
        </w:rPr>
        <w:tab/>
        <w:t>Сергій</w:t>
      </w:r>
      <w:r w:rsidR="00677958">
        <w:rPr>
          <w:spacing w:val="-6"/>
          <w:sz w:val="15"/>
        </w:rPr>
        <w:t xml:space="preserve"> </w:t>
      </w:r>
      <w:r w:rsidR="00677958">
        <w:rPr>
          <w:sz w:val="15"/>
        </w:rPr>
        <w:t>НАДАЛ</w:t>
      </w:r>
    </w:p>
    <w:sectPr w:rsidR="00AE7D1B" w:rsidSect="00AE7D1B">
      <w:pgSz w:w="13210" w:h="11910" w:orient="landscape"/>
      <w:pgMar w:top="1060" w:right="0" w:bottom="860" w:left="1020" w:header="0" w:footer="6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958" w:rsidRDefault="00677958" w:rsidP="00AE7D1B">
      <w:r>
        <w:separator/>
      </w:r>
    </w:p>
  </w:endnote>
  <w:endnote w:type="continuationSeparator" w:id="1">
    <w:p w:rsidR="00677958" w:rsidRDefault="00677958" w:rsidP="00AE7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D1B" w:rsidRDefault="00677958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7153250</wp:posOffset>
          </wp:positionH>
          <wp:positionV relativeFrom="page">
            <wp:posOffset>7013556</wp:posOffset>
          </wp:positionV>
          <wp:extent cx="1212899" cy="53978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2899" cy="5397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D1B" w:rsidRDefault="00677958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6734755</wp:posOffset>
          </wp:positionH>
          <wp:positionV relativeFrom="page">
            <wp:posOffset>6901732</wp:posOffset>
          </wp:positionV>
          <wp:extent cx="1216549" cy="540689"/>
          <wp:effectExtent l="19050" t="0" r="2651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549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958" w:rsidRDefault="00677958" w:rsidP="00AE7D1B">
      <w:r>
        <w:separator/>
      </w:r>
    </w:p>
  </w:footnote>
  <w:footnote w:type="continuationSeparator" w:id="1">
    <w:p w:rsidR="00677958" w:rsidRDefault="00677958" w:rsidP="00AE7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D1B" w:rsidRDefault="00AE7D1B">
    <w:pPr>
      <w:pStyle w:val="a3"/>
      <w:spacing w:line="14" w:lineRule="auto"/>
      <w:rPr>
        <w:b w:val="0"/>
        <w:sz w:val="16"/>
      </w:rPr>
    </w:pPr>
    <w:r w:rsidRPr="00AE7D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5.45pt;margin-top:0;width:9.15pt;height:8.95pt;z-index:-251657728;mso-position-horizontal-relative:page;mso-position-vertical-relative:page" filled="f" stroked="f">
          <v:textbox inset="0,0,0,0">
            <w:txbxContent>
              <w:p w:rsidR="00AE7D1B" w:rsidRDefault="00AE7D1B">
                <w:pPr>
                  <w:spacing w:before="19"/>
                  <w:ind w:left="60"/>
                  <w:rPr>
                    <w:sz w:val="12"/>
                  </w:rPr>
                </w:pPr>
                <w:r>
                  <w:fldChar w:fldCharType="begin"/>
                </w:r>
                <w:r w:rsidR="00677958">
                  <w:rPr>
                    <w:w w:val="104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2B7979">
                  <w:rPr>
                    <w:noProof/>
                    <w:w w:val="104"/>
                    <w:sz w:val="1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7D1B"/>
    <w:rsid w:val="002B7979"/>
    <w:rsid w:val="00677958"/>
    <w:rsid w:val="00AE7D1B"/>
    <w:rsid w:val="00B67FA0"/>
    <w:rsid w:val="00E3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7D1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D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7D1B"/>
    <w:rPr>
      <w:b/>
      <w:bCs/>
      <w:sz w:val="15"/>
      <w:szCs w:val="15"/>
    </w:rPr>
  </w:style>
  <w:style w:type="paragraph" w:styleId="a4">
    <w:name w:val="Title"/>
    <w:basedOn w:val="a"/>
    <w:uiPriority w:val="1"/>
    <w:qFormat/>
    <w:rsid w:val="00AE7D1B"/>
    <w:pPr>
      <w:ind w:left="1002"/>
    </w:pPr>
    <w:rPr>
      <w:b/>
      <w:bCs/>
      <w:sz w:val="17"/>
      <w:szCs w:val="17"/>
    </w:rPr>
  </w:style>
  <w:style w:type="paragraph" w:styleId="a5">
    <w:name w:val="List Paragraph"/>
    <w:basedOn w:val="a"/>
    <w:uiPriority w:val="1"/>
    <w:qFormat/>
    <w:rsid w:val="00AE7D1B"/>
  </w:style>
  <w:style w:type="paragraph" w:customStyle="1" w:styleId="TableParagraph">
    <w:name w:val="Table Paragraph"/>
    <w:basedOn w:val="a"/>
    <w:uiPriority w:val="1"/>
    <w:qFormat/>
    <w:rsid w:val="00AE7D1B"/>
  </w:style>
  <w:style w:type="paragraph" w:styleId="a6">
    <w:name w:val="header"/>
    <w:basedOn w:val="a"/>
    <w:link w:val="a7"/>
    <w:uiPriority w:val="99"/>
    <w:semiHidden/>
    <w:unhideWhenUsed/>
    <w:rsid w:val="00B67FA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7FA0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B67FA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7FA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</Words>
  <Characters>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d30-Vyhrushch</cp:lastModifiedBy>
  <cp:revision>2</cp:revision>
  <dcterms:created xsi:type="dcterms:W3CDTF">2021-07-30T05:33:00Z</dcterms:created>
  <dcterms:modified xsi:type="dcterms:W3CDTF">2021-07-30T05:33:00Z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