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25" w:rsidRPr="00694D53" w:rsidRDefault="002E5E25" w:rsidP="002E5E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r w:rsidR="00694D5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en-US" w:eastAsia="en-US"/>
        </w:rPr>
        <w:t xml:space="preserve"> </w:t>
      </w:r>
      <w:r w:rsidR="000E1BB4">
        <w:rPr>
          <w:rFonts w:ascii="Times New Roman" w:eastAsia="Times New Roman" w:hAnsi="Times New Roman" w:cs="Times New Roman"/>
          <w:b/>
          <w:color w:val="000000"/>
          <w:position w:val="-1"/>
          <w:sz w:val="48"/>
          <w:szCs w:val="24"/>
          <w:lang w:eastAsia="en-US"/>
        </w:rPr>
        <w:t xml:space="preserve"> 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2E5E25" w:rsidRPr="00CD1346" w:rsidTr="008F65D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2E5E25" w:rsidRPr="00140EC9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 «Школа-ліцей №6 ім.</w:t>
            </w:r>
            <w:r w:rsidR="002F4397" w:rsidRPr="002F43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Н.Яремчука»</w:t>
            </w:r>
          </w:p>
        </w:tc>
      </w:tr>
      <w:tr w:rsidR="002E5E25" w:rsidRPr="00CD1346" w:rsidTr="008F65D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2E5E25" w:rsidRPr="00DB41AE" w:rsidRDefault="00DB41AE" w:rsidP="00DB41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DB41AE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4"/>
                <w:lang w:eastAsia="en-US"/>
              </w:rPr>
              <w:t>1</w:t>
            </w:r>
          </w:p>
        </w:tc>
      </w:tr>
    </w:tbl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 xml:space="preserve">ВСІ ПУНКТИ Є ОБОВ’ЯЗКОВИМИ </w:t>
      </w:r>
      <w:bookmarkStart w:id="0" w:name="_GoBack"/>
      <w:bookmarkEnd w:id="0"/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ДЛЯ ЗАПОВНЕННЯ!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2E5E25" w:rsidRPr="001C0F2E" w:rsidRDefault="004310CD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Христина </w:t>
            </w: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Мартиняк</w:t>
            </w:r>
            <w:proofErr w:type="spellEnd"/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2E5E25" w:rsidRPr="001C0F2E" w:rsidRDefault="00886FB7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10-Л</w:t>
            </w:r>
            <w:r w:rsidR="004310CD"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І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2E5E25" w:rsidRPr="001C0F2E" w:rsidRDefault="00AC4775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martyniak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.</w:t>
            </w: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khrys</w:t>
            </w:r>
            <w:proofErr w:type="spellEnd"/>
            <w:r w:rsidR="00140EC9"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@</w:t>
            </w:r>
            <w:proofErr w:type="spellStart"/>
            <w:r w:rsidR="00140EC9"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gmail</w:t>
            </w:r>
            <w:proofErr w:type="spellEnd"/>
            <w:r w:rsidR="00140EC9"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.</w:t>
            </w:r>
            <w:r w:rsidR="00140EC9"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com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2E5E25" w:rsidRPr="001C0F2E" w:rsidRDefault="004310CD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0987813484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2E5E25" w:rsidRPr="001C0F2E" w:rsidRDefault="002E5E25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</w:p>
        </w:tc>
      </w:tr>
      <w:tr w:rsidR="002E5E25" w:rsidRPr="00CD1346" w:rsidTr="00770998">
        <w:trPr>
          <w:trHeight w:val="2059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575EA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ru-RU"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Мартиняк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Христина </w:t>
            </w:r>
          </w:p>
          <w:p w:rsidR="00E2139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Жмуд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Ангеліна</w:t>
            </w:r>
          </w:p>
          <w:p w:rsidR="00E2139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Літинський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Зеновій</w:t>
            </w:r>
            <w:proofErr w:type="spellEnd"/>
          </w:p>
          <w:p w:rsidR="00E2139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Макух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Мар’яна</w:t>
            </w:r>
          </w:p>
          <w:p w:rsidR="00E2139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Масляк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Галина</w:t>
            </w:r>
          </w:p>
          <w:p w:rsidR="00E21398" w:rsidRPr="001C0F2E" w:rsidRDefault="00E21398" w:rsidP="001C0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Самборська</w:t>
            </w:r>
            <w:proofErr w:type="spellEnd"/>
            <w:r w:rsidRPr="001C0F2E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Ірена</w:t>
            </w:r>
          </w:p>
        </w:tc>
      </w:tr>
    </w:tbl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874590" w:rsidRPr="00575EA8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Дитячий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скалодром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.</w:t>
      </w: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874590" w:rsidRPr="001322DE" w:rsidRDefault="00F63E81" w:rsidP="001322D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 w:right="-222" w:firstLineChars="118" w:firstLine="33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val="ru-RU" w:eastAsia="en-US"/>
        </w:rPr>
      </w:pP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Мартиняк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Христина </w:t>
      </w:r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val="ru-RU" w:eastAsia="en-US"/>
        </w:rPr>
        <w:t xml:space="preserve">,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Жмуд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Ангеліна,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Літинський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Зеновій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Макух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Мар’яна,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Масляк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Галина, </w:t>
      </w:r>
      <w:proofErr w:type="spellStart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Самборська</w:t>
      </w:r>
      <w:proofErr w:type="spellEnd"/>
      <w:r w:rsidRPr="001322D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Ірена</w:t>
      </w:r>
    </w:p>
    <w:p w:rsidR="00F63E81" w:rsidRDefault="00F63E81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874590" w:rsidRPr="00770998" w:rsidRDefault="00874590" w:rsidP="004C06F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 w:rsidRPr="0050404A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 xml:space="preserve"> </w:t>
      </w:r>
      <w:r w:rsidR="001322DE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>Спортивно-туристична.</w:t>
      </w:r>
    </w:p>
    <w:p w:rsidR="00874590" w:rsidRPr="00770998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</w:t>
      </w: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74590" w:rsidRPr="00770998" w:rsidRDefault="001322DE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Стіна споруди школи-ліцею.</w:t>
      </w:r>
    </w:p>
    <w:p w:rsidR="00874590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1322DE" w:rsidRDefault="004C06F0" w:rsidP="004C06F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50" w:firstLine="14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Для учнів початкових і середніх класів. Користуватися діти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скалодромом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можуть і на уроках фізичного виховання, і на перервах, і на заняттях групи продовженого </w:t>
      </w:r>
      <w:r w:rsidR="005728B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дня!</w:t>
      </w:r>
      <w:r w:rsidR="00D57663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Зросте інтерес дітей до спортивно-туристичних занять. </w:t>
      </w:r>
      <w:proofErr w:type="spellStart"/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lastRenderedPageBreak/>
        <w:t>Скалодром</w:t>
      </w:r>
      <w:proofErr w:type="spellEnd"/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допоможе дітям загартовувати характер, зміцнити </w:t>
      </w:r>
      <w:proofErr w:type="spellStart"/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м</w:t>
      </w:r>
      <w:r w:rsidR="00EB256A">
        <w:rPr>
          <w:rFonts w:eastAsia="Times New Roman" w:cs="Times New Roman"/>
          <w:color w:val="000000"/>
          <w:position w:val="-1"/>
          <w:sz w:val="28"/>
          <w:szCs w:val="24"/>
          <w:lang w:eastAsia="en-US"/>
        </w:rPr>
        <w:t>'</w:t>
      </w:r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язевий</w:t>
      </w:r>
      <w:proofErr w:type="spellEnd"/>
      <w:r w:rsidR="00EB256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корсет організму. </w:t>
      </w:r>
    </w:p>
    <w:p w:rsidR="001322DE" w:rsidRDefault="001322DE" w:rsidP="001322D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</w:p>
    <w:p w:rsidR="00874590" w:rsidRDefault="00874590" w:rsidP="001322D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874590" w:rsidRPr="00770998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Один місяць</w:t>
      </w: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874590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874590" w:rsidRPr="009320D6" w:rsidRDefault="00FD0743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-2" w:firstLineChars="117" w:firstLine="32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Що</w:t>
      </w:r>
      <w:r w:rsidR="00EA2C5F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направляти енергію дітей у правильне русло з ранніх років, спонукати до вправляння зі своїм тілом, перебувати на свіжому повітрі для зміцнення імунітету у будь-яку погоду, відчути потребу в регулярних заняттях фізкультурою і спортом. Проводити невеликі змагання на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скалодромі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з встановленням шкільних ресурсів. </w:t>
      </w: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874590" w:rsidRPr="00CD1346" w:rsidRDefault="00874590" w:rsidP="00874590">
      <w:pPr>
        <w:spacing w:after="0" w:line="276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74590" w:rsidRPr="00CD1346" w:rsidTr="00431BD8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CD1346" w:rsidRDefault="00874590" w:rsidP="00431BD8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CD1346" w:rsidRDefault="00874590" w:rsidP="00431BD8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74590" w:rsidRPr="00CD1346" w:rsidTr="00431BD8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BB256B" w:rsidP="00431BD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Придбання матеріалів та обладнання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BB256B" w:rsidP="00431BD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sz w:val="28"/>
                <w:szCs w:val="24"/>
              </w:rPr>
              <w:t>7</w:t>
            </w:r>
            <w:r w:rsidR="00874590"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000 </w:t>
            </w:r>
          </w:p>
        </w:tc>
      </w:tr>
      <w:tr w:rsidR="00874590" w:rsidRPr="00CD1346" w:rsidTr="00431BD8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FD0743" w:rsidP="00BB256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Оплата праці зі </w:t>
            </w:r>
            <w:r w:rsidR="00BB256B">
              <w:rPr>
                <w:rFonts w:ascii="Times New Roman" w:eastAsia="Arial" w:hAnsi="Times New Roman" w:cs="Times New Roman"/>
                <w:sz w:val="28"/>
                <w:szCs w:val="24"/>
              </w:rPr>
              <w:t>встановлення обладнання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874590" w:rsidP="00BB256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</w:t>
            </w:r>
            <w:r w:rsidR="00BB256B">
              <w:rPr>
                <w:rFonts w:ascii="Times New Roman" w:eastAsia="Arial" w:hAnsi="Times New Roman" w:cs="Times New Roman"/>
                <w:sz w:val="28"/>
                <w:szCs w:val="24"/>
              </w:rPr>
              <w:t>3</w:t>
            </w: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000</w:t>
            </w:r>
          </w:p>
        </w:tc>
      </w:tr>
      <w:tr w:rsidR="00874590" w:rsidRPr="00CD1346" w:rsidTr="00431BD8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874590" w:rsidP="00431BD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590" w:rsidRPr="00476AF1" w:rsidRDefault="00874590" w:rsidP="00BB256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1</w:t>
            </w:r>
            <w:r w:rsidR="00BB256B">
              <w:rPr>
                <w:rFonts w:ascii="Times New Roman" w:eastAsia="Arial" w:hAnsi="Times New Roman" w:cs="Times New Roman"/>
                <w:sz w:val="28"/>
                <w:szCs w:val="24"/>
              </w:rPr>
              <w:t>0</w:t>
            </w: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000</w:t>
            </w:r>
          </w:p>
        </w:tc>
      </w:tr>
    </w:tbl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874590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874590" w:rsidRPr="00041C76" w:rsidRDefault="00874590" w:rsidP="00874590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041C7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Фото</w:t>
      </w:r>
    </w:p>
    <w:p w:rsidR="00874590" w:rsidRPr="00CD1346" w:rsidRDefault="00874590" w:rsidP="0087459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74590" w:rsidRDefault="00874590" w:rsidP="0087459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:rsidR="00874590" w:rsidRPr="00DC100F" w:rsidRDefault="00874590" w:rsidP="0087459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74590" w:rsidRPr="00DC100F" w:rsidRDefault="00874590" w:rsidP="0087459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:rsidR="00874590" w:rsidRPr="00DC100F" w:rsidRDefault="00874590" w:rsidP="0087459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:rsidR="00874590" w:rsidRPr="00DC100F" w:rsidRDefault="00874590" w:rsidP="0087459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Дата надходження: __________________</w:t>
      </w:r>
    </w:p>
    <w:p w:rsidR="00874590" w:rsidRPr="00DC100F" w:rsidRDefault="00874590" w:rsidP="0087459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Номер у реєстрації проектів: _____________________</w:t>
      </w:r>
    </w:p>
    <w:p w:rsidR="002E5E25" w:rsidRPr="00DC100F" w:rsidRDefault="00874590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ПІП та підпис особи, що реєструє: _______________________</w:t>
      </w:r>
    </w:p>
    <w:p w:rsidR="00BB256B" w:rsidRDefault="00BB256B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BB256B" w:rsidRDefault="00BB256B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BB256B" w:rsidRDefault="00BB256B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BB256B" w:rsidRDefault="00BB256B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BB256B" w:rsidRDefault="00BB256B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2E5E25" w:rsidRDefault="002E5E25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Попередньої підтримки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:rsidR="002E5E25" w:rsidRDefault="002E5E25" w:rsidP="002E5E25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704"/>
        <w:gridCol w:w="1825"/>
        <w:gridCol w:w="2048"/>
        <w:gridCol w:w="1788"/>
      </w:tblGrid>
      <w:tr w:rsidR="002E5E25" w:rsidRPr="00EA2C5F" w:rsidTr="00E66AB2">
        <w:trPr>
          <w:trHeight w:val="671"/>
        </w:trPr>
        <w:tc>
          <w:tcPr>
            <w:tcW w:w="675" w:type="dxa"/>
            <w:shd w:val="clear" w:color="auto" w:fill="auto"/>
          </w:tcPr>
          <w:p w:rsidR="00EA2C5F" w:rsidRPr="00EA2C5F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№</w:t>
            </w:r>
          </w:p>
          <w:p w:rsidR="002E5E25" w:rsidRPr="00EA2C5F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з/п</w:t>
            </w:r>
          </w:p>
        </w:tc>
        <w:tc>
          <w:tcPr>
            <w:tcW w:w="3704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Прізвище Ім’я</w:t>
            </w:r>
          </w:p>
        </w:tc>
        <w:tc>
          <w:tcPr>
            <w:tcW w:w="1825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Клас</w:t>
            </w:r>
          </w:p>
        </w:tc>
        <w:tc>
          <w:tcPr>
            <w:tcW w:w="2048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№ учнівського квитка</w:t>
            </w:r>
          </w:p>
        </w:tc>
        <w:tc>
          <w:tcPr>
            <w:tcW w:w="1788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4"/>
                <w:szCs w:val="28"/>
              </w:rPr>
              <w:t>Підпис</w:t>
            </w:r>
          </w:p>
        </w:tc>
      </w:tr>
      <w:tr w:rsidR="002E5E25" w:rsidRPr="00EA2C5F" w:rsidTr="00E66AB2">
        <w:trPr>
          <w:trHeight w:val="397"/>
        </w:trPr>
        <w:tc>
          <w:tcPr>
            <w:tcW w:w="675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4" w:type="dxa"/>
            <w:shd w:val="clear" w:color="auto" w:fill="auto"/>
          </w:tcPr>
          <w:p w:rsidR="002E5E25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Гнецько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1825" w:type="dxa"/>
            <w:shd w:val="clear" w:color="auto" w:fill="auto"/>
          </w:tcPr>
          <w:p w:rsidR="002E5E25" w:rsidRPr="00EA2C5F" w:rsidRDefault="008F7523" w:rsidP="00822C0D">
            <w:pPr>
              <w:spacing w:after="120" w:line="240" w:lineRule="auto"/>
              <w:ind w:right="-18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</w:t>
            </w:r>
            <w:r w:rsidR="00822C0D"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2048" w:type="dxa"/>
            <w:shd w:val="clear" w:color="auto" w:fill="auto"/>
          </w:tcPr>
          <w:p w:rsidR="002E5E25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116019708</w:t>
            </w:r>
          </w:p>
        </w:tc>
        <w:tc>
          <w:tcPr>
            <w:tcW w:w="1788" w:type="dxa"/>
            <w:shd w:val="clear" w:color="auto" w:fill="auto"/>
          </w:tcPr>
          <w:p w:rsidR="002E5E25" w:rsidRPr="00EA2C5F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66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Горбатюк Олеся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017000985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51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7523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Ляшевич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116018032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51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Скоморохова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Вероніка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017001104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66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Михайлова Софія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116017496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51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Ковалишин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Віктор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116003532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66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FC7603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Караневич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116004322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51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Дублянко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216001840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66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Марчевський</w:t>
            </w:r>
            <w:proofErr w:type="spellEnd"/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Станіслав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101031231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2C0D" w:rsidRPr="00EA2C5F" w:rsidTr="00E66AB2">
        <w:trPr>
          <w:trHeight w:val="466"/>
        </w:trPr>
        <w:tc>
          <w:tcPr>
            <w:tcW w:w="675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4" w:type="dxa"/>
            <w:shd w:val="clear" w:color="auto" w:fill="auto"/>
          </w:tcPr>
          <w:p w:rsidR="00822C0D" w:rsidRPr="00EA2C5F" w:rsidRDefault="000E1BB4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Назаров Давид </w:t>
            </w:r>
          </w:p>
        </w:tc>
        <w:tc>
          <w:tcPr>
            <w:tcW w:w="1825" w:type="dxa"/>
            <w:shd w:val="clear" w:color="auto" w:fill="auto"/>
          </w:tcPr>
          <w:p w:rsidR="00822C0D" w:rsidRPr="00EA2C5F" w:rsidRDefault="00822C0D">
            <w:pPr>
              <w:rPr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10-ЛІ</w:t>
            </w:r>
          </w:p>
        </w:tc>
        <w:tc>
          <w:tcPr>
            <w:tcW w:w="2048" w:type="dxa"/>
            <w:shd w:val="clear" w:color="auto" w:fill="auto"/>
          </w:tcPr>
          <w:p w:rsidR="00822C0D" w:rsidRPr="00EA2C5F" w:rsidRDefault="000E1BB4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A2C5F">
              <w:rPr>
                <w:rFonts w:ascii="Times New Roman" w:eastAsia="Arial" w:hAnsi="Times New Roman" w:cs="Times New Roman"/>
                <w:sz w:val="28"/>
                <w:szCs w:val="28"/>
              </w:rPr>
              <w:t>216001150</w:t>
            </w:r>
          </w:p>
        </w:tc>
        <w:tc>
          <w:tcPr>
            <w:tcW w:w="1788" w:type="dxa"/>
            <w:shd w:val="clear" w:color="auto" w:fill="auto"/>
          </w:tcPr>
          <w:p w:rsidR="00822C0D" w:rsidRPr="00EA2C5F" w:rsidRDefault="00822C0D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8C4E39" w:rsidRPr="00EA2C5F" w:rsidRDefault="008C4E39" w:rsidP="00822C0D">
      <w:pPr>
        <w:jc w:val="center"/>
        <w:rPr>
          <w:sz w:val="28"/>
          <w:szCs w:val="28"/>
        </w:rPr>
      </w:pPr>
    </w:p>
    <w:sectPr w:rsidR="008C4E39" w:rsidRPr="00EA2C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314E"/>
    <w:multiLevelType w:val="hybridMultilevel"/>
    <w:tmpl w:val="A224CCAA"/>
    <w:lvl w:ilvl="0" w:tplc="5024E2F0">
      <w:start w:val="1"/>
      <w:numFmt w:val="decimal"/>
      <w:lvlText w:val="%1."/>
      <w:lvlJc w:val="left"/>
      <w:pPr>
        <w:ind w:left="358" w:hanging="360"/>
      </w:pPr>
      <w:rPr>
        <w:rFonts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57"/>
    <w:rsid w:val="00092339"/>
    <w:rsid w:val="000E1BB4"/>
    <w:rsid w:val="001322DE"/>
    <w:rsid w:val="00140EC9"/>
    <w:rsid w:val="001C0F2E"/>
    <w:rsid w:val="002B4CD1"/>
    <w:rsid w:val="002E5E25"/>
    <w:rsid w:val="002F4397"/>
    <w:rsid w:val="003566B5"/>
    <w:rsid w:val="004310CD"/>
    <w:rsid w:val="00451226"/>
    <w:rsid w:val="004C06F0"/>
    <w:rsid w:val="005728BA"/>
    <w:rsid w:val="00575EA8"/>
    <w:rsid w:val="005D4B57"/>
    <w:rsid w:val="00683DF1"/>
    <w:rsid w:val="00694D53"/>
    <w:rsid w:val="007176E0"/>
    <w:rsid w:val="00770998"/>
    <w:rsid w:val="00822C0D"/>
    <w:rsid w:val="00874590"/>
    <w:rsid w:val="00886FB7"/>
    <w:rsid w:val="008B27FB"/>
    <w:rsid w:val="008B63F5"/>
    <w:rsid w:val="008C4E39"/>
    <w:rsid w:val="008F7523"/>
    <w:rsid w:val="009320D6"/>
    <w:rsid w:val="00AC4775"/>
    <w:rsid w:val="00B66700"/>
    <w:rsid w:val="00BB256B"/>
    <w:rsid w:val="00D57663"/>
    <w:rsid w:val="00DB41AE"/>
    <w:rsid w:val="00E21398"/>
    <w:rsid w:val="00E66AB2"/>
    <w:rsid w:val="00EA2C5F"/>
    <w:rsid w:val="00EB256A"/>
    <w:rsid w:val="00F63E81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6</dc:creator>
  <cp:keywords/>
  <dc:description/>
  <cp:lastModifiedBy>School 6</cp:lastModifiedBy>
  <cp:revision>72</cp:revision>
  <dcterms:created xsi:type="dcterms:W3CDTF">2020-09-16T07:24:00Z</dcterms:created>
  <dcterms:modified xsi:type="dcterms:W3CDTF">2020-09-22T11:31:00Z</dcterms:modified>
</cp:coreProperties>
</file>