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B1" w:rsidRPr="00DC100F" w:rsidRDefault="008B1CB1" w:rsidP="008B1CB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:rsidR="008B1CB1" w:rsidRPr="00DC100F" w:rsidRDefault="008B1CB1" w:rsidP="008B1CB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B1CB1" w:rsidRPr="00CD1346" w:rsidTr="00B86300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8B1CB1" w:rsidRPr="00CD1346" w:rsidRDefault="00B70E2F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Тернопільський навчально-виховний комплекс </w:t>
            </w:r>
            <w:r w:rsidR="00E043C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«Школа-колегіум Патріарха Йосифа  Сліпого»</w:t>
            </w:r>
          </w:p>
        </w:tc>
      </w:tr>
      <w:tr w:rsidR="008B1CB1" w:rsidRPr="00CD1346" w:rsidTr="00B86300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</w:tbl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Інформація про автора/ку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8B1CB1" w:rsidRPr="00CD1346" w:rsidRDefault="00E043CB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Світлана Прокопович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8B1CB1" w:rsidRPr="00CD1346" w:rsidRDefault="00E043CB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ІІ курс колегіуму (11 клас)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8B1CB1" w:rsidRPr="00E043CB" w:rsidRDefault="00E043CB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Prokopovychsvitlana0328@gmail.com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Контактний №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тел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8" w:type="dxa"/>
          </w:tcPr>
          <w:p w:rsidR="008B1CB1" w:rsidRPr="00E043CB" w:rsidRDefault="00E043CB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+380660343008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8B1CB1" w:rsidRPr="00CD1346" w:rsidRDefault="00B70E2F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Світлана Прокопович</w:t>
            </w:r>
          </w:p>
        </w:tc>
      </w:tr>
      <w:tr w:rsidR="008B1CB1" w:rsidRPr="00CD1346" w:rsidTr="00A13E16">
        <w:trPr>
          <w:trHeight w:val="1569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A13E16" w:rsidRDefault="00A13E16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A13E16" w:rsidRDefault="00A13E16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E043CB" w:rsidRDefault="00E043CB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Евеліна Жак</w:t>
            </w:r>
          </w:p>
          <w:p w:rsidR="00E043CB" w:rsidRDefault="00E043CB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Світлана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Корендій</w:t>
            </w:r>
            <w:proofErr w:type="spellEnd"/>
          </w:p>
          <w:p w:rsidR="00E043CB" w:rsidRPr="00E043CB" w:rsidRDefault="00E043CB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Марта Цимбала</w:t>
            </w:r>
          </w:p>
        </w:tc>
      </w:tr>
    </w:tbl>
    <w:p w:rsidR="008B1CB1" w:rsidRPr="00CD1346" w:rsidRDefault="008B1CB1" w:rsidP="00B70E2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B70E2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Безпечна школа</w:t>
      </w:r>
    </w:p>
    <w:p w:rsidR="00E043CB" w:rsidRPr="00E043CB" w:rsidRDefault="008B1CB1" w:rsidP="00B70E2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  <w:r w:rsidR="00B70E2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="00E043CB" w:rsidRPr="00E043C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Світлана Прокопович</w:t>
      </w:r>
    </w:p>
    <w:p w:rsidR="00B70E2F" w:rsidRPr="00B70E2F" w:rsidRDefault="008B1CB1" w:rsidP="00A13E1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  <w:r w:rsidR="00E043C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</w:t>
      </w:r>
      <w:r w:rsidR="00B70E2F" w:rsidRPr="00B70E2F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Створення безпечного освітнього середовища</w:t>
      </w:r>
    </w:p>
    <w:p w:rsidR="008B1CB1" w:rsidRPr="00CD1346" w:rsidRDefault="008B1CB1" w:rsidP="00A13E1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8B1CB1" w:rsidRPr="00CD1346" w:rsidRDefault="00E043CB" w:rsidP="00A13E1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приміщення школи</w:t>
      </w:r>
      <w:r w:rsidR="00B70E2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-колегіуму</w:t>
      </w:r>
    </w:p>
    <w:p w:rsidR="008B1CB1" w:rsidRPr="00CD1346" w:rsidRDefault="008B1CB1" w:rsidP="00A13E1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проєкт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8B1CB1" w:rsidRPr="00CD1346" w:rsidRDefault="00E043CB" w:rsidP="00A13E1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E043C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Цей проєкт задовольняє потреби учнів з 1 по 11 класи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 Він до</w:t>
      </w:r>
      <w:r w:rsidR="00DB466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зволить відчувати себе</w:t>
      </w:r>
      <w:r w:rsidR="00B70E2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,</w:t>
      </w:r>
      <w:r w:rsidR="00DB466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в першу чергу безпечно, </w:t>
      </w:r>
      <w:proofErr w:type="spellStart"/>
      <w:r w:rsidR="00DB466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комфортно</w:t>
      </w:r>
      <w:proofErr w:type="spellEnd"/>
      <w:r w:rsidR="00DB466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, чисто, надійно.</w:t>
      </w:r>
    </w:p>
    <w:p w:rsidR="008B1CB1" w:rsidRPr="00CD1346" w:rsidRDefault="008B1CB1" w:rsidP="00A13E1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B70E2F" w:rsidRDefault="00B70E2F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січень-травень 2021р.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3C3FC3" w:rsidRPr="003C3FC3" w:rsidRDefault="003C3FC3" w:rsidP="00B70E2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3C3FC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Цей проєкт спрямований на </w:t>
      </w:r>
      <w:r w:rsidR="00B70E2F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с</w:t>
      </w:r>
      <w:r w:rsidR="00B70E2F" w:rsidRPr="00B70E2F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творення безпечного освітнього середовища</w:t>
      </w:r>
      <w:r w:rsidR="00B70E2F" w:rsidRPr="003C3FC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3C3FC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у навчальному закладі. Пропонуємо поставити кондиціонери-дезінфектори повітря та безконтактні умивальники (з датчиками руху), куллери на кожному поверсі. Цей проєкт допоможе </w:t>
      </w:r>
      <w:r w:rsidR="00B70E2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покращити </w:t>
      </w:r>
      <w:r w:rsidRPr="003C3FC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стерильність навчал</w:t>
      </w:r>
      <w:r w:rsidR="00B70E2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ьного закладу, зменшити</w:t>
      </w:r>
      <w:r w:rsidRPr="003C3FC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поширення небезпечних для здоров’я бактерій та вірусів</w:t>
      </w:r>
      <w:r w:rsidR="00B70E2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:rsidR="008B1CB1" w:rsidRPr="00CD1346" w:rsidRDefault="008B1CB1" w:rsidP="00B70E2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8B1CB1" w:rsidRPr="00CD1346" w:rsidRDefault="008B1CB1" w:rsidP="008B1CB1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B1CB1" w:rsidRPr="00CD1346" w:rsidTr="00B86300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BF1250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Змішувач сенсорний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F1250"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  <w:r w:rsidR="003C3FC3"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  <w:r w:rsidR="00B70E2F">
              <w:rPr>
                <w:rFonts w:ascii="Times New Roman" w:eastAsia="Arial" w:hAnsi="Times New Roman" w:cs="Times New Roman"/>
                <w:sz w:val="24"/>
                <w:szCs w:val="24"/>
              </w:rPr>
              <w:t>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E2F">
              <w:rPr>
                <w:rFonts w:ascii="Times New Roman" w:eastAsia="Arial" w:hAnsi="Times New Roman" w:cs="Times New Roman"/>
                <w:sz w:val="24"/>
                <w:szCs w:val="24"/>
              </w:rPr>
              <w:t>К</w:t>
            </w:r>
            <w:r w:rsidR="00BF1250">
              <w:rPr>
                <w:rFonts w:ascii="Times New Roman" w:eastAsia="Arial" w:hAnsi="Times New Roman" w:cs="Times New Roman"/>
                <w:sz w:val="24"/>
                <w:szCs w:val="24"/>
              </w:rPr>
              <w:t>ул</w:t>
            </w:r>
            <w:r w:rsidR="003C3FC3" w:rsidRPr="003C3FC3">
              <w:rPr>
                <w:rFonts w:ascii="Times New Roman" w:eastAsia="Arial" w:hAnsi="Times New Roman" w:cs="Times New Roman"/>
                <w:sz w:val="24"/>
                <w:szCs w:val="24"/>
              </w:rPr>
              <w:t>ери</w:t>
            </w:r>
            <w:proofErr w:type="spellEnd"/>
            <w:r w:rsidR="00BF125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для води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F1250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r w:rsidR="003C3FC3"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  <w:r w:rsidR="00B70E2F">
              <w:rPr>
                <w:rFonts w:ascii="Times New Roman" w:eastAsia="Arial" w:hAnsi="Times New Roman" w:cs="Times New Roman"/>
                <w:sz w:val="24"/>
                <w:szCs w:val="24"/>
              </w:rPr>
              <w:t>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70E2F">
              <w:rPr>
                <w:rFonts w:ascii="Times New Roman" w:eastAsia="Arial" w:hAnsi="Times New Roman" w:cs="Times New Roman"/>
                <w:sz w:val="24"/>
                <w:szCs w:val="24"/>
              </w:rPr>
              <w:t>Сенсорні дозатори для мила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70E2F">
              <w:rPr>
                <w:rFonts w:ascii="Times New Roman" w:eastAsia="Arial" w:hAnsi="Times New Roman" w:cs="Times New Roman"/>
                <w:sz w:val="24"/>
                <w:szCs w:val="24"/>
              </w:rPr>
              <w:t>2 800грн.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F1250">
              <w:rPr>
                <w:rFonts w:ascii="Times New Roman" w:eastAsia="Arial" w:hAnsi="Times New Roman" w:cs="Times New Roman"/>
                <w:sz w:val="24"/>
                <w:szCs w:val="24"/>
              </w:rPr>
              <w:t>Тримачі паперових рушників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F1250">
              <w:rPr>
                <w:rFonts w:ascii="Times New Roman" w:eastAsia="Arial" w:hAnsi="Times New Roman" w:cs="Times New Roman"/>
                <w:sz w:val="24"/>
                <w:szCs w:val="24"/>
              </w:rPr>
              <w:t>1 000грн.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F1250">
              <w:rPr>
                <w:rFonts w:ascii="Times New Roman" w:eastAsia="Arial" w:hAnsi="Times New Roman" w:cs="Times New Roman"/>
                <w:sz w:val="24"/>
                <w:szCs w:val="24"/>
              </w:rPr>
              <w:t>24 800грн.</w:t>
            </w:r>
          </w:p>
        </w:tc>
      </w:tr>
    </w:tbl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8B1CB1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</w:t>
      </w:r>
      <w:r w:rsidRPr="00BF125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</w:t>
      </w:r>
      <w:r w:rsidR="00BF1250" w:rsidRPr="00BF1250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BF1250" w:rsidRPr="00BF1250">
        <w:rPr>
          <w:rFonts w:ascii="Times New Roman" w:eastAsia="Arial" w:hAnsi="Times New Roman" w:cs="Times New Roman"/>
          <w:b/>
          <w:sz w:val="24"/>
          <w:szCs w:val="24"/>
        </w:rPr>
        <w:t>Змішувач сенсорний</w:t>
      </w:r>
    </w:p>
    <w:p w:rsidR="00BF1250" w:rsidRPr="00BF1250" w:rsidRDefault="00BF1250" w:rsidP="00BF12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2638425" cy="2378581"/>
            <wp:effectExtent l="0" t="0" r="0" b="3175"/>
            <wp:docPr id="4" name="Рисунок 4" descr="C:\Users\User\Desktop\Танька\38081-Potato P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анька\38081-Potato P00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7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1CB1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 w:rsidRPr="00BF125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</w:t>
      </w:r>
      <w:r w:rsidR="00BF1250" w:rsidRPr="00BF1250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="00BF1250" w:rsidRPr="00BF1250">
        <w:rPr>
          <w:rFonts w:ascii="Times New Roman" w:eastAsia="Arial" w:hAnsi="Times New Roman" w:cs="Times New Roman"/>
          <w:b/>
          <w:sz w:val="24"/>
          <w:szCs w:val="24"/>
        </w:rPr>
        <w:t>Кул</w:t>
      </w:r>
      <w:r w:rsidR="00BF1250" w:rsidRPr="00BF1250">
        <w:rPr>
          <w:rFonts w:ascii="Times New Roman" w:eastAsia="Arial" w:hAnsi="Times New Roman" w:cs="Times New Roman"/>
          <w:b/>
          <w:sz w:val="24"/>
          <w:szCs w:val="24"/>
        </w:rPr>
        <w:t>ер</w:t>
      </w:r>
      <w:proofErr w:type="spellEnd"/>
      <w:r w:rsidR="00BF1250" w:rsidRPr="00BF1250">
        <w:rPr>
          <w:rFonts w:ascii="Times New Roman" w:eastAsia="Arial" w:hAnsi="Times New Roman" w:cs="Times New Roman"/>
          <w:b/>
          <w:sz w:val="24"/>
          <w:szCs w:val="24"/>
        </w:rPr>
        <w:t xml:space="preserve"> для води</w:t>
      </w:r>
    </w:p>
    <w:p w:rsidR="00BF1250" w:rsidRPr="00BF1250" w:rsidRDefault="00BF1250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noProof/>
          <w:lang w:val="ru-RU"/>
        </w:rPr>
        <mc:AlternateContent>
          <mc:Choice Requires="wps">
            <w:drawing>
              <wp:inline distT="0" distB="0" distL="0" distR="0" wp14:anchorId="4521E640" wp14:editId="64228433">
                <wp:extent cx="304800" cy="304800"/>
                <wp:effectExtent l="0" t="0" r="0" b="0"/>
                <wp:docPr id="2" name="AutoShape 3" descr="C:\Users\User\Desktop\%D0%A2%D0%B0%D0%BD%D1%8C%D0%BA%D0%B0\2430645839_razdatchik-dlya-vody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oIuI&#10;0fsCAAAf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BF1250"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Arial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2159774" cy="3028950"/>
            <wp:effectExtent l="0" t="0" r="0" b="0"/>
            <wp:docPr id="3" name="Рисунок 3" descr="C:\Users\User\Desktop\Танька\199691449_images_17576809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анька\199691449_images_175768099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11" cy="303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1250"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</w:t>
      </w:r>
      <w:r w:rsidRPr="00BF1250">
        <w:rPr>
          <w:rFonts w:ascii="Times New Roman" w:eastAsia="Arial" w:hAnsi="Times New Roman" w:cs="Times New Roman"/>
          <w:b/>
          <w:sz w:val="24"/>
          <w:szCs w:val="24"/>
          <w:lang w:val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User\Desktop\%D0%A2%D0%B0%D0%BD%D1%8C%D0%BA%D0%B0\2430645839_razdatchik-dlya-vody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4Rw8DJAMAADA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BF1250" w:rsidRDefault="00BF1250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BF1250" w:rsidRDefault="00BF1250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BF1250" w:rsidRDefault="00BF1250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 w:rsidRPr="00BF1250">
        <w:rPr>
          <w:rFonts w:ascii="Times New Roman" w:eastAsia="Arial" w:hAnsi="Times New Roman" w:cs="Times New Roman"/>
          <w:b/>
          <w:sz w:val="24"/>
          <w:szCs w:val="24"/>
        </w:rPr>
        <w:t xml:space="preserve">3. </w:t>
      </w:r>
      <w:r w:rsidRPr="00BF1250">
        <w:rPr>
          <w:rFonts w:ascii="Times New Roman" w:eastAsia="Arial" w:hAnsi="Times New Roman" w:cs="Times New Roman"/>
          <w:b/>
          <w:sz w:val="24"/>
          <w:szCs w:val="24"/>
        </w:rPr>
        <w:t>С</w:t>
      </w:r>
      <w:r w:rsidRPr="00BF1250">
        <w:rPr>
          <w:rFonts w:ascii="Times New Roman" w:eastAsia="Arial" w:hAnsi="Times New Roman" w:cs="Times New Roman"/>
          <w:b/>
          <w:sz w:val="24"/>
          <w:szCs w:val="24"/>
        </w:rPr>
        <w:t>енсорний</w:t>
      </w:r>
      <w:r w:rsidRPr="00BF1250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BF1250">
        <w:rPr>
          <w:rFonts w:ascii="Times New Roman" w:eastAsia="Arial" w:hAnsi="Times New Roman" w:cs="Times New Roman"/>
          <w:b/>
          <w:sz w:val="24"/>
          <w:szCs w:val="24"/>
        </w:rPr>
        <w:t>дозатор</w:t>
      </w:r>
      <w:r w:rsidRPr="00BF1250">
        <w:rPr>
          <w:rFonts w:ascii="Times New Roman" w:eastAsia="Arial" w:hAnsi="Times New Roman" w:cs="Times New Roman"/>
          <w:b/>
          <w:sz w:val="24"/>
          <w:szCs w:val="24"/>
        </w:rPr>
        <w:t xml:space="preserve"> для мила</w:t>
      </w:r>
    </w:p>
    <w:p w:rsidR="00BF1250" w:rsidRPr="00BF1250" w:rsidRDefault="00BF1250" w:rsidP="00BF12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1590675" cy="3651322"/>
            <wp:effectExtent l="0" t="0" r="0" b="6350"/>
            <wp:docPr id="6" name="Рисунок 6" descr="C:\Users\User\Desktop\Танька\253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анька\2534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65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CB1" w:rsidRDefault="00BF1250" w:rsidP="008B1CB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F1250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BF1250">
        <w:rPr>
          <w:rFonts w:ascii="Times New Roman" w:eastAsia="Arial" w:hAnsi="Times New Roman" w:cs="Times New Roman"/>
          <w:b/>
          <w:sz w:val="24"/>
          <w:szCs w:val="24"/>
        </w:rPr>
        <w:t>Тримач</w:t>
      </w:r>
      <w:r w:rsidRPr="00BF1250">
        <w:rPr>
          <w:rFonts w:ascii="Times New Roman" w:eastAsia="Arial" w:hAnsi="Times New Roman" w:cs="Times New Roman"/>
          <w:b/>
          <w:sz w:val="24"/>
          <w:szCs w:val="24"/>
        </w:rPr>
        <w:t xml:space="preserve"> паперових рушників</w:t>
      </w:r>
    </w:p>
    <w:p w:rsidR="00BF1250" w:rsidRPr="00BF1250" w:rsidRDefault="00BF1250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2867025" cy="2857500"/>
            <wp:effectExtent l="0" t="0" r="9525" b="0"/>
            <wp:docPr id="5" name="Рисунок 5" descr="C:\Users\User\Desktop\Танька\products-3253-1-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анька\products-3253-1-b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CB1" w:rsidRPr="00DC100F" w:rsidRDefault="008B1CB1" w:rsidP="008B1CB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:rsidR="008B1CB1" w:rsidRPr="00DC100F" w:rsidRDefault="008B1CB1" w:rsidP="008B1CB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24B42" w:rsidRDefault="00224B42"/>
    <w:sectPr w:rsidR="0022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B1"/>
    <w:rsid w:val="00224B42"/>
    <w:rsid w:val="003C3FC3"/>
    <w:rsid w:val="008B1CB1"/>
    <w:rsid w:val="00A13E16"/>
    <w:rsid w:val="00B70E2F"/>
    <w:rsid w:val="00BF1250"/>
    <w:rsid w:val="00DB4663"/>
    <w:rsid w:val="00E0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CB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250"/>
    <w:rPr>
      <w:rFonts w:ascii="Tahoma" w:eastAsia="Calibri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CB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250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2020-09-17T08:45:00Z</dcterms:created>
  <dcterms:modified xsi:type="dcterms:W3CDTF">2020-09-22T13:04:00Z</dcterms:modified>
</cp:coreProperties>
</file>