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1B0" w:rsidRPr="00CD1346" w:rsidRDefault="005601B0" w:rsidP="005601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</w:t>
      </w:r>
    </w:p>
    <w:tbl>
      <w:tblPr>
        <w:tblW w:w="91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548"/>
        <w:gridCol w:w="2576"/>
      </w:tblGrid>
      <w:tr w:rsidR="005601B0" w:rsidRPr="00CD1346" w:rsidTr="001D4C2E">
        <w:trPr>
          <w:trHeight w:val="624"/>
          <w:jc w:val="center"/>
        </w:trPr>
        <w:tc>
          <w:tcPr>
            <w:tcW w:w="6548" w:type="dxa"/>
            <w:shd w:val="clear" w:color="auto" w:fill="CCFFCC"/>
            <w:vAlign w:val="center"/>
          </w:tcPr>
          <w:p w:rsidR="005601B0" w:rsidRPr="00CD1346" w:rsidRDefault="005601B0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  <w:lang w:eastAsia="en-US"/>
              </w:rPr>
              <w:t>Номер та назва навчального закладу</w:t>
            </w:r>
          </w:p>
        </w:tc>
        <w:tc>
          <w:tcPr>
            <w:tcW w:w="2576" w:type="dxa"/>
            <w:shd w:val="clear" w:color="auto" w:fill="CCFFCC"/>
          </w:tcPr>
          <w:p w:rsidR="005601B0" w:rsidRPr="00CD1346" w:rsidRDefault="00207BB6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 xml:space="preserve">Тернопільський ліцей №21 – СМШ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ім.І.Герети</w:t>
            </w:r>
            <w:proofErr w:type="spellEnd"/>
          </w:p>
        </w:tc>
      </w:tr>
      <w:tr w:rsidR="005601B0" w:rsidRPr="00CD1346" w:rsidTr="001D4C2E">
        <w:trPr>
          <w:trHeight w:val="420"/>
          <w:jc w:val="center"/>
        </w:trPr>
        <w:tc>
          <w:tcPr>
            <w:tcW w:w="6548" w:type="dxa"/>
            <w:shd w:val="clear" w:color="auto" w:fill="CCFFCC"/>
            <w:vAlign w:val="center"/>
          </w:tcPr>
          <w:p w:rsidR="005601B0" w:rsidRPr="00CD1346" w:rsidRDefault="005601B0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  <w:t xml:space="preserve">Ідентифікаційний номер 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  <w:t>проєкту</w:t>
            </w:r>
            <w:proofErr w:type="spellEnd"/>
          </w:p>
        </w:tc>
        <w:tc>
          <w:tcPr>
            <w:tcW w:w="2576" w:type="dxa"/>
            <w:shd w:val="clear" w:color="auto" w:fill="CCFFCC"/>
          </w:tcPr>
          <w:p w:rsidR="005601B0" w:rsidRPr="00CD1346" w:rsidRDefault="00F47B66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№</w:t>
            </w:r>
            <w:bookmarkStart w:id="0" w:name="_GoBack"/>
            <w:bookmarkEnd w:id="0"/>
            <w:r w:rsidR="00207BB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2</w:t>
            </w:r>
          </w:p>
        </w:tc>
      </w:tr>
    </w:tbl>
    <w:p w:rsidR="005601B0" w:rsidRPr="00CD1346" w:rsidRDefault="005601B0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:rsidR="005601B0" w:rsidRPr="00CD1346" w:rsidRDefault="005601B0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u w:val="single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i/>
          <w:color w:val="000000"/>
          <w:position w:val="-1"/>
          <w:sz w:val="24"/>
          <w:szCs w:val="24"/>
          <w:u w:val="single"/>
          <w:lang w:eastAsia="en-US"/>
        </w:rPr>
        <w:t>ВСІ ПУНКТИ Є ОБОВ’ЯЗКОВИМИ ДЛЯ ЗАПОВНЕННЯ!</w:t>
      </w:r>
    </w:p>
    <w:p w:rsidR="005601B0" w:rsidRPr="00CD1346" w:rsidRDefault="005601B0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:rsidR="005601B0" w:rsidRPr="00CD1346" w:rsidRDefault="005601B0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Інформація про автора/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ку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:</w:t>
      </w:r>
    </w:p>
    <w:p w:rsidR="005601B0" w:rsidRPr="00CD1346" w:rsidRDefault="005601B0" w:rsidP="005601B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tbl>
      <w:tblPr>
        <w:tblW w:w="9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/>
      </w:tblPr>
      <w:tblGrid>
        <w:gridCol w:w="3482"/>
        <w:gridCol w:w="5958"/>
      </w:tblGrid>
      <w:tr w:rsidR="005601B0" w:rsidRPr="00CD1346" w:rsidTr="001D4C2E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601B0" w:rsidRPr="00CD1346" w:rsidRDefault="005601B0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Ім’я та Прізвище автора/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ки</w:t>
            </w:r>
            <w:proofErr w:type="spellEnd"/>
          </w:p>
          <w:p w:rsidR="005601B0" w:rsidRPr="00CD1346" w:rsidRDefault="005601B0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або представника від команди</w:t>
            </w:r>
          </w:p>
        </w:tc>
        <w:tc>
          <w:tcPr>
            <w:tcW w:w="5958" w:type="dxa"/>
          </w:tcPr>
          <w:p w:rsidR="005601B0" w:rsidRPr="00CD1346" w:rsidRDefault="00E23118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Глюз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 xml:space="preserve"> Наталя</w:t>
            </w:r>
          </w:p>
        </w:tc>
      </w:tr>
      <w:tr w:rsidR="005601B0" w:rsidRPr="00CD1346" w:rsidTr="001D4C2E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601B0" w:rsidRPr="00CD1346" w:rsidRDefault="005601B0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>К</w:t>
            </w: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лас навчального закладу:</w:t>
            </w:r>
          </w:p>
        </w:tc>
        <w:tc>
          <w:tcPr>
            <w:tcW w:w="5958" w:type="dxa"/>
          </w:tcPr>
          <w:p w:rsidR="005601B0" w:rsidRPr="00CD1346" w:rsidRDefault="00207BB6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10-А</w:t>
            </w:r>
          </w:p>
        </w:tc>
      </w:tr>
      <w:tr w:rsidR="005601B0" w:rsidRPr="00CD1346" w:rsidTr="001D4C2E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601B0" w:rsidRPr="00CD1346" w:rsidRDefault="005601B0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E-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mail</w:t>
            </w:r>
            <w:proofErr w:type="spellEnd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5958" w:type="dxa"/>
          </w:tcPr>
          <w:p w:rsidR="005601B0" w:rsidRPr="00E23118" w:rsidRDefault="00E23118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 w:eastAsia="en-US"/>
              </w:rPr>
              <w:t>nataliahlues89@gmail.com</w:t>
            </w:r>
          </w:p>
        </w:tc>
      </w:tr>
      <w:tr w:rsidR="005601B0" w:rsidRPr="00CD1346" w:rsidTr="001D4C2E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601B0" w:rsidRPr="00CD1346" w:rsidRDefault="005601B0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Контактний № тел.</w:t>
            </w:r>
          </w:p>
        </w:tc>
        <w:tc>
          <w:tcPr>
            <w:tcW w:w="5958" w:type="dxa"/>
          </w:tcPr>
          <w:p w:rsidR="005601B0" w:rsidRPr="00207BB6" w:rsidRDefault="00E23118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+380985450453</w:t>
            </w:r>
          </w:p>
        </w:tc>
      </w:tr>
      <w:tr w:rsidR="005601B0" w:rsidRPr="00CD1346" w:rsidTr="001D4C2E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601B0" w:rsidRPr="00CD1346" w:rsidRDefault="005601B0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Підпис</w:t>
            </w:r>
          </w:p>
        </w:tc>
        <w:tc>
          <w:tcPr>
            <w:tcW w:w="5958" w:type="dxa"/>
          </w:tcPr>
          <w:p w:rsidR="005601B0" w:rsidRPr="00CD1346" w:rsidRDefault="005601B0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</w:p>
        </w:tc>
      </w:tr>
      <w:tr w:rsidR="005601B0" w:rsidRPr="00CD1346" w:rsidTr="001D4C2E">
        <w:trPr>
          <w:trHeight w:val="3090"/>
        </w:trPr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601B0" w:rsidRPr="00CD1346" w:rsidRDefault="005601B0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 xml:space="preserve">Ім’я та Прізвища учасників команди 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>проєкту</w:t>
            </w:r>
            <w:proofErr w:type="spellEnd"/>
          </w:p>
        </w:tc>
        <w:tc>
          <w:tcPr>
            <w:tcW w:w="5958" w:type="dxa"/>
          </w:tcPr>
          <w:p w:rsidR="005601B0" w:rsidRPr="00207BB6" w:rsidRDefault="00E23118" w:rsidP="001D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Глюз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 xml:space="preserve"> Наталя</w:t>
            </w:r>
          </w:p>
        </w:tc>
      </w:tr>
    </w:tbl>
    <w:p w:rsidR="005601B0" w:rsidRPr="00CD1346" w:rsidRDefault="005601B0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1.</w:t>
      </w:r>
      <w:r w:rsidRPr="00CD134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Назва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(не більше 15 слів):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</w:p>
    <w:p w:rsidR="005601B0" w:rsidRPr="00CD1346" w:rsidRDefault="007816B1" w:rsidP="001256B3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-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Л</w:t>
      </w:r>
      <w:r w:rsidR="00207BB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анч</w:t>
      </w:r>
      <w:proofErr w:type="spellEnd"/>
      <w:r w:rsidR="00207BB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зона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на вулиці</w:t>
      </w:r>
      <w:r w:rsidR="00207BB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» </w:t>
      </w:r>
    </w:p>
    <w:p w:rsidR="005601B0" w:rsidRPr="00CD1346" w:rsidRDefault="005601B0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2. ПІБ автора/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ки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або команди авторів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:</w:t>
      </w:r>
    </w:p>
    <w:p w:rsidR="00E23118" w:rsidRPr="00E23118" w:rsidRDefault="00E23118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ru-RU" w:eastAsia="en-US"/>
        </w:rPr>
      </w:pPr>
      <w:proofErr w:type="spellStart"/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ru-RU" w:eastAsia="en-US"/>
        </w:rPr>
        <w:t>Глюз</w:t>
      </w:r>
      <w:proofErr w:type="spellEnd"/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ru-RU" w:eastAsia="en-US"/>
        </w:rPr>
        <w:t xml:space="preserve"> Наталя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ru-RU" w:eastAsia="en-US"/>
        </w:rPr>
        <w:t>Володимирівна</w:t>
      </w:r>
      <w:proofErr w:type="spellEnd"/>
    </w:p>
    <w:p w:rsidR="005601B0" w:rsidRDefault="005601B0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3. </w:t>
      </w: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 xml:space="preserve"> Тематика </w:t>
      </w:r>
      <w:proofErr w:type="spellStart"/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:</w:t>
      </w:r>
    </w:p>
    <w:p w:rsidR="00207BB6" w:rsidRPr="00207BB6" w:rsidRDefault="00207BB6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eastAsia="en-US"/>
        </w:rPr>
      </w:pPr>
      <w:r w:rsidRPr="00207BB6">
        <w:rPr>
          <w:rFonts w:ascii="Times New Roman" w:eastAsia="Times New Roman" w:hAnsi="Times New Roman" w:cs="Times New Roman"/>
          <w:position w:val="-1"/>
          <w:sz w:val="24"/>
          <w:szCs w:val="24"/>
          <w:lang w:eastAsia="en-US"/>
        </w:rPr>
        <w:t>Збільшення кількості обідніх та відпочинкових зон для учнів 1-11 класів</w:t>
      </w:r>
    </w:p>
    <w:p w:rsidR="005601B0" w:rsidRDefault="005601B0" w:rsidP="00207BB6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4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. Місце реалізації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</w:t>
      </w: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є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</w:p>
    <w:p w:rsidR="00207BB6" w:rsidRPr="00207BB6" w:rsidRDefault="00207BB6" w:rsidP="00207BB6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eastAsia="en-US"/>
        </w:rPr>
      </w:pPr>
      <w:r w:rsidRPr="00207BB6">
        <w:rPr>
          <w:rFonts w:ascii="Times New Roman" w:eastAsia="Times New Roman" w:hAnsi="Times New Roman" w:cs="Times New Roman"/>
          <w:position w:val="-1"/>
          <w:sz w:val="24"/>
          <w:szCs w:val="24"/>
          <w:lang w:eastAsia="en-US"/>
        </w:rPr>
        <w:t>Пришкільна ділянка(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lang w:eastAsia="en-US"/>
        </w:rPr>
        <w:t>додаток 1)</w:t>
      </w:r>
    </w:p>
    <w:p w:rsidR="005601B0" w:rsidRPr="00CD1346" w:rsidRDefault="005601B0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5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. Потреби яких учнів задовольняє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(основні групи учнів, які зможуть користуватися результатами проекту</w:t>
      </w:r>
      <w:r w:rsidRPr="00CD1346"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en-US"/>
        </w:rPr>
        <w:t>,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як ними буде використовуватись </w:t>
      </w:r>
      <w:proofErr w:type="spellStart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проєкт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, </w:t>
      </w:r>
      <w:r w:rsidRPr="00CD1346"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en-US"/>
        </w:rPr>
        <w:t xml:space="preserve">які зміни відбудуться завдяки користуванню реалізованим </w:t>
      </w:r>
      <w:proofErr w:type="spellStart"/>
      <w:r w:rsidRPr="00CD1346"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en-US"/>
        </w:rPr>
        <w:t>проєктом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): </w:t>
      </w:r>
      <w:r w:rsidRPr="00CD134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</w:t>
      </w:r>
    </w:p>
    <w:p w:rsidR="005601B0" w:rsidRPr="001256B3" w:rsidRDefault="00207BB6" w:rsidP="001256B3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eastAsia="en-US"/>
        </w:rPr>
      </w:pPr>
      <w:r w:rsidRPr="001256B3">
        <w:rPr>
          <w:rFonts w:ascii="Times New Roman" w:eastAsia="Times New Roman" w:hAnsi="Times New Roman" w:cs="Times New Roman"/>
          <w:position w:val="-1"/>
          <w:sz w:val="24"/>
          <w:szCs w:val="24"/>
          <w:lang w:eastAsia="en-US"/>
        </w:rPr>
        <w:t xml:space="preserve">Завдяки реалізації цього </w:t>
      </w:r>
      <w:proofErr w:type="spellStart"/>
      <w:r w:rsidRPr="001256B3">
        <w:rPr>
          <w:rFonts w:ascii="Times New Roman" w:eastAsia="Times New Roman" w:hAnsi="Times New Roman" w:cs="Times New Roman"/>
          <w:position w:val="-1"/>
          <w:sz w:val="24"/>
          <w:szCs w:val="24"/>
          <w:lang w:eastAsia="en-US"/>
        </w:rPr>
        <w:t>проєкту</w:t>
      </w:r>
      <w:proofErr w:type="spellEnd"/>
      <w:r w:rsidRPr="001256B3">
        <w:rPr>
          <w:rFonts w:ascii="Times New Roman" w:eastAsia="Times New Roman" w:hAnsi="Times New Roman" w:cs="Times New Roman"/>
          <w:position w:val="-1"/>
          <w:sz w:val="24"/>
          <w:szCs w:val="24"/>
          <w:lang w:eastAsia="en-US"/>
        </w:rPr>
        <w:t xml:space="preserve"> учні зможуть обідати та проводити більше часу, спілкуючись з однокласниками, на свіжому повітрі</w:t>
      </w:r>
      <w:r w:rsidR="001256B3" w:rsidRPr="001256B3">
        <w:rPr>
          <w:rFonts w:ascii="Times New Roman" w:eastAsia="Times New Roman" w:hAnsi="Times New Roman" w:cs="Times New Roman"/>
          <w:position w:val="-1"/>
          <w:sz w:val="24"/>
          <w:szCs w:val="24"/>
          <w:lang w:eastAsia="en-US"/>
        </w:rPr>
        <w:t>.</w:t>
      </w:r>
    </w:p>
    <w:p w:rsidR="005601B0" w:rsidRPr="00CD1346" w:rsidRDefault="005601B0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6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. Часові рамки впровадження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(скільки часу потрібно для реалізації):</w:t>
      </w:r>
    </w:p>
    <w:p w:rsidR="005601B0" w:rsidRPr="001256B3" w:rsidRDefault="001256B3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1256B3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2-3 місяці</w:t>
      </w:r>
    </w:p>
    <w:p w:rsidR="005601B0" w:rsidRDefault="005601B0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7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. Опис проекту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(проблема, на вирішення  якої він спрямований; запропоновані рішення; пояснення, чому саме це завдання повинно бути реалізоване і яким чином його реалізація вплине на подальше життя навчального закладу. </w:t>
      </w:r>
    </w:p>
    <w:p w:rsidR="001256B3" w:rsidRPr="00CD1346" w:rsidRDefault="001256B3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E23118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lastRenderedPageBreak/>
        <w:t xml:space="preserve">На час  пандемії та впроваджених карантинних заходів учні молодших та старших класів не можуть відвідувати їдальню одночасно.  </w:t>
      </w:r>
      <w:proofErr w:type="spellStart"/>
      <w:r w:rsidRPr="00E23118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Реалізувавгий</w:t>
      </w:r>
      <w:proofErr w:type="spellEnd"/>
      <w:r w:rsidRPr="00E23118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цей </w:t>
      </w:r>
      <w:proofErr w:type="spellStart"/>
      <w:r w:rsidRPr="00E23118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проєкт</w:t>
      </w:r>
      <w:proofErr w:type="spellEnd"/>
      <w:r w:rsidRPr="00E23118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, учні матимуть можливість обідати </w:t>
      </w:r>
      <w:proofErr w:type="spellStart"/>
      <w:r w:rsidRPr="00E23118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взручний</w:t>
      </w:r>
      <w:proofErr w:type="spellEnd"/>
      <w:r w:rsidRPr="00E23118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час </w:t>
      </w:r>
      <w:proofErr w:type="spellStart"/>
      <w:r w:rsidRPr="00E23118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>неа</w:t>
      </w:r>
      <w:proofErr w:type="spellEnd"/>
      <w:r w:rsidRPr="00E23118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вулиці під накриттям, спілкуючись з однолітками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.</w:t>
      </w:r>
    </w:p>
    <w:p w:rsidR="005601B0" w:rsidRPr="00CD1346" w:rsidRDefault="005601B0" w:rsidP="005601B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8. Орієнтовна вартість (кошторис)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(всі складові </w:t>
      </w:r>
      <w:proofErr w:type="spellStart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та їх орієнтовна вартість)  </w:t>
      </w:r>
    </w:p>
    <w:p w:rsidR="005601B0" w:rsidRPr="00CD1346" w:rsidRDefault="005601B0" w:rsidP="005601B0">
      <w:pPr>
        <w:spacing w:after="0" w:line="240" w:lineRule="auto"/>
        <w:ind w:right="-185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tbl>
      <w:tblPr>
        <w:tblW w:w="9649" w:type="dxa"/>
        <w:tblInd w:w="-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389"/>
        <w:gridCol w:w="3260"/>
      </w:tblGrid>
      <w:tr w:rsidR="005601B0" w:rsidRPr="00CD1346" w:rsidTr="001D4C2E">
        <w:trPr>
          <w:trHeight w:val="665"/>
        </w:trPr>
        <w:tc>
          <w:tcPr>
            <w:tcW w:w="6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1D4C2E">
            <w:pPr>
              <w:spacing w:after="0" w:line="240" w:lineRule="auto"/>
              <w:ind w:left="-20" w:right="-185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Найменування товарів(робіт, послуг)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1D4C2E">
            <w:pPr>
              <w:spacing w:after="0" w:line="240" w:lineRule="auto"/>
              <w:ind w:left="-20" w:right="-185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Вартість, грн.</w:t>
            </w:r>
          </w:p>
        </w:tc>
      </w:tr>
      <w:tr w:rsidR="005601B0" w:rsidRPr="00CD1346" w:rsidTr="001D4C2E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1D4C2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1256B3">
              <w:rPr>
                <w:rFonts w:ascii="Times New Roman" w:eastAsia="Arial" w:hAnsi="Times New Roman" w:cs="Times New Roman"/>
                <w:sz w:val="24"/>
                <w:szCs w:val="24"/>
              </w:rPr>
              <w:t>Навіс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1D4C2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1256B3">
              <w:rPr>
                <w:rFonts w:ascii="Times New Roman" w:eastAsia="Arial" w:hAnsi="Times New Roman" w:cs="Times New Roman"/>
                <w:sz w:val="24"/>
                <w:szCs w:val="24"/>
              </w:rPr>
              <w:t>20 000</w:t>
            </w:r>
          </w:p>
        </w:tc>
      </w:tr>
      <w:tr w:rsidR="005601B0" w:rsidRPr="00CD1346" w:rsidTr="001D4C2E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1D4C2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1256B3">
              <w:rPr>
                <w:rFonts w:ascii="Times New Roman" w:eastAsia="Arial" w:hAnsi="Times New Roman" w:cs="Times New Roman"/>
                <w:sz w:val="24"/>
                <w:szCs w:val="24"/>
              </w:rPr>
              <w:t>Столи(4 шт.)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1D4C2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1256B3">
              <w:rPr>
                <w:rFonts w:ascii="Times New Roman" w:eastAsia="Arial" w:hAnsi="Times New Roman" w:cs="Times New Roman"/>
                <w:sz w:val="24"/>
                <w:szCs w:val="24"/>
              </w:rPr>
              <w:t>6 000</w:t>
            </w:r>
          </w:p>
        </w:tc>
      </w:tr>
      <w:tr w:rsidR="005601B0" w:rsidRPr="00CD1346" w:rsidTr="001D4C2E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1D4C2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1256B3">
              <w:rPr>
                <w:rFonts w:ascii="Times New Roman" w:eastAsia="Arial" w:hAnsi="Times New Roman" w:cs="Times New Roman"/>
                <w:sz w:val="24"/>
                <w:szCs w:val="24"/>
              </w:rPr>
              <w:t>Стільці(16 шт.)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1D4C2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1256B3">
              <w:rPr>
                <w:rFonts w:ascii="Times New Roman" w:eastAsia="Arial" w:hAnsi="Times New Roman" w:cs="Times New Roman"/>
                <w:sz w:val="24"/>
                <w:szCs w:val="24"/>
              </w:rPr>
              <w:t>12 800</w:t>
            </w:r>
          </w:p>
        </w:tc>
      </w:tr>
      <w:tr w:rsidR="005601B0" w:rsidRPr="00CD1346" w:rsidTr="001D4C2E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1D4C2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1256B3">
              <w:rPr>
                <w:rFonts w:ascii="Times New Roman" w:eastAsia="Arial" w:hAnsi="Times New Roman" w:cs="Times New Roman"/>
                <w:sz w:val="24"/>
                <w:szCs w:val="24"/>
              </w:rPr>
              <w:t>Смітник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1D4C2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1256B3">
              <w:rPr>
                <w:rFonts w:ascii="Times New Roman" w:eastAsia="Arial" w:hAnsi="Times New Roman" w:cs="Times New Roman"/>
                <w:sz w:val="24"/>
                <w:szCs w:val="24"/>
              </w:rPr>
              <w:t>800</w:t>
            </w:r>
          </w:p>
        </w:tc>
      </w:tr>
      <w:tr w:rsidR="005601B0" w:rsidRPr="00CD1346" w:rsidTr="001D4C2E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1D4C2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1256B3">
              <w:rPr>
                <w:rFonts w:ascii="Times New Roman" w:eastAsia="Arial" w:hAnsi="Times New Roman" w:cs="Times New Roman"/>
                <w:sz w:val="24"/>
                <w:szCs w:val="24"/>
              </w:rPr>
              <w:t>Вазони(2 шт.)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1D4C2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1256B3">
              <w:rPr>
                <w:rFonts w:ascii="Times New Roman" w:eastAsia="Arial" w:hAnsi="Times New Roman" w:cs="Times New Roman"/>
                <w:sz w:val="24"/>
                <w:szCs w:val="24"/>
              </w:rPr>
              <w:t>1000</w:t>
            </w:r>
          </w:p>
        </w:tc>
      </w:tr>
      <w:tr w:rsidR="005601B0" w:rsidRPr="00CD1346" w:rsidTr="001D4C2E">
        <w:trPr>
          <w:trHeight w:val="420"/>
        </w:trPr>
        <w:tc>
          <w:tcPr>
            <w:tcW w:w="638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1D4C2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ВСЬОГО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01B0" w:rsidRPr="00CD1346" w:rsidRDefault="005601B0" w:rsidP="001D4C2E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1256B3">
              <w:rPr>
                <w:rFonts w:ascii="Times New Roman" w:eastAsia="Arial" w:hAnsi="Times New Roman" w:cs="Times New Roman"/>
                <w:sz w:val="24"/>
                <w:szCs w:val="24"/>
              </w:rPr>
              <w:t>40600</w:t>
            </w:r>
          </w:p>
        </w:tc>
      </w:tr>
    </w:tbl>
    <w:p w:rsidR="005601B0" w:rsidRPr="00CD1346" w:rsidRDefault="005601B0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 xml:space="preserve">9. 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Додатки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(фотографії, малюнки, схеми, описи, графічні зображення, додаткові пояснення, тощо) 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вказати перелік:</w:t>
      </w:r>
    </w:p>
    <w:p w:rsidR="005601B0" w:rsidRPr="00CD1346" w:rsidRDefault="005601B0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1.</w:t>
      </w:r>
      <w:r w:rsidR="001256B3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Пришкільна ділянка для реалізації </w:t>
      </w:r>
      <w:proofErr w:type="spellStart"/>
      <w:r w:rsidR="001256B3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</w:p>
    <w:p w:rsidR="005601B0" w:rsidRDefault="005601B0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2.</w:t>
      </w:r>
      <w:r w:rsidR="00F47B6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Орієнтовний вигляд </w:t>
      </w:r>
      <w:proofErr w:type="spellStart"/>
      <w:r w:rsidR="00F47B6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</w:p>
    <w:p w:rsidR="00F47B66" w:rsidRDefault="00F47B66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br/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br/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br/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br/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br/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br/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br/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br/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br/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br/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br/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br/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br/>
      </w:r>
    </w:p>
    <w:p w:rsidR="00F47B66" w:rsidRDefault="00F47B66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:rsidR="00E23118" w:rsidRDefault="00E23118">
      <w:pPr>
        <w:spacing w:after="200" w:line="276" w:lineRule="auto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br w:type="page"/>
      </w:r>
    </w:p>
    <w:p w:rsidR="00E23118" w:rsidRDefault="00E23118">
      <w:pPr>
        <w:spacing w:after="200" w:line="276" w:lineRule="auto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lastRenderedPageBreak/>
        <w:t>Додаток 1</w:t>
      </w:r>
    </w:p>
    <w:p w:rsidR="00E23118" w:rsidRDefault="00E23118">
      <w:pPr>
        <w:spacing w:after="200" w:line="276" w:lineRule="auto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noProof/>
          <w:color w:val="000000"/>
          <w:position w:val="-1"/>
          <w:sz w:val="24"/>
          <w:szCs w:val="24"/>
          <w:lang w:val="ru-RU"/>
        </w:rPr>
        <w:drawing>
          <wp:inline distT="0" distB="0" distL="0" distR="0">
            <wp:extent cx="5057917" cy="6743709"/>
            <wp:effectExtent l="19050" t="0" r="9383" b="0"/>
            <wp:docPr id="1" name="Рисунок 0" descr="изображение_viber_2020-09-23_18-00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0-09-23_18-00-3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6707" cy="674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br w:type="page"/>
      </w:r>
    </w:p>
    <w:p w:rsidR="00F47B66" w:rsidRDefault="00F47B66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:rsidR="00F47B66" w:rsidRDefault="00F47B66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Додаток 2</w:t>
      </w:r>
    </w:p>
    <w:p w:rsidR="00F47B66" w:rsidRPr="00CD1346" w:rsidRDefault="00F47B66" w:rsidP="005601B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:rsidR="005601B0" w:rsidRDefault="00F47B66" w:rsidP="005601B0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>
            <wp:extent cx="5762625" cy="496784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ktevyie-markizyi-dlya-kafe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9081" r="15660"/>
                    <a:stretch/>
                  </pic:blipFill>
                  <pic:spPr bwMode="auto">
                    <a:xfrm>
                      <a:off x="0" y="0"/>
                      <a:ext cx="5768693" cy="49730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47B66" w:rsidRDefault="00F47B66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F47B66" w:rsidRPr="00DC100F" w:rsidRDefault="00F47B66" w:rsidP="005601B0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01B0" w:rsidRPr="00DC100F" w:rsidRDefault="005601B0" w:rsidP="005601B0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5601B0" w:rsidRPr="00DC100F" w:rsidRDefault="005601B0" w:rsidP="005601B0">
      <w:pPr>
        <w:spacing w:after="120" w:line="240" w:lineRule="auto"/>
        <w:ind w:right="-185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DC100F">
        <w:rPr>
          <w:rFonts w:ascii="Times New Roman" w:eastAsia="Arial" w:hAnsi="Times New Roman" w:cs="Times New Roman"/>
          <w:b/>
          <w:sz w:val="24"/>
          <w:szCs w:val="24"/>
        </w:rPr>
        <w:t>КВИТАНЦІЯ ПРО ПРИЙОМ ПРОЕКТУ</w:t>
      </w:r>
    </w:p>
    <w:p w:rsidR="005601B0" w:rsidRPr="00DC100F" w:rsidRDefault="005601B0" w:rsidP="005601B0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DC100F">
        <w:rPr>
          <w:rFonts w:ascii="Times New Roman" w:eastAsia="Arial" w:hAnsi="Times New Roman" w:cs="Times New Roman"/>
          <w:b/>
          <w:sz w:val="24"/>
          <w:szCs w:val="24"/>
        </w:rPr>
        <w:t xml:space="preserve">Заповнюється </w:t>
      </w:r>
      <w:r>
        <w:rPr>
          <w:rFonts w:ascii="Times New Roman" w:eastAsia="Arial" w:hAnsi="Times New Roman" w:cs="Times New Roman"/>
          <w:b/>
          <w:sz w:val="24"/>
          <w:szCs w:val="24"/>
        </w:rPr>
        <w:t>Уповноваженою особою</w:t>
      </w:r>
    </w:p>
    <w:p w:rsidR="005601B0" w:rsidRPr="00DC100F" w:rsidRDefault="005601B0" w:rsidP="005601B0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C100F">
        <w:rPr>
          <w:rFonts w:ascii="Times New Roman" w:eastAsia="Arial" w:hAnsi="Times New Roman" w:cs="Times New Roman"/>
          <w:sz w:val="24"/>
          <w:szCs w:val="24"/>
        </w:rPr>
        <w:t>Дата надходження: __________________</w:t>
      </w:r>
    </w:p>
    <w:p w:rsidR="005601B0" w:rsidRPr="00DC100F" w:rsidRDefault="005601B0" w:rsidP="005601B0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C100F">
        <w:rPr>
          <w:rFonts w:ascii="Times New Roman" w:eastAsia="Arial" w:hAnsi="Times New Roman" w:cs="Times New Roman"/>
          <w:sz w:val="24"/>
          <w:szCs w:val="24"/>
        </w:rPr>
        <w:t>Номер у реєстрації проектів: _____________________</w:t>
      </w:r>
    </w:p>
    <w:p w:rsidR="005601B0" w:rsidRPr="00DC100F" w:rsidRDefault="005601B0" w:rsidP="005601B0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C100F">
        <w:rPr>
          <w:rFonts w:ascii="Times New Roman" w:eastAsia="Arial" w:hAnsi="Times New Roman" w:cs="Times New Roman"/>
          <w:sz w:val="24"/>
          <w:szCs w:val="24"/>
        </w:rPr>
        <w:t>ПІП та підпис особи, що реєструє: _______________________</w:t>
      </w:r>
    </w:p>
    <w:p w:rsidR="005601B0" w:rsidRPr="00DC100F" w:rsidRDefault="005601B0" w:rsidP="005601B0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5601B0" w:rsidRDefault="005601B0" w:rsidP="005601B0">
      <w:pPr>
        <w:spacing w:after="0" w:line="276" w:lineRule="auto"/>
        <w:rPr>
          <w:rFonts w:ascii="Times New Roman" w:eastAsia="Arial" w:hAnsi="Times New Roman" w:cs="Times New Roman"/>
          <w:b/>
          <w:sz w:val="24"/>
          <w:szCs w:val="24"/>
        </w:rPr>
      </w:pPr>
      <w:r w:rsidRPr="00DC100F">
        <w:rPr>
          <w:rFonts w:ascii="Times New Roman" w:eastAsia="Arial" w:hAnsi="Times New Roman" w:cs="Times New Roman"/>
          <w:b/>
          <w:sz w:val="24"/>
          <w:szCs w:val="24"/>
        </w:rPr>
        <w:t xml:space="preserve">БЛАНК </w:t>
      </w:r>
      <w:r>
        <w:rPr>
          <w:rFonts w:ascii="Times New Roman" w:eastAsia="Arial" w:hAnsi="Times New Roman" w:cs="Times New Roman"/>
          <w:b/>
          <w:sz w:val="24"/>
          <w:szCs w:val="24"/>
        </w:rPr>
        <w:t xml:space="preserve">Попередньої підтримки </w:t>
      </w:r>
      <w:proofErr w:type="spellStart"/>
      <w:r>
        <w:rPr>
          <w:rFonts w:ascii="Times New Roman" w:eastAsia="Arial" w:hAnsi="Times New Roman" w:cs="Times New Roman"/>
          <w:b/>
          <w:sz w:val="24"/>
          <w:szCs w:val="24"/>
        </w:rPr>
        <w:t>Проєкту</w:t>
      </w:r>
      <w:proofErr w:type="spellEnd"/>
    </w:p>
    <w:p w:rsidR="005601B0" w:rsidRDefault="005601B0" w:rsidP="005601B0">
      <w:pPr>
        <w:spacing w:after="120" w:line="240" w:lineRule="auto"/>
        <w:ind w:right="-185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"/>
        <w:gridCol w:w="2815"/>
        <w:gridCol w:w="1821"/>
        <w:gridCol w:w="2058"/>
        <w:gridCol w:w="1664"/>
      </w:tblGrid>
      <w:tr w:rsidR="005601B0" w:rsidTr="001D4C2E">
        <w:tc>
          <w:tcPr>
            <w:tcW w:w="988" w:type="dxa"/>
            <w:shd w:val="clear" w:color="auto" w:fill="auto"/>
          </w:tcPr>
          <w:p w:rsidR="005601B0" w:rsidRPr="00166EF9" w:rsidRDefault="005601B0" w:rsidP="001D4C2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spellStart"/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№пп</w:t>
            </w:r>
            <w:proofErr w:type="spellEnd"/>
          </w:p>
        </w:tc>
        <w:tc>
          <w:tcPr>
            <w:tcW w:w="2815" w:type="dxa"/>
            <w:shd w:val="clear" w:color="auto" w:fill="auto"/>
          </w:tcPr>
          <w:p w:rsidR="005601B0" w:rsidRPr="00166EF9" w:rsidRDefault="005601B0" w:rsidP="001D4C2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Прізвище Ім’я</w:t>
            </w:r>
          </w:p>
        </w:tc>
        <w:tc>
          <w:tcPr>
            <w:tcW w:w="1821" w:type="dxa"/>
            <w:shd w:val="clear" w:color="auto" w:fill="auto"/>
          </w:tcPr>
          <w:p w:rsidR="005601B0" w:rsidRPr="00166EF9" w:rsidRDefault="005601B0" w:rsidP="001D4C2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Клас</w:t>
            </w:r>
          </w:p>
        </w:tc>
        <w:tc>
          <w:tcPr>
            <w:tcW w:w="2058" w:type="dxa"/>
            <w:shd w:val="clear" w:color="auto" w:fill="auto"/>
          </w:tcPr>
          <w:p w:rsidR="005601B0" w:rsidRPr="00166EF9" w:rsidRDefault="005601B0" w:rsidP="001D4C2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№ учнівського квитка</w:t>
            </w:r>
          </w:p>
        </w:tc>
        <w:tc>
          <w:tcPr>
            <w:tcW w:w="1664" w:type="dxa"/>
            <w:shd w:val="clear" w:color="auto" w:fill="auto"/>
          </w:tcPr>
          <w:p w:rsidR="005601B0" w:rsidRPr="00166EF9" w:rsidRDefault="005601B0" w:rsidP="001D4C2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Підпис</w:t>
            </w:r>
          </w:p>
        </w:tc>
      </w:tr>
      <w:tr w:rsidR="005601B0" w:rsidTr="001D4C2E">
        <w:tc>
          <w:tcPr>
            <w:tcW w:w="988" w:type="dxa"/>
            <w:shd w:val="clear" w:color="auto" w:fill="auto"/>
          </w:tcPr>
          <w:p w:rsidR="005601B0" w:rsidRPr="00166EF9" w:rsidRDefault="005601B0" w:rsidP="001D4C2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15" w:type="dxa"/>
            <w:shd w:val="clear" w:color="auto" w:fill="auto"/>
          </w:tcPr>
          <w:p w:rsidR="005601B0" w:rsidRPr="00166EF9" w:rsidRDefault="005601B0" w:rsidP="001D4C2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auto"/>
          </w:tcPr>
          <w:p w:rsidR="005601B0" w:rsidRPr="00166EF9" w:rsidRDefault="005601B0" w:rsidP="001D4C2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auto"/>
          </w:tcPr>
          <w:p w:rsidR="005601B0" w:rsidRPr="00166EF9" w:rsidRDefault="005601B0" w:rsidP="001D4C2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:rsidR="005601B0" w:rsidRPr="00166EF9" w:rsidRDefault="005601B0" w:rsidP="001D4C2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5601B0" w:rsidTr="001D4C2E">
        <w:tc>
          <w:tcPr>
            <w:tcW w:w="988" w:type="dxa"/>
            <w:shd w:val="clear" w:color="auto" w:fill="auto"/>
          </w:tcPr>
          <w:p w:rsidR="005601B0" w:rsidRPr="00166EF9" w:rsidRDefault="005601B0" w:rsidP="001D4C2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15" w:type="dxa"/>
            <w:shd w:val="clear" w:color="auto" w:fill="auto"/>
          </w:tcPr>
          <w:p w:rsidR="005601B0" w:rsidRPr="00166EF9" w:rsidRDefault="005601B0" w:rsidP="001D4C2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auto"/>
          </w:tcPr>
          <w:p w:rsidR="005601B0" w:rsidRPr="00166EF9" w:rsidRDefault="005601B0" w:rsidP="001D4C2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auto"/>
          </w:tcPr>
          <w:p w:rsidR="005601B0" w:rsidRPr="00166EF9" w:rsidRDefault="005601B0" w:rsidP="001D4C2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:rsidR="005601B0" w:rsidRPr="00166EF9" w:rsidRDefault="005601B0" w:rsidP="001D4C2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5601B0" w:rsidTr="001D4C2E">
        <w:tc>
          <w:tcPr>
            <w:tcW w:w="988" w:type="dxa"/>
            <w:shd w:val="clear" w:color="auto" w:fill="auto"/>
          </w:tcPr>
          <w:p w:rsidR="005601B0" w:rsidRPr="00166EF9" w:rsidRDefault="005601B0" w:rsidP="001D4C2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15" w:type="dxa"/>
            <w:shd w:val="clear" w:color="auto" w:fill="auto"/>
          </w:tcPr>
          <w:p w:rsidR="005601B0" w:rsidRPr="00166EF9" w:rsidRDefault="005601B0" w:rsidP="001D4C2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auto"/>
          </w:tcPr>
          <w:p w:rsidR="005601B0" w:rsidRPr="00166EF9" w:rsidRDefault="005601B0" w:rsidP="001D4C2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auto"/>
          </w:tcPr>
          <w:p w:rsidR="005601B0" w:rsidRPr="00166EF9" w:rsidRDefault="005601B0" w:rsidP="001D4C2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:rsidR="005601B0" w:rsidRPr="00166EF9" w:rsidRDefault="005601B0" w:rsidP="001D4C2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5601B0" w:rsidTr="001D4C2E">
        <w:tc>
          <w:tcPr>
            <w:tcW w:w="988" w:type="dxa"/>
            <w:shd w:val="clear" w:color="auto" w:fill="auto"/>
          </w:tcPr>
          <w:p w:rsidR="005601B0" w:rsidRPr="00166EF9" w:rsidRDefault="005601B0" w:rsidP="001D4C2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15" w:type="dxa"/>
            <w:shd w:val="clear" w:color="auto" w:fill="auto"/>
          </w:tcPr>
          <w:p w:rsidR="005601B0" w:rsidRPr="00166EF9" w:rsidRDefault="005601B0" w:rsidP="001D4C2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auto"/>
          </w:tcPr>
          <w:p w:rsidR="005601B0" w:rsidRPr="00166EF9" w:rsidRDefault="005601B0" w:rsidP="001D4C2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auto"/>
          </w:tcPr>
          <w:p w:rsidR="005601B0" w:rsidRPr="00166EF9" w:rsidRDefault="005601B0" w:rsidP="001D4C2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:rsidR="005601B0" w:rsidRPr="00166EF9" w:rsidRDefault="005601B0" w:rsidP="001D4C2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5601B0" w:rsidTr="001D4C2E">
        <w:tc>
          <w:tcPr>
            <w:tcW w:w="988" w:type="dxa"/>
            <w:shd w:val="clear" w:color="auto" w:fill="auto"/>
          </w:tcPr>
          <w:p w:rsidR="005601B0" w:rsidRPr="00166EF9" w:rsidRDefault="005601B0" w:rsidP="001D4C2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15" w:type="dxa"/>
            <w:shd w:val="clear" w:color="auto" w:fill="auto"/>
          </w:tcPr>
          <w:p w:rsidR="005601B0" w:rsidRPr="00166EF9" w:rsidRDefault="005601B0" w:rsidP="001D4C2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auto"/>
          </w:tcPr>
          <w:p w:rsidR="005601B0" w:rsidRPr="00166EF9" w:rsidRDefault="005601B0" w:rsidP="001D4C2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auto"/>
          </w:tcPr>
          <w:p w:rsidR="005601B0" w:rsidRPr="00166EF9" w:rsidRDefault="005601B0" w:rsidP="001D4C2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:rsidR="005601B0" w:rsidRPr="00166EF9" w:rsidRDefault="005601B0" w:rsidP="001D4C2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5601B0" w:rsidTr="001D4C2E">
        <w:tc>
          <w:tcPr>
            <w:tcW w:w="988" w:type="dxa"/>
            <w:shd w:val="clear" w:color="auto" w:fill="auto"/>
          </w:tcPr>
          <w:p w:rsidR="005601B0" w:rsidRPr="00166EF9" w:rsidRDefault="005601B0" w:rsidP="001D4C2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15" w:type="dxa"/>
            <w:shd w:val="clear" w:color="auto" w:fill="auto"/>
          </w:tcPr>
          <w:p w:rsidR="005601B0" w:rsidRPr="00166EF9" w:rsidRDefault="005601B0" w:rsidP="001D4C2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auto"/>
          </w:tcPr>
          <w:p w:rsidR="005601B0" w:rsidRPr="00166EF9" w:rsidRDefault="005601B0" w:rsidP="001D4C2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auto"/>
          </w:tcPr>
          <w:p w:rsidR="005601B0" w:rsidRPr="00166EF9" w:rsidRDefault="005601B0" w:rsidP="001D4C2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:rsidR="005601B0" w:rsidRPr="00166EF9" w:rsidRDefault="005601B0" w:rsidP="001D4C2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5601B0" w:rsidTr="001D4C2E">
        <w:tc>
          <w:tcPr>
            <w:tcW w:w="988" w:type="dxa"/>
            <w:shd w:val="clear" w:color="auto" w:fill="auto"/>
          </w:tcPr>
          <w:p w:rsidR="005601B0" w:rsidRPr="00166EF9" w:rsidRDefault="005601B0" w:rsidP="001D4C2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15" w:type="dxa"/>
            <w:shd w:val="clear" w:color="auto" w:fill="auto"/>
          </w:tcPr>
          <w:p w:rsidR="005601B0" w:rsidRPr="00166EF9" w:rsidRDefault="005601B0" w:rsidP="001D4C2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auto"/>
          </w:tcPr>
          <w:p w:rsidR="005601B0" w:rsidRPr="00166EF9" w:rsidRDefault="005601B0" w:rsidP="001D4C2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auto"/>
          </w:tcPr>
          <w:p w:rsidR="005601B0" w:rsidRPr="00166EF9" w:rsidRDefault="005601B0" w:rsidP="001D4C2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:rsidR="005601B0" w:rsidRPr="00166EF9" w:rsidRDefault="005601B0" w:rsidP="001D4C2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5601B0" w:rsidTr="001D4C2E">
        <w:tc>
          <w:tcPr>
            <w:tcW w:w="988" w:type="dxa"/>
            <w:shd w:val="clear" w:color="auto" w:fill="auto"/>
          </w:tcPr>
          <w:p w:rsidR="005601B0" w:rsidRPr="00166EF9" w:rsidRDefault="005601B0" w:rsidP="001D4C2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15" w:type="dxa"/>
            <w:shd w:val="clear" w:color="auto" w:fill="auto"/>
          </w:tcPr>
          <w:p w:rsidR="005601B0" w:rsidRPr="00166EF9" w:rsidRDefault="005601B0" w:rsidP="001D4C2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auto"/>
          </w:tcPr>
          <w:p w:rsidR="005601B0" w:rsidRPr="00166EF9" w:rsidRDefault="005601B0" w:rsidP="001D4C2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auto"/>
          </w:tcPr>
          <w:p w:rsidR="005601B0" w:rsidRPr="00166EF9" w:rsidRDefault="005601B0" w:rsidP="001D4C2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:rsidR="005601B0" w:rsidRPr="00166EF9" w:rsidRDefault="005601B0" w:rsidP="001D4C2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5601B0" w:rsidTr="001D4C2E">
        <w:tc>
          <w:tcPr>
            <w:tcW w:w="988" w:type="dxa"/>
            <w:shd w:val="clear" w:color="auto" w:fill="auto"/>
          </w:tcPr>
          <w:p w:rsidR="005601B0" w:rsidRPr="00166EF9" w:rsidRDefault="005601B0" w:rsidP="001D4C2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15" w:type="dxa"/>
            <w:shd w:val="clear" w:color="auto" w:fill="auto"/>
          </w:tcPr>
          <w:p w:rsidR="005601B0" w:rsidRPr="00166EF9" w:rsidRDefault="005601B0" w:rsidP="001D4C2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auto"/>
          </w:tcPr>
          <w:p w:rsidR="005601B0" w:rsidRPr="00166EF9" w:rsidRDefault="005601B0" w:rsidP="001D4C2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auto"/>
          </w:tcPr>
          <w:p w:rsidR="005601B0" w:rsidRPr="00166EF9" w:rsidRDefault="005601B0" w:rsidP="001D4C2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:rsidR="005601B0" w:rsidRPr="00166EF9" w:rsidRDefault="005601B0" w:rsidP="001D4C2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5601B0" w:rsidTr="001D4C2E">
        <w:tc>
          <w:tcPr>
            <w:tcW w:w="988" w:type="dxa"/>
            <w:shd w:val="clear" w:color="auto" w:fill="auto"/>
          </w:tcPr>
          <w:p w:rsidR="005601B0" w:rsidRPr="00166EF9" w:rsidRDefault="005601B0" w:rsidP="001D4C2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66EF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815" w:type="dxa"/>
            <w:shd w:val="clear" w:color="auto" w:fill="auto"/>
          </w:tcPr>
          <w:p w:rsidR="005601B0" w:rsidRPr="00166EF9" w:rsidRDefault="005601B0" w:rsidP="001D4C2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auto"/>
          </w:tcPr>
          <w:p w:rsidR="005601B0" w:rsidRPr="00166EF9" w:rsidRDefault="005601B0" w:rsidP="001D4C2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auto"/>
          </w:tcPr>
          <w:p w:rsidR="005601B0" w:rsidRPr="00166EF9" w:rsidRDefault="005601B0" w:rsidP="001D4C2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:rsidR="005601B0" w:rsidRPr="00166EF9" w:rsidRDefault="005601B0" w:rsidP="001D4C2E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</w:tbl>
    <w:p w:rsidR="00913E1C" w:rsidRDefault="00913E1C"/>
    <w:sectPr w:rsidR="00913E1C" w:rsidSect="00913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601B0"/>
    <w:rsid w:val="001256B3"/>
    <w:rsid w:val="00207BB6"/>
    <w:rsid w:val="00496FCD"/>
    <w:rsid w:val="005601B0"/>
    <w:rsid w:val="007816B1"/>
    <w:rsid w:val="00913E1C"/>
    <w:rsid w:val="00E23118"/>
    <w:rsid w:val="00F47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601B0"/>
    <w:pPr>
      <w:spacing w:after="160" w:line="259" w:lineRule="auto"/>
    </w:pPr>
    <w:rPr>
      <w:rFonts w:ascii="Calibri" w:eastAsia="Calibri" w:hAnsi="Calibri" w:cs="Calibri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3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3118"/>
    <w:rPr>
      <w:rFonts w:ascii="Tahoma" w:eastAsia="Calibri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2020-09-23T15:23:00Z</dcterms:created>
  <dcterms:modified xsi:type="dcterms:W3CDTF">2020-09-23T15:23:00Z</dcterms:modified>
</cp:coreProperties>
</file>