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48"/>
        <w:gridCol w:w="2576"/>
      </w:tblGrid>
      <w:tr w:rsidR="005601B0" w:rsidRPr="00CD1346" w:rsidTr="001D4C2E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5601B0" w:rsidRPr="00CD1346" w:rsidRDefault="00CD0772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Тернопільський ліцей №21 – СМШ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br/>
              <w:t>ім. І.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Герети</w:t>
            </w:r>
            <w:proofErr w:type="spellEnd"/>
          </w:p>
        </w:tc>
      </w:tr>
      <w:tr w:rsidR="005601B0" w:rsidRPr="00CD1346" w:rsidTr="001D4C2E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5601B0" w:rsidRPr="00CD1346" w:rsidRDefault="00CD0772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№4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482"/>
        <w:gridCol w:w="5958"/>
      </w:tblGrid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5601B0" w:rsidRPr="00CD1346" w:rsidRDefault="00CD0772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Лизун Анастасія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5601B0" w:rsidRPr="00CD1346" w:rsidRDefault="00CD0772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8-Б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5601B0" w:rsidRPr="00CD0772" w:rsidRDefault="00CD0772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nastyalizun139@gmail.com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5601B0" w:rsidRPr="00CD0772" w:rsidRDefault="00CD0772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0970277383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5601B0" w:rsidRPr="00CD1346" w:rsidTr="001D4C2E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5601B0" w:rsidRPr="00CD0772" w:rsidRDefault="00CD0772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Лизун Анастасія,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Більчук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Анастасія, Пасіка Олександр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На</w:t>
      </w:r>
      <w:r w:rsidR="00CD077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,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зва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5601B0" w:rsidRPr="00CD0772" w:rsidRDefault="00CD077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077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Оновлення ландшафтн</w:t>
      </w:r>
      <w:r w:rsidR="00990E6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ого дизайну внутрішнього дворик</w:t>
      </w:r>
      <w:r w:rsidR="00990E6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 xml:space="preserve">а </w:t>
      </w:r>
      <w:r w:rsidRPr="00CD077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школи</w:t>
      </w:r>
      <w:r w:rsidR="00B24A0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5601B0" w:rsidRPr="00CD1346" w:rsidRDefault="00CD0772" w:rsidP="00CD077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Лизун Анастасія Володимирівна,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Більчук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Анастасія Миколаївна, Пасіка Олександр Вікторович</w:t>
      </w:r>
      <w:r w:rsidR="00B24A0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CD0772" w:rsidRPr="00CD0772" w:rsidRDefault="00CD077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 w:rsidRPr="00CD0772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Естетичний вигляд фасаду школи</w:t>
      </w:r>
      <w:r w:rsidR="00B24A0F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.</w:t>
      </w:r>
    </w:p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CD0772" w:rsidRPr="00CD0772" w:rsidRDefault="00CD077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Внутрішній двір школи (додаток 1)</w:t>
      </w:r>
      <w:r w:rsidR="00B24A0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5601B0" w:rsidRPr="00CD0772" w:rsidRDefault="00B24A0F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Завдяки реалізації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учні та працівники школи отримуватимуть естетичне задоволення від вигляду внутрішнього дворика школи.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5601B0" w:rsidRPr="00B24A0F" w:rsidRDefault="00B24A0F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До трьох місяців.</w:t>
      </w:r>
    </w:p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B24A0F" w:rsidRPr="00B24A0F" w:rsidRDefault="00B24A0F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lastRenderedPageBreak/>
        <w:t xml:space="preserve">На даний час вигляд двору школи не приносить естетичного задоволення учням школи-ліцею. Якщо реалізувати цей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, то школа набуде більш презентабельного вигляду, тому учні з більшим задоволенням відвідуватимуть її. 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5601B0" w:rsidRPr="00CD1346" w:rsidRDefault="005601B0" w:rsidP="005601B0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389"/>
        <w:gridCol w:w="3260"/>
      </w:tblGrid>
      <w:tr w:rsidR="005601B0" w:rsidRPr="00CD1346" w:rsidTr="001D4C2E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Попередній виїзд для консультації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</w:tr>
      <w:tr w:rsidR="005601B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Проведення замірів, опорний план і схематичний зонування ділянки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Генплан на основі вибраного ескізу (мощення, газони, квітники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>
              <w:rPr>
                <w:rFonts w:ascii="Times New Roman" w:eastAsia="Arial" w:hAnsi="Times New Roman" w:cs="Times New Roman"/>
                <w:sz w:val="24"/>
                <w:szCs w:val="24"/>
              </w:rPr>
              <w:t>450</w:t>
            </w:r>
          </w:p>
        </w:tc>
      </w:tr>
      <w:tr w:rsidR="005601B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Дендроплан</w:t>
            </w:r>
            <w:proofErr w:type="spellEnd"/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озеленення (план, асортимент рослин, площа газонів)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>
              <w:rPr>
                <w:rFonts w:ascii="Times New Roman" w:eastAsia="Arial" w:hAnsi="Times New Roman" w:cs="Times New Roman"/>
                <w:sz w:val="24"/>
                <w:szCs w:val="24"/>
              </w:rPr>
              <w:t>450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Схема освітлення (типи ліхтарів, гілки розведення електричних кабелів)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</w:tc>
      </w:tr>
      <w:tr w:rsidR="005601B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Баланс території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3D проект, візуалізація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>
              <w:rPr>
                <w:rFonts w:ascii="Times New Roman" w:eastAsia="Arial" w:hAnsi="Times New Roman" w:cs="Times New Roman"/>
                <w:sz w:val="24"/>
                <w:szCs w:val="24"/>
              </w:rPr>
              <w:t>750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Схема поливу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</w:tc>
      </w:tr>
      <w:tr w:rsidR="005601B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Вивіз сміття з </w:t>
            </w:r>
            <w:proofErr w:type="spellStart"/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обєкту</w:t>
            </w:r>
            <w:proofErr w:type="spellEnd"/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( з навантаженням)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2C12F7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5D41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</w:p>
        </w:tc>
      </w:tr>
      <w:tr w:rsidR="002C12F7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12F7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Доставка рулонного газону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12F7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5D41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</w:tr>
      <w:tr w:rsidR="005601B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C12F7"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Встановлення рулонного газону без вартості газону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5D41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</w:p>
        </w:tc>
      </w:tr>
      <w:tr w:rsidR="005273E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73E0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Встановлення бордюру по формі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73E0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  <w:r w:rsidR="005D41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800</w:t>
            </w:r>
          </w:p>
        </w:tc>
      </w:tr>
      <w:tr w:rsidR="005273E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73E0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Монтаж альпійської гірки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73E0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005D41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</w:tr>
      <w:tr w:rsidR="005273E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73E0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Наповнювач клумби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73E0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</w:tc>
      </w:tr>
      <w:tr w:rsidR="005273E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73E0" w:rsidRPr="00CD1346" w:rsidRDefault="005273E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Мульчування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73E0" w:rsidRPr="00CD1346" w:rsidRDefault="005D41D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</w:tc>
      </w:tr>
      <w:tr w:rsidR="005D41D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D41D0" w:rsidRDefault="005D41D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39F1">
              <w:rPr>
                <w:rFonts w:ascii="Times New Roman" w:eastAsia="Arial" w:hAnsi="Times New Roman" w:cs="Times New Roman"/>
                <w:sz w:val="24"/>
                <w:szCs w:val="24"/>
              </w:rPr>
              <w:t>Посадка рослин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D41D0" w:rsidRDefault="005D41D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2 000</w:t>
            </w:r>
          </w:p>
        </w:tc>
      </w:tr>
      <w:tr w:rsidR="005D41D0" w:rsidRPr="00CD1346" w:rsidTr="00BA39F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D41D0" w:rsidRDefault="005D41D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Вартість рослин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D41D0" w:rsidRDefault="005D41D0" w:rsidP="00BA39F1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8 700</w:t>
            </w:r>
          </w:p>
        </w:tc>
      </w:tr>
      <w:tr w:rsidR="0095127F" w:rsidRPr="00CD1346" w:rsidTr="00BA39F1">
        <w:trPr>
          <w:trHeight w:val="420"/>
        </w:trPr>
        <w:tc>
          <w:tcPr>
            <w:tcW w:w="638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27F" w:rsidRDefault="0095127F" w:rsidP="0095127F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27F" w:rsidRDefault="0095127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35 000</w:t>
            </w:r>
          </w:p>
        </w:tc>
      </w:tr>
    </w:tbl>
    <w:p w:rsidR="005601B0" w:rsidRPr="00CD1346" w:rsidRDefault="00BA39F1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br/>
      </w:r>
      <w:r w:rsidR="005601B0"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lastRenderedPageBreak/>
        <w:t xml:space="preserve">9. </w:t>
      </w:r>
      <w:r w:rsidR="005601B0"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="005601B0"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="005601B0"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95127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Вигляд фасаду школи на даний час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</w:t>
      </w:r>
      <w:r w:rsidR="005D41D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Орієнтовний вигляд </w:t>
      </w:r>
      <w:proofErr w:type="spellStart"/>
      <w:r w:rsidR="005D41D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</w:p>
    <w:p w:rsidR="0095127F" w:rsidRDefault="0095127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5601B0" w:rsidRDefault="0095127F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Додаток 1</w:t>
      </w:r>
    </w:p>
    <w:p w:rsidR="0095127F" w:rsidRDefault="00685B0F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ru-RU"/>
        </w:rPr>
        <w:drawing>
          <wp:inline distT="0" distB="0" distL="0" distR="0">
            <wp:extent cx="5728772" cy="4296579"/>
            <wp:effectExtent l="0" t="0" r="5715" b="8890"/>
            <wp:docPr id="4" name="Рисунок 4" descr="https://scontent.fifo4-1.fna.fbcdn.net/v/t1.15752-9/120426842_377292960112716_2543633063076911786_n.jpg?_nc_cat=108&amp;_nc_sid=ae9488&amp;_nc_ohc=omhzMOQcfpAAX-dqBaw&amp;_nc_ht=scontent.fifo4-1.fna&amp;oh=5f60ac04c378622253a309ede87eb498&amp;oe=5F982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ifo4-1.fna.fbcdn.net/v/t1.15752-9/120426842_377292960112716_2543633063076911786_n.jpg?_nc_cat=108&amp;_nc_sid=ae9488&amp;_nc_ohc=omhzMOQcfpAAX-dqBaw&amp;_nc_ht=scontent.fifo4-1.fna&amp;oh=5f60ac04c378622253a309ede87eb498&amp;oe=5F9824E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76" cy="429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0F" w:rsidRDefault="00685B0F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5B0F" w:rsidRDefault="00685B0F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5610225" cy="4207519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0576810_1425683714294962_145633583514870141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528" cy="420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B0F" w:rsidRDefault="00685B0F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640636" cy="42303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0576810_1425683714294962_145633583514870141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669" cy="42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5640070" cy="422990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0581540_386601595838227_510131135087696562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522" cy="42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27F" w:rsidRDefault="0095127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5127F" w:rsidRDefault="0095127F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Додаток 2</w:t>
      </w:r>
    </w:p>
    <w:p w:rsidR="005C178A" w:rsidRDefault="005C178A"/>
    <w:p w:rsidR="00913E1C" w:rsidRDefault="00BA39F1">
      <w:r>
        <w:rPr>
          <w:noProof/>
          <w:lang w:val="ru-RU"/>
        </w:rPr>
        <w:drawing>
          <wp:inline distT="0" distB="0" distL="0" distR="0">
            <wp:extent cx="5905500" cy="31664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29c7367bbedffa1c6c88dbd1f80999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696" cy="31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178A">
        <w:br/>
      </w:r>
      <w:r w:rsidR="005C178A">
        <w:br/>
      </w:r>
      <w:r w:rsidR="005C178A">
        <w:br/>
      </w:r>
      <w:r>
        <w:rPr>
          <w:noProof/>
          <w:lang w:val="ru-RU"/>
        </w:rPr>
        <w:drawing>
          <wp:inline distT="0" distB="0" distL="0" distR="0">
            <wp:extent cx="5940425" cy="39312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9779f1cc36aee55fa3c27e4eeac5f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E1C" w:rsidSect="0091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601B0"/>
    <w:rsid w:val="000067BF"/>
    <w:rsid w:val="002C12F7"/>
    <w:rsid w:val="002D3807"/>
    <w:rsid w:val="005273E0"/>
    <w:rsid w:val="005601B0"/>
    <w:rsid w:val="005C178A"/>
    <w:rsid w:val="005D41D0"/>
    <w:rsid w:val="00685B0F"/>
    <w:rsid w:val="00913E1C"/>
    <w:rsid w:val="0095127F"/>
    <w:rsid w:val="00990E63"/>
    <w:rsid w:val="00B24A0F"/>
    <w:rsid w:val="00BA39F1"/>
    <w:rsid w:val="00CD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01B0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B056F-4E6E-4B6B-8C68-F22CFFA8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2020-09-30T10:53:00Z</dcterms:created>
  <dcterms:modified xsi:type="dcterms:W3CDTF">2020-09-30T13:00:00Z</dcterms:modified>
</cp:coreProperties>
</file>