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9B3" w:rsidRPr="002F69B3" w:rsidRDefault="002F69B3" w:rsidP="002A2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ПРОЄКТ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8"/>
        <w:gridCol w:w="2576"/>
      </w:tblGrid>
      <w:tr w:rsidR="002F69B3" w:rsidRPr="002F69B3" w:rsidTr="004072BE">
        <w:trPr>
          <w:trHeight w:val="624"/>
          <w:tblCellSpacing w:w="0" w:type="dxa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Номер та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навчального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закладу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2F69B3" w:rsidRPr="00486EB7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86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Тернопільська загальноосвітня школа І –ІІІ ступенів №27 імені Віктора </w:t>
            </w:r>
            <w:proofErr w:type="spellStart"/>
            <w:r w:rsidR="00486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Гурняка</w:t>
            </w:r>
            <w:proofErr w:type="spellEnd"/>
          </w:p>
        </w:tc>
      </w:tr>
      <w:tr w:rsidR="002F69B3" w:rsidRPr="002F69B3" w:rsidTr="004072BE">
        <w:trPr>
          <w:trHeight w:val="420"/>
          <w:tblCellSpacing w:w="0" w:type="dxa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Ідентифікаційний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2F69B3" w:rsidRPr="00486EB7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86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</w:tbl>
    <w:p w:rsidR="002F69B3" w:rsidRPr="002F69B3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9B3" w:rsidRPr="002F69B3" w:rsidRDefault="002F69B3" w:rsidP="002F69B3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ВСІ ПУНКТИ Є ОБОВ’ЯЗКОВИМИ ДЛЯ ЗАПОВНЕННЯ!</w:t>
      </w:r>
    </w:p>
    <w:p w:rsidR="002F69B3" w:rsidRPr="002F69B3" w:rsidRDefault="002F69B3" w:rsidP="002F69B3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9B3" w:rsidRPr="002F69B3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Інформація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 автора/</w:t>
      </w:r>
      <w:proofErr w:type="gram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</w:t>
      </w:r>
      <w:proofErr w:type="gram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F69B3" w:rsidRPr="002F69B3" w:rsidRDefault="002F69B3" w:rsidP="002F69B3">
      <w:pPr>
        <w:tabs>
          <w:tab w:val="left" w:pos="426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482"/>
        <w:gridCol w:w="5958"/>
      </w:tblGrid>
      <w:tr w:rsidR="002F69B3" w:rsidRPr="002F69B3" w:rsidTr="004072BE">
        <w:trPr>
          <w:tblCellSpacing w:w="0" w:type="dxa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Ім’я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ізвище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автора/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proofErr w:type="spellEnd"/>
          </w:p>
          <w:p w:rsidR="002F69B3" w:rsidRPr="002F69B3" w:rsidRDefault="002F69B3" w:rsidP="002F69B3">
            <w:pP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представника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</w:t>
            </w:r>
            <w:proofErr w:type="spellEnd"/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69B3" w:rsidRPr="002F69B3" w:rsidRDefault="00486EB7" w:rsidP="002F69B3">
            <w:pPr>
              <w:spacing w:after="0" w:line="240" w:lineRule="auto"/>
              <w:ind w:right="-22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</w:t>
            </w:r>
            <w:r w:rsidR="008550F1" w:rsidRPr="004F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="002F69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Сорока Яна</w:t>
            </w:r>
          </w:p>
          <w:p w:rsidR="002F69B3" w:rsidRPr="002F69B3" w:rsidRDefault="002F69B3" w:rsidP="002F69B3">
            <w:pPr>
              <w:spacing w:after="0" w:line="240" w:lineRule="auto"/>
              <w:ind w:right="-22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навчального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закладу: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69B3" w:rsidRPr="002F69B3" w:rsidRDefault="00486EB7" w:rsidP="002F69B3">
            <w:pP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</w:t>
            </w:r>
            <w:r w:rsidR="002F69B3" w:rsidRPr="002F69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A286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</w:t>
            </w:r>
            <w:r w:rsidR="002F69B3" w:rsidRPr="002F69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11- </w:t>
            </w:r>
            <w:r w:rsidR="002F69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F69B3" w:rsidRPr="002F69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</w:t>
            </w:r>
            <w:r w:rsidR="002F69B3"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69B3" w:rsidRPr="002F69B3" w:rsidRDefault="008550F1" w:rsidP="002F69B3">
            <w:pPr>
              <w:spacing w:after="0" w:line="240" w:lineRule="auto"/>
              <w:ind w:right="-22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Yanka</w:t>
            </w:r>
            <w:proofErr w:type="spellEnd"/>
            <w:r w:rsidRPr="0085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soroka</w:t>
            </w:r>
            <w:proofErr w:type="spellEnd"/>
            <w:r w:rsidRPr="0085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Pr="0085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="002F69B3"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Контактний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тел.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69B3" w:rsidRPr="002F69B3" w:rsidRDefault="004F1615" w:rsidP="002F69B3">
            <w:pPr>
              <w:spacing w:after="0" w:line="240" w:lineRule="auto"/>
              <w:ind w:right="-22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0981072370</w:t>
            </w:r>
            <w:r w:rsidR="002F69B3"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ідпис</w:t>
            </w:r>
            <w:proofErr w:type="spellEnd"/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right="-22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rHeight w:val="3090"/>
          <w:tblCellSpacing w:w="0" w:type="dxa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Ім’я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ізвища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5CBD" w:rsidRDefault="006A5CBD" w:rsidP="002F69B3">
            <w:pPr>
              <w:spacing w:after="0" w:line="240" w:lineRule="auto"/>
              <w:ind w:right="-22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Склярик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Вікторія    10 –А клас</w:t>
            </w:r>
          </w:p>
          <w:p w:rsidR="006A5CBD" w:rsidRDefault="006A5CBD" w:rsidP="002F69B3">
            <w:pPr>
              <w:spacing w:after="0" w:line="240" w:lineRule="auto"/>
              <w:ind w:right="-22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Маслюк Евеліна 10 –А клас</w:t>
            </w:r>
          </w:p>
          <w:p w:rsidR="002A2861" w:rsidRDefault="002A2861" w:rsidP="002F69B3">
            <w:pPr>
              <w:spacing w:after="0" w:line="240" w:lineRule="auto"/>
              <w:ind w:right="-22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Фредина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Анастасія   11 –Б клас</w:t>
            </w:r>
          </w:p>
          <w:p w:rsidR="002F69B3" w:rsidRPr="002F69B3" w:rsidRDefault="002A2861" w:rsidP="002F69B3">
            <w:pPr>
              <w:spacing w:after="0" w:line="240" w:lineRule="auto"/>
              <w:ind w:right="-22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F69B3"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F69B3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proofErr w:type="gram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proofErr w:type="gram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F4CBF" w:rsidRPr="004F4CBF" w:rsidRDefault="004F4CBF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«ЕКОКЛАС»</w:t>
      </w:r>
    </w:p>
    <w:p w:rsidR="002F69B3" w:rsidRPr="002F69B3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F69B3" w:rsidRPr="002F69B3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9B3" w:rsidRPr="002F69B3" w:rsidRDefault="002F69B3" w:rsidP="002F69B3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gram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ІБ автора/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або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команди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авторів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2F69B3" w:rsidRPr="002F69B3" w:rsidRDefault="002F69B3" w:rsidP="002F69B3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Сорока Яна, учениця 11 – </w:t>
      </w:r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Б </w:t>
      </w:r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класу.</w:t>
      </w:r>
    </w:p>
    <w:p w:rsidR="002F69B3" w:rsidRPr="002F69B3" w:rsidRDefault="002F69B3" w:rsidP="002F69B3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9B3" w:rsidRDefault="002F69B3" w:rsidP="002F69B3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Тематика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F69B3" w:rsidRPr="00FB52B8" w:rsidRDefault="00C87E0C" w:rsidP="002F69B3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Відкриття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майданчику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навчить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роботі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неформальних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вчителів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і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учнів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наддасть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ідвищити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інтерес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сприятиме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умінь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організовувати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свій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вільний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час,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наддасть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часу на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свіжому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повітрі</w:t>
      </w:r>
      <w:proofErr w:type="spellEnd"/>
      <w:r w:rsidR="002F69B3"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F69B3" w:rsidRPr="002F69B3" w:rsidRDefault="002F69B3" w:rsidP="002F69B3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9B3" w:rsidRPr="002F69B3" w:rsidRDefault="002F69B3" w:rsidP="002F69B3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F69B3" w:rsidRPr="002F69B3" w:rsidRDefault="002F69B3" w:rsidP="002F69B3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</w:pPr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4. Місце реалізації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проєкту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</w:t>
      </w:r>
    </w:p>
    <w:p w:rsidR="002F69B3" w:rsidRPr="002F69B3" w:rsidRDefault="002F69B3" w:rsidP="002F69B3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F69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Шкільне подвір’я. </w:t>
      </w:r>
    </w:p>
    <w:p w:rsidR="002F69B3" w:rsidRPr="002F69B3" w:rsidRDefault="002F69B3" w:rsidP="002F69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ar-SA"/>
        </w:rPr>
      </w:pPr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lastRenderedPageBreak/>
        <w:t xml:space="preserve">5. Потреби яких учнів задовольняє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проєкт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</w:p>
    <w:p w:rsidR="00C87E0C" w:rsidRPr="00FB52B8" w:rsidRDefault="00C87E0C" w:rsidP="00C87E0C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proofErr w:type="spellStart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розрахований</w:t>
      </w:r>
      <w:proofErr w:type="spellEnd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на </w:t>
      </w:r>
      <w:proofErr w:type="spellStart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оптимального </w:t>
      </w:r>
      <w:proofErr w:type="spellStart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робочого</w:t>
      </w:r>
      <w:proofErr w:type="spellEnd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середовища</w:t>
      </w:r>
      <w:proofErr w:type="spellEnd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ізноманітних</w:t>
      </w:r>
      <w:proofErr w:type="spellEnd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освітніх</w:t>
      </w:r>
      <w:proofErr w:type="spellEnd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розважальних</w:t>
      </w:r>
      <w:proofErr w:type="spellEnd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52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="004F1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2F69B3" w:rsidRPr="002F69B3" w:rsidRDefault="002F69B3" w:rsidP="002F69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ar-SA"/>
        </w:rPr>
      </w:pPr>
    </w:p>
    <w:p w:rsidR="002F69B3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D4F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6. Часові рамки впровадження </w:t>
      </w:r>
      <w:proofErr w:type="spellStart"/>
      <w:r w:rsidRPr="00ED4F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проєкту</w:t>
      </w:r>
      <w:proofErr w:type="spellEnd"/>
      <w:r w:rsidRPr="00ED4F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</w:p>
    <w:p w:rsidR="002A2861" w:rsidRPr="002F69B3" w:rsidRDefault="002A2861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2021рік</w:t>
      </w:r>
    </w:p>
    <w:p w:rsidR="002F69B3" w:rsidRPr="00ED4FA7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F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9B3" w:rsidRPr="002F69B3" w:rsidRDefault="002F69B3" w:rsidP="002F69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ED4F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7. Опис </w:t>
      </w:r>
    </w:p>
    <w:p w:rsidR="002A2861" w:rsidRPr="002A2861" w:rsidRDefault="00C87E0C" w:rsidP="002A2861">
      <w:pPr>
        <w:shd w:val="clear" w:color="auto" w:fill="FFFFFF"/>
        <w:spacing w:line="288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="002A2861" w:rsidRPr="002A2861">
        <w:rPr>
          <w:rFonts w:ascii="Times New Roman" w:hAnsi="Times New Roman" w:cs="Times New Roman"/>
          <w:sz w:val="24"/>
          <w:szCs w:val="24"/>
        </w:rPr>
        <w:t xml:space="preserve">Одним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шляхів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розв’язання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недостатнього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інноваційного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освітнього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простору є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«ЕКОКЛАСУ». За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організувати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подві</w:t>
      </w:r>
      <w:proofErr w:type="gramStart"/>
      <w:r w:rsidR="002A2861" w:rsidRPr="002A286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A2861" w:rsidRPr="002A2861">
        <w:rPr>
          <w:rFonts w:ascii="Times New Roman" w:hAnsi="Times New Roman" w:cs="Times New Roman"/>
          <w:sz w:val="24"/>
          <w:szCs w:val="24"/>
        </w:rPr>
        <w:t>’ї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дає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доступ для: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часу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проведеного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учнями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свіжому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повітрі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пізніше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сприятиме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зміцненню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імунної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біології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живими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прикладами, а не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малюнками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підручнику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звичного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місця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уроку на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щось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нове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цікаве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допоможе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збільшити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інтерес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вчителя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, так і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вихованця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зближення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з природою,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мін</w:t>
      </w:r>
      <w:proofErr w:type="gramStart"/>
      <w:r w:rsidR="002A2861" w:rsidRPr="002A2861">
        <w:rPr>
          <w:rFonts w:ascii="Times New Roman" w:hAnsi="Times New Roman" w:cs="Times New Roman"/>
          <w:sz w:val="24"/>
          <w:szCs w:val="24"/>
        </w:rPr>
        <w:t>і-</w:t>
      </w:r>
      <w:proofErr w:type="gramEnd"/>
      <w:r w:rsidR="002A2861" w:rsidRPr="002A2861">
        <w:rPr>
          <w:rFonts w:ascii="Times New Roman" w:hAnsi="Times New Roman" w:cs="Times New Roman"/>
          <w:sz w:val="24"/>
          <w:szCs w:val="24"/>
        </w:rPr>
        <w:t>концертів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засідань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учнівського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самоврядування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нестандартній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атмосфері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спостереження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навколишнім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світом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, станами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флори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впливом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кута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нахила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сонця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погодні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Неможливо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зауважити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аспекти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зменшення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земних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ресурсі</w:t>
      </w:r>
      <w:proofErr w:type="gramStart"/>
      <w:r w:rsidR="002A2861" w:rsidRPr="002A2861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2A2861" w:rsidRPr="002A2861">
        <w:rPr>
          <w:rFonts w:ascii="Times New Roman" w:hAnsi="Times New Roman" w:cs="Times New Roman"/>
          <w:sz w:val="24"/>
          <w:szCs w:val="24"/>
        </w:rPr>
        <w:t>світло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позитивно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впливатиме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на стан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екології</w:t>
      </w:r>
      <w:proofErr w:type="spellEnd"/>
      <w:r w:rsidR="002A2861" w:rsidRPr="002A286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2A2861" w:rsidRPr="002A2861">
        <w:rPr>
          <w:rFonts w:ascii="Times New Roman" w:hAnsi="Times New Roman" w:cs="Times New Roman"/>
          <w:sz w:val="24"/>
          <w:szCs w:val="24"/>
        </w:rPr>
        <w:t>цілому</w:t>
      </w:r>
      <w:proofErr w:type="spellEnd"/>
    </w:p>
    <w:p w:rsidR="002A2861" w:rsidRPr="002A2861" w:rsidRDefault="002A2861" w:rsidP="002A2861">
      <w:pPr>
        <w:shd w:val="clear" w:color="auto" w:fill="FFFFFF"/>
        <w:spacing w:after="100" w:afterAutospacing="1" w:line="288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2A286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План заходів з реалізації проекту</w:t>
      </w:r>
    </w:p>
    <w:p w:rsidR="002A2861" w:rsidRDefault="002A2861" w:rsidP="002A2861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</w:t>
      </w:r>
      <w:r w:rsidRPr="00ED4F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Здійснення проектно-ескізних робіт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прив’язкою до території</w:t>
      </w:r>
      <w:r w:rsidRPr="00ED4F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2A2861" w:rsidRDefault="002A2861" w:rsidP="002A2861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2.  З</w:t>
      </w:r>
      <w:r w:rsidRPr="00ED4F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акупі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вля комплектуючих;</w:t>
      </w:r>
    </w:p>
    <w:p w:rsidR="002A2861" w:rsidRDefault="002A2861" w:rsidP="002A2861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3. </w:t>
      </w:r>
      <w:r w:rsidRPr="00ED4F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Монтаж конструкції,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столиків,  газонів, тенісних столів; </w:t>
      </w:r>
    </w:p>
    <w:p w:rsidR="002A2861" w:rsidRPr="004F4CBF" w:rsidRDefault="002A2861" w:rsidP="002A2861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4. </w:t>
      </w:r>
      <w:r w:rsidRPr="00ED4F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Відкриття об’єкту у форм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аті показового, відкритого заходу.</w:t>
      </w:r>
    </w:p>
    <w:p w:rsidR="00C87E0C" w:rsidRPr="00FB52B8" w:rsidRDefault="00C87E0C" w:rsidP="004F4CBF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</w:p>
    <w:p w:rsidR="002F69B3" w:rsidRPr="002F69B3" w:rsidRDefault="002F69B3" w:rsidP="002F69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2F69B3" w:rsidRPr="002F69B3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9B3" w:rsidRPr="002F69B3" w:rsidRDefault="002F69B3" w:rsidP="002F69B3">
      <w:pPr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Орієнтовна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вартість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кошторис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всі</w:t>
      </w:r>
      <w:proofErr w:type="spellEnd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складові</w:t>
      </w:r>
      <w:proofErr w:type="spellEnd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проєкту</w:t>
      </w:r>
      <w:proofErr w:type="spellEnd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їх</w:t>
      </w:r>
      <w:proofErr w:type="spellEnd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орієнтовна</w:t>
      </w:r>
      <w:proofErr w:type="spellEnd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вартість</w:t>
      </w:r>
      <w:proofErr w:type="spellEnd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  </w:t>
      </w:r>
    </w:p>
    <w:p w:rsidR="002F69B3" w:rsidRPr="002F69B3" w:rsidRDefault="002F69B3" w:rsidP="002F69B3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20" w:type="dxa"/>
        <w:tblLook w:val="04A0" w:firstRow="1" w:lastRow="0" w:firstColumn="1" w:lastColumn="0" w:noHBand="0" w:noVBand="1"/>
      </w:tblPr>
      <w:tblGrid>
        <w:gridCol w:w="6339"/>
        <w:gridCol w:w="3236"/>
      </w:tblGrid>
      <w:tr w:rsidR="002F69B3" w:rsidRPr="002F69B3" w:rsidTr="004072BE">
        <w:trPr>
          <w:trHeight w:val="665"/>
          <w:tblCellSpacing w:w="0" w:type="dxa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left="-20" w:right="-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товарі</w:t>
            </w:r>
            <w:proofErr w:type="gram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робіт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left="-20" w:right="-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грн.</w:t>
            </w:r>
          </w:p>
        </w:tc>
      </w:tr>
      <w:tr w:rsidR="002F69B3" w:rsidRPr="002F69B3" w:rsidTr="004072BE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486EB7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Столики з лавочками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4F4CBF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F4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1500грн</w:t>
            </w:r>
            <w:r w:rsidR="002A2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(10 штук)</w:t>
            </w:r>
          </w:p>
        </w:tc>
      </w:tr>
      <w:tr w:rsidR="002F69B3" w:rsidRPr="002F69B3" w:rsidTr="004072BE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486EB7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6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Лавочки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4F4CBF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F4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4500 </w:t>
            </w:r>
            <w:proofErr w:type="spellStart"/>
            <w:r w:rsidR="004F4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грн</w:t>
            </w:r>
            <w:proofErr w:type="spellEnd"/>
            <w:r w:rsidR="002A2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(10 штук)</w:t>
            </w:r>
          </w:p>
        </w:tc>
      </w:tr>
      <w:tr w:rsidR="002F69B3" w:rsidRPr="002F69B3" w:rsidTr="004072BE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02591A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25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Тенісний  стіл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02591A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25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4500 грн.</w:t>
            </w:r>
            <w:r w:rsidR="002A2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(2 штук)</w:t>
            </w:r>
          </w:p>
        </w:tc>
      </w:tr>
      <w:tr w:rsidR="002F69B3" w:rsidRPr="002F69B3" w:rsidTr="004072BE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4F4CBF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F4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Монтажні роботи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4F4CBF" w:rsidRDefault="004F4CBF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Бруківка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(заміна покриву)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rHeight w:val="420"/>
          <w:tblCellSpacing w:w="0" w:type="dxa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F69B3" w:rsidRPr="002F69B3" w:rsidRDefault="002F69B3" w:rsidP="006A5CBD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Додатки</w:t>
      </w:r>
      <w:proofErr w:type="spellEnd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F69B3" w:rsidRPr="002F69B3" w:rsidRDefault="002F69B3" w:rsidP="002F69B3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9B3" w:rsidRPr="002F69B3" w:rsidRDefault="002F69B3" w:rsidP="002F69B3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9B3" w:rsidRPr="002F69B3" w:rsidRDefault="002F69B3" w:rsidP="002F69B3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КВИТАНЦІЯ ПРО ПРИЙОМ ПРОЕКТУ</w:t>
      </w:r>
    </w:p>
    <w:p w:rsidR="002F69B3" w:rsidRPr="002F69B3" w:rsidRDefault="002F69B3" w:rsidP="002F69B3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Заповнюється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Уповноваженою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особою</w:t>
      </w:r>
    </w:p>
    <w:p w:rsidR="002F69B3" w:rsidRPr="006A5CBD" w:rsidRDefault="002F69B3" w:rsidP="002F69B3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="006A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A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</w:t>
      </w:r>
      <w:proofErr w:type="spellEnd"/>
      <w:r w:rsidR="006A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A5CB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</w:t>
      </w:r>
      <w:proofErr w:type="spellStart"/>
      <w:r w:rsidR="006A5CB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Матлах</w:t>
      </w:r>
      <w:proofErr w:type="spellEnd"/>
      <w:r w:rsidR="006A5CB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Світлана Іванівна</w:t>
      </w:r>
    </w:p>
    <w:p w:rsidR="002F69B3" w:rsidRPr="006A5CBD" w:rsidRDefault="002F69B3" w:rsidP="002F69B3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у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A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проектів</w:t>
      </w:r>
      <w:proofErr w:type="spellEnd"/>
      <w:r w:rsidR="006A5CB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 2</w:t>
      </w:r>
    </w:p>
    <w:p w:rsidR="002F69B3" w:rsidRPr="002F69B3" w:rsidRDefault="002F69B3" w:rsidP="002F69B3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</w:t>
      </w:r>
      <w:proofErr w:type="gram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підпис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особи,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реєструє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_______________________</w:t>
      </w:r>
    </w:p>
    <w:p w:rsidR="002F69B3" w:rsidRPr="002F69B3" w:rsidRDefault="002F69B3" w:rsidP="002F69B3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9B3" w:rsidRPr="002F69B3" w:rsidRDefault="002F69B3" w:rsidP="002F69B3">
      <w:pPr>
        <w:spacing w:after="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БЛАНК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Попередньої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підтримки</w:t>
      </w:r>
      <w:proofErr w:type="spellEnd"/>
      <w:proofErr w:type="gram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роєкту</w:t>
      </w:r>
      <w:proofErr w:type="spellEnd"/>
    </w:p>
    <w:p w:rsidR="002F69B3" w:rsidRPr="002F69B3" w:rsidRDefault="002F69B3" w:rsidP="002F69B3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2F69B3" w:rsidRPr="002F69B3" w:rsidTr="004072BE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ізвище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Ім’я</w:t>
            </w:r>
            <w:proofErr w:type="spellEnd"/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</w:t>
            </w:r>
            <w:proofErr w:type="spellEnd"/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учнівського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квитка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ідпис</w:t>
            </w:r>
            <w:proofErr w:type="spellEnd"/>
          </w:p>
        </w:tc>
      </w:tr>
      <w:tr w:rsidR="002F69B3" w:rsidRPr="002F69B3" w:rsidTr="004072BE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6A5CBD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Сорока   Яна </w:t>
            </w:r>
            <w:r w:rsidR="002F69B3"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6A5CBD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11 -Б</w:t>
            </w:r>
            <w:r w:rsidR="002F69B3"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6A5CBD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6A5CB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Фредина</w:t>
            </w:r>
            <w:proofErr w:type="spellEnd"/>
            <w:r w:rsidR="006A5CB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Анастасія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6A5CBD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11 -Б</w:t>
            </w:r>
            <w:r w:rsidR="002F69B3"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6A5CBD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Склярик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Вікторія</w:t>
            </w:r>
            <w:r w:rsidR="002F69B3"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6A5CBD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10 -А</w:t>
            </w:r>
            <w:r w:rsidR="002F69B3"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6A5CBD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A5CB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Маслюк Евеліна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6A5CBD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10 -А</w:t>
            </w:r>
            <w:r w:rsidR="002F69B3"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A2861" w:rsidRDefault="002F69B3" w:rsidP="002A2861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F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A5C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</w:t>
      </w:r>
      <w:r w:rsidR="002A28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</w:t>
      </w:r>
    </w:p>
    <w:p w:rsidR="002A2861" w:rsidRDefault="002A2861" w:rsidP="002A2861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A2861" w:rsidRDefault="002A2861" w:rsidP="002A2861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A2861" w:rsidRDefault="002A2861" w:rsidP="002A2861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A2861" w:rsidRDefault="002A2861" w:rsidP="002A2861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F69B3" w:rsidRPr="002A2861" w:rsidRDefault="002A2861" w:rsidP="002A2861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                                                                                           </w:t>
      </w:r>
      <w:bookmarkStart w:id="0" w:name="_GoBack"/>
      <w:bookmarkEnd w:id="0"/>
      <w:r w:rsidR="006A5C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2F69B3"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Додаток</w:t>
      </w:r>
      <w:proofErr w:type="spellEnd"/>
      <w:r w:rsidR="002F69B3"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</w:p>
    <w:p w:rsidR="002F69B3" w:rsidRPr="002F69B3" w:rsidRDefault="002F69B3" w:rsidP="002F69B3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F69B3" w:rsidRPr="002F69B3" w:rsidRDefault="002F69B3" w:rsidP="002F69B3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8"/>
        <w:gridCol w:w="2576"/>
      </w:tblGrid>
      <w:tr w:rsidR="002F69B3" w:rsidRPr="002F69B3" w:rsidTr="004072BE">
        <w:trPr>
          <w:trHeight w:val="573"/>
          <w:tblCellSpacing w:w="0" w:type="dxa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2F69B3" w:rsidRPr="002F69B3" w:rsidRDefault="002F69B3" w:rsidP="002F69B3">
            <w:pPr>
              <w:spacing w:line="273" w:lineRule="auto"/>
              <w:ind w:left="1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                 </w:t>
            </w: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Номер та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навчального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закладу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2F69B3" w:rsidRPr="006A5CBD" w:rsidRDefault="002F69B3" w:rsidP="002F69B3">
            <w:pPr>
              <w:spacing w:after="0" w:line="273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A5CB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Тернопільська загальноосвітня школа І – ІІІ ст.. №27 ім. В. </w:t>
            </w:r>
            <w:proofErr w:type="spellStart"/>
            <w:r w:rsidR="006A5CB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Гурняка</w:t>
            </w:r>
            <w:proofErr w:type="spellEnd"/>
          </w:p>
        </w:tc>
      </w:tr>
      <w:tr w:rsidR="002F69B3" w:rsidRPr="002F69B3" w:rsidTr="004072BE">
        <w:trPr>
          <w:trHeight w:val="573"/>
          <w:tblCellSpacing w:w="0" w:type="dxa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2F69B3" w:rsidRPr="002F69B3" w:rsidRDefault="002F69B3" w:rsidP="002F69B3">
            <w:pPr>
              <w:spacing w:after="0" w:line="273" w:lineRule="auto"/>
              <w:ind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Ідентифікаційний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2F69B3" w:rsidRPr="006A5CBD" w:rsidRDefault="002F69B3" w:rsidP="002F69B3">
            <w:pPr>
              <w:spacing w:after="0" w:line="273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A5CB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</w:tbl>
    <w:p w:rsidR="002F69B3" w:rsidRPr="002F69B3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9B3" w:rsidRPr="002F69B3" w:rsidRDefault="002F69B3" w:rsidP="002F69B3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Висновок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оцінки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проєкту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</w:p>
    <w:p w:rsidR="002F69B3" w:rsidRPr="002F69B3" w:rsidRDefault="002F69B3" w:rsidP="002F69B3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поданого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</w:t>
      </w:r>
      <w:proofErr w:type="gramEnd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реалізації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рамках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проєкту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Шкільний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громадський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бюджет» </w:t>
      </w:r>
    </w:p>
    <w:p w:rsidR="002F69B3" w:rsidRPr="002F69B3" w:rsidRDefault="002F69B3" w:rsidP="002F69B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Розділ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І</w:t>
      </w: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</w:t>
      </w:r>
      <w:proofErr w:type="gram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ічна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оцінка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F69B3" w:rsidRPr="002F69B3" w:rsidRDefault="002F69B3" w:rsidP="002F69B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Оцінка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відповідності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проєкту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</w:t>
      </w:r>
      <w:proofErr w:type="gram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ічним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критеріям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5"/>
        <w:gridCol w:w="1914"/>
        <w:gridCol w:w="1915"/>
      </w:tblGrid>
      <w:tr w:rsidR="002F69B3" w:rsidRPr="002F69B3" w:rsidTr="004072BE">
        <w:trPr>
          <w:tblCellSpacing w:w="0" w:type="dxa"/>
        </w:trPr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Критерій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Ні</w:t>
            </w:r>
            <w:proofErr w:type="spellEnd"/>
          </w:p>
        </w:tc>
      </w:tr>
      <w:tr w:rsidR="002F69B3" w:rsidRPr="002F69B3" w:rsidTr="004072BE">
        <w:trPr>
          <w:tblCellSpacing w:w="0" w:type="dxa"/>
        </w:trPr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поданий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вчасно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поданий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дотриманням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затвердженої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вимогам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містить</w:t>
            </w:r>
            <w:proofErr w:type="spellEnd"/>
            <w:proofErr w:type="gram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необхідні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додатки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F69B3" w:rsidRPr="002F69B3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9B3" w:rsidRPr="002F69B3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Коментарі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2F69B3" w:rsidRPr="002F69B3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2F69B3" w:rsidRPr="002F69B3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2F69B3" w:rsidRPr="002F69B3" w:rsidRDefault="002F69B3" w:rsidP="002F69B3">
      <w:pPr>
        <w:spacing w:line="273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ВСІ ПУНКТИ Є ОБОВ’ЯЗКОВИМИ ДЛЯ ЗАПОВНЕННЯ!</w:t>
      </w:r>
    </w:p>
    <w:p w:rsidR="002F69B3" w:rsidRPr="002F69B3" w:rsidRDefault="002F69B3" w:rsidP="002F69B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Розділ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ІІ.</w:t>
      </w: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Аналіз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проєкту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предмет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можливості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неможливості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реалізації</w:t>
      </w:r>
      <w:proofErr w:type="spellEnd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</w:p>
    <w:tbl>
      <w:tblPr>
        <w:tblW w:w="0" w:type="auto"/>
        <w:tblCellSpacing w:w="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6464"/>
        <w:gridCol w:w="1339"/>
        <w:gridCol w:w="1204"/>
      </w:tblGrid>
      <w:tr w:rsidR="002F69B3" w:rsidRPr="002F69B3" w:rsidTr="004072BE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Критерій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Ні</w:t>
            </w:r>
            <w:proofErr w:type="spellEnd"/>
          </w:p>
        </w:tc>
      </w:tr>
      <w:tr w:rsidR="002F69B3" w:rsidRPr="002F69B3" w:rsidTr="004072BE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proofErr w:type="gram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містить</w:t>
            </w:r>
            <w:proofErr w:type="spellEnd"/>
            <w:proofErr w:type="gram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всю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необхідну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аналізу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пропозиції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предмет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можливості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неможливості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реалізації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Коментарі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викладена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формі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було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доповнено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автором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Коментарі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Реалізація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запропонованого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відбуватиметься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впродовж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одного бюджетного року,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спрямована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кінцевий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результат, а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питання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реалізації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проєкту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знаходиться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межах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повноважень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органів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2F6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2F6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ісцевого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rHeight w:val="415"/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Коментарі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Існує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необхідність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розробки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проєктно-кошторисної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</w:t>
            </w:r>
            <w:proofErr w:type="gram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ії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Коментарі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Наявна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</w:t>
            </w:r>
            <w:proofErr w:type="gram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ічна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можливість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запропонованого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Коментарі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Реалізація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висновком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потребує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додаткових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заходів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дій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Коментарі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(в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можливі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додаткові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дії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пов’язан</w:t>
            </w:r>
            <w:proofErr w:type="gram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реалізацією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):</w:t>
            </w:r>
          </w:p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Реалізація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запропонованого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передбачає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майбутньому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утримання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поточний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ремонт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тощо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Коментарі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(в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орієнтовна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сума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витрат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утримання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календарний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ік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):</w:t>
            </w:r>
          </w:p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69B3" w:rsidRPr="002F69B3" w:rsidRDefault="002F69B3" w:rsidP="002F69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F69B3" w:rsidRPr="002F69B3" w:rsidRDefault="002F69B3" w:rsidP="002F69B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Орієнтована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кошторис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проєкту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реалізації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9"/>
        <w:gridCol w:w="2170"/>
        <w:gridCol w:w="2552"/>
      </w:tblGrid>
      <w:tr w:rsidR="002F69B3" w:rsidRPr="002F69B3" w:rsidTr="004072BE">
        <w:trPr>
          <w:tblCellSpacing w:w="0" w:type="dxa"/>
        </w:trPr>
        <w:tc>
          <w:tcPr>
            <w:tcW w:w="4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Складові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4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кошторисом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Запропоновані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автором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змін</w:t>
            </w:r>
            <w:proofErr w:type="spellEnd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9B3" w:rsidRPr="002F69B3" w:rsidTr="004072BE">
        <w:trPr>
          <w:tblCellSpacing w:w="0" w:type="dxa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F69B3" w:rsidRPr="002F69B3" w:rsidRDefault="002F69B3" w:rsidP="002F69B3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Обґрунтування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F69B3" w:rsidRPr="002F69B3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2F69B3" w:rsidRPr="002F69B3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2F69B3" w:rsidRPr="002F69B3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2F69B3" w:rsidRPr="002F69B3" w:rsidRDefault="002F69B3" w:rsidP="002F69B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2F69B3" w:rsidRPr="002F69B3" w:rsidRDefault="002F69B3" w:rsidP="002F69B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Розділ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ІІІ.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Висновок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Конкурсної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комісії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щодо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внесення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запропонованого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фінансування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рахунок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коштів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шкільного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бюджету, </w:t>
      </w:r>
      <w:proofErr w:type="gram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перелік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проєктів</w:t>
      </w:r>
      <w:proofErr w:type="spellEnd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для </w:t>
      </w:r>
      <w:proofErr w:type="spellStart"/>
      <w:r w:rsidRPr="002F6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голосування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1914"/>
        <w:gridCol w:w="894"/>
        <w:gridCol w:w="2934"/>
        <w:gridCol w:w="846"/>
      </w:tblGrid>
      <w:tr w:rsidR="002F69B3" w:rsidRPr="002F69B3" w:rsidTr="004072BE">
        <w:trPr>
          <w:tblCellSpacing w:w="0" w:type="dxa"/>
        </w:trPr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позитивний</w:t>
            </w:r>
            <w:proofErr w:type="spellEnd"/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негативний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9B3" w:rsidRPr="002F69B3" w:rsidRDefault="002F69B3" w:rsidP="002F69B3">
            <w:pPr>
              <w:spacing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F69B3" w:rsidRPr="002F69B3" w:rsidRDefault="002F69B3" w:rsidP="002F69B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9B3" w:rsidRPr="002F69B3" w:rsidRDefault="002F69B3" w:rsidP="002F69B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Обґрунтування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зауваження</w:t>
      </w:r>
      <w:proofErr w:type="spellEnd"/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F69B3" w:rsidRPr="002F69B3" w:rsidRDefault="002F69B3" w:rsidP="002F69B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2F69B3" w:rsidRPr="002F69B3" w:rsidRDefault="002F69B3" w:rsidP="002F69B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2F69B3" w:rsidRPr="002F69B3" w:rsidRDefault="002F69B3" w:rsidP="002F69B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2F69B3" w:rsidRPr="002F69B3" w:rsidRDefault="002F69B3" w:rsidP="002F69B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Голова </w:t>
      </w:r>
      <w:proofErr w:type="spellStart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Конкурсної</w:t>
      </w:r>
      <w:proofErr w:type="spellEnd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комісії</w:t>
      </w:r>
      <w:proofErr w:type="spellEnd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П.І.</w:t>
      </w:r>
      <w:proofErr w:type="gramStart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підпис</w:t>
      </w:r>
      <w:proofErr w:type="spellEnd"/>
    </w:p>
    <w:p w:rsidR="002F69B3" w:rsidRPr="002F69B3" w:rsidRDefault="002F69B3" w:rsidP="002F69B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</w:t>
      </w:r>
    </w:p>
    <w:p w:rsidR="002F69B3" w:rsidRPr="002F69B3" w:rsidRDefault="002F69B3" w:rsidP="002F69B3">
      <w:pPr>
        <w:rPr>
          <w:rFonts w:eastAsia="Times New Roman" w:cs="Times New Roman"/>
        </w:rPr>
      </w:pPr>
    </w:p>
    <w:p w:rsidR="00FB52B8" w:rsidRPr="00971E81" w:rsidRDefault="00FB52B8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FB52B8" w:rsidRPr="00971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2B8"/>
    <w:rsid w:val="0002591A"/>
    <w:rsid w:val="000B6BAC"/>
    <w:rsid w:val="0014254F"/>
    <w:rsid w:val="00231444"/>
    <w:rsid w:val="002A2861"/>
    <w:rsid w:val="002F69B3"/>
    <w:rsid w:val="00486EB7"/>
    <w:rsid w:val="004F1615"/>
    <w:rsid w:val="004F4CBF"/>
    <w:rsid w:val="0068704D"/>
    <w:rsid w:val="00687522"/>
    <w:rsid w:val="00695FC5"/>
    <w:rsid w:val="006A5CBD"/>
    <w:rsid w:val="00742239"/>
    <w:rsid w:val="008550F1"/>
    <w:rsid w:val="008E6751"/>
    <w:rsid w:val="009229AC"/>
    <w:rsid w:val="00971E81"/>
    <w:rsid w:val="00C87E0C"/>
    <w:rsid w:val="00ED4FA7"/>
    <w:rsid w:val="00FB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6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76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11868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60387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2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5328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8550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039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11976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4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2020-09-28T10:53:00Z</cp:lastPrinted>
  <dcterms:created xsi:type="dcterms:W3CDTF">2020-09-15T06:13:00Z</dcterms:created>
  <dcterms:modified xsi:type="dcterms:W3CDTF">2020-09-28T10:54:00Z</dcterms:modified>
</cp:coreProperties>
</file>