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C03436" w14:textId="77777777" w:rsidR="00827464" w:rsidRPr="00610392" w:rsidRDefault="00827464" w:rsidP="008274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DC10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10392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ПРОЄКТ</w:t>
      </w:r>
    </w:p>
    <w:tbl>
      <w:tblPr>
        <w:tblW w:w="9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2576"/>
      </w:tblGrid>
      <w:tr w:rsidR="00827464" w:rsidRPr="00CD1346" w14:paraId="50950DD8" w14:textId="77777777" w:rsidTr="00DC6701">
        <w:trPr>
          <w:trHeight w:val="624"/>
          <w:jc w:val="center"/>
        </w:trPr>
        <w:tc>
          <w:tcPr>
            <w:tcW w:w="6548" w:type="dxa"/>
            <w:shd w:val="clear" w:color="auto" w:fill="CCFFCC"/>
            <w:vAlign w:val="center"/>
          </w:tcPr>
          <w:p w14:paraId="2C9FAFB2" w14:textId="77777777" w:rsidR="00827464" w:rsidRPr="00610392" w:rsidRDefault="00827464" w:rsidP="00610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8"/>
                <w:szCs w:val="28"/>
                <w:lang w:eastAsia="en-US"/>
              </w:rPr>
            </w:pPr>
            <w:r w:rsidRPr="00610392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:lang w:eastAsia="en-US"/>
              </w:rPr>
              <w:t>Номер та назва навчального закладу</w:t>
            </w:r>
          </w:p>
        </w:tc>
        <w:tc>
          <w:tcPr>
            <w:tcW w:w="2576" w:type="dxa"/>
            <w:shd w:val="clear" w:color="auto" w:fill="CCFFCC"/>
          </w:tcPr>
          <w:p w14:paraId="0523FC5C" w14:textId="039F5CB8" w:rsidR="00827464" w:rsidRPr="00CD1346" w:rsidRDefault="001A6517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Тернопільська спеціалізована школа І-ІІІ ступенів №29 з поглибленим вивченням іноземних мов</w:t>
            </w:r>
          </w:p>
        </w:tc>
      </w:tr>
      <w:tr w:rsidR="00827464" w:rsidRPr="00CD1346" w14:paraId="4F48C57A" w14:textId="77777777" w:rsidTr="00DC6701">
        <w:trPr>
          <w:trHeight w:val="420"/>
          <w:jc w:val="center"/>
        </w:trPr>
        <w:tc>
          <w:tcPr>
            <w:tcW w:w="6548" w:type="dxa"/>
            <w:shd w:val="clear" w:color="auto" w:fill="CCFFCC"/>
            <w:vAlign w:val="center"/>
          </w:tcPr>
          <w:p w14:paraId="0140E8B2" w14:textId="77777777" w:rsidR="00827464" w:rsidRPr="00610392" w:rsidRDefault="00827464" w:rsidP="00610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610392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8"/>
                <w:szCs w:val="28"/>
                <w:lang w:eastAsia="en-US"/>
              </w:rPr>
              <w:t>Ідентифікаційний номер проєкту</w:t>
            </w:r>
          </w:p>
        </w:tc>
        <w:tc>
          <w:tcPr>
            <w:tcW w:w="2576" w:type="dxa"/>
            <w:shd w:val="clear" w:color="auto" w:fill="CCFFCC"/>
          </w:tcPr>
          <w:p w14:paraId="322BA43F" w14:textId="68614050" w:rsidR="00827464" w:rsidRPr="00CD1346" w:rsidRDefault="00D8674A" w:rsidP="00FE00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003</w:t>
            </w:r>
          </w:p>
        </w:tc>
      </w:tr>
    </w:tbl>
    <w:p w14:paraId="35CCAE54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084895F3" w14:textId="77777777" w:rsidR="00827464" w:rsidRPr="00610392" w:rsidRDefault="00827464" w:rsidP="0061039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610392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eastAsia="en-US"/>
        </w:rPr>
        <w:t>ВСІ ПУНКТИ Є ОБОВ’ЯЗКОВИМИ ДЛЯ ЗАПОВНЕННЯ!</w:t>
      </w:r>
    </w:p>
    <w:p w14:paraId="63AD3F0D" w14:textId="77777777" w:rsidR="00827464" w:rsidRPr="00610392" w:rsidRDefault="00827464" w:rsidP="0061039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14:paraId="0858C346" w14:textId="77777777" w:rsidR="00827464" w:rsidRPr="00610392" w:rsidRDefault="00827464" w:rsidP="0061039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610392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Інформація про автора/ку проєкту:</w:t>
      </w:r>
    </w:p>
    <w:p w14:paraId="5047F6F9" w14:textId="77777777" w:rsidR="00827464" w:rsidRPr="00610392" w:rsidRDefault="00827464" w:rsidP="00610392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tbl>
      <w:tblPr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82"/>
        <w:gridCol w:w="5958"/>
      </w:tblGrid>
      <w:tr w:rsidR="00827464" w:rsidRPr="00610392" w14:paraId="7D55D994" w14:textId="77777777" w:rsidTr="00DC6701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3DA7E2E" w14:textId="77777777" w:rsidR="00827464" w:rsidRPr="00610392" w:rsidRDefault="00827464" w:rsidP="00610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610392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Ім’я та Прізвище автора/ки</w:t>
            </w:r>
          </w:p>
          <w:p w14:paraId="20278EBE" w14:textId="77777777" w:rsidR="00827464" w:rsidRPr="00610392" w:rsidRDefault="00827464" w:rsidP="00610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610392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або представника від команди</w:t>
            </w:r>
          </w:p>
        </w:tc>
        <w:tc>
          <w:tcPr>
            <w:tcW w:w="5958" w:type="dxa"/>
          </w:tcPr>
          <w:p w14:paraId="289BD562" w14:textId="28ABC3BD" w:rsidR="00827464" w:rsidRPr="00610392" w:rsidRDefault="002F528A" w:rsidP="00A929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610392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Гаврилик Софія</w:t>
            </w:r>
            <w:r w:rsidR="004216A1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 xml:space="preserve"> Сергіївна</w:t>
            </w:r>
          </w:p>
        </w:tc>
      </w:tr>
      <w:tr w:rsidR="00827464" w:rsidRPr="00610392" w14:paraId="09167A0F" w14:textId="77777777" w:rsidTr="00DC6701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188FFD2" w14:textId="77777777" w:rsidR="00827464" w:rsidRPr="00610392" w:rsidRDefault="00827464" w:rsidP="00610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610392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en-US"/>
              </w:rPr>
              <w:t>К</w:t>
            </w:r>
            <w:r w:rsidRPr="00610392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лас навчального закладу:</w:t>
            </w:r>
          </w:p>
        </w:tc>
        <w:tc>
          <w:tcPr>
            <w:tcW w:w="5958" w:type="dxa"/>
          </w:tcPr>
          <w:p w14:paraId="5FCAFB45" w14:textId="4EF583C4" w:rsidR="00827464" w:rsidRPr="00610392" w:rsidRDefault="002F528A" w:rsidP="00A929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610392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8-А</w:t>
            </w:r>
          </w:p>
        </w:tc>
      </w:tr>
      <w:tr w:rsidR="00827464" w:rsidRPr="00610392" w14:paraId="69CBB1E5" w14:textId="77777777" w:rsidTr="00DC6701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E554BD2" w14:textId="77777777" w:rsidR="00827464" w:rsidRPr="00610392" w:rsidRDefault="00827464" w:rsidP="00610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610392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E-mail:</w:t>
            </w:r>
          </w:p>
        </w:tc>
        <w:tc>
          <w:tcPr>
            <w:tcW w:w="5958" w:type="dxa"/>
          </w:tcPr>
          <w:p w14:paraId="694A7DDF" w14:textId="4E446768" w:rsidR="00827464" w:rsidRPr="00610392" w:rsidRDefault="00AF4E18" w:rsidP="00A929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val="en-US" w:eastAsia="en-US"/>
              </w:rPr>
            </w:pPr>
            <w:hyperlink r:id="rId6" w:history="1">
              <w:r w:rsidR="00A92984" w:rsidRPr="009D5035">
                <w:rPr>
                  <w:rStyle w:val="a6"/>
                  <w:rFonts w:ascii="Times New Roman" w:eastAsia="Times New Roman" w:hAnsi="Times New Roman" w:cs="Times New Roman"/>
                  <w:position w:val="-1"/>
                  <w:sz w:val="28"/>
                  <w:szCs w:val="28"/>
                  <w:lang w:val="en-US" w:eastAsia="en-US"/>
                </w:rPr>
                <w:t>sofiagav125@gmail.com</w:t>
              </w:r>
            </w:hyperlink>
          </w:p>
        </w:tc>
      </w:tr>
      <w:tr w:rsidR="00827464" w:rsidRPr="00610392" w14:paraId="3BC0DBCF" w14:textId="77777777" w:rsidTr="00DC6701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6748EE2" w14:textId="77777777" w:rsidR="00827464" w:rsidRPr="00610392" w:rsidRDefault="00827464" w:rsidP="00610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610392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Контактний № тел.</w:t>
            </w:r>
          </w:p>
        </w:tc>
        <w:tc>
          <w:tcPr>
            <w:tcW w:w="5958" w:type="dxa"/>
          </w:tcPr>
          <w:p w14:paraId="009A5523" w14:textId="3BCCE7F2" w:rsidR="00827464" w:rsidRPr="00610392" w:rsidRDefault="002F528A" w:rsidP="00A929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610392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067 2884323</w:t>
            </w:r>
          </w:p>
        </w:tc>
      </w:tr>
      <w:tr w:rsidR="00827464" w:rsidRPr="00610392" w14:paraId="0052772B" w14:textId="77777777" w:rsidTr="00DC6701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0BD6199" w14:textId="77777777" w:rsidR="00827464" w:rsidRPr="00610392" w:rsidRDefault="00827464" w:rsidP="00610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610392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Підпис</w:t>
            </w:r>
          </w:p>
        </w:tc>
        <w:tc>
          <w:tcPr>
            <w:tcW w:w="5958" w:type="dxa"/>
          </w:tcPr>
          <w:p w14:paraId="2C56283D" w14:textId="77777777" w:rsidR="00827464" w:rsidRPr="00610392" w:rsidRDefault="00827464" w:rsidP="00A929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</w:p>
        </w:tc>
      </w:tr>
      <w:tr w:rsidR="00827464" w:rsidRPr="00610392" w14:paraId="3573DFEA" w14:textId="77777777" w:rsidTr="00DC6701">
        <w:trPr>
          <w:trHeight w:val="3090"/>
        </w:trPr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6B25946" w14:textId="77777777" w:rsidR="00827464" w:rsidRPr="00610392" w:rsidRDefault="00827464" w:rsidP="00610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610392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en-US"/>
              </w:rPr>
              <w:t>Ім’я та Прізвища учасників команди проєкту</w:t>
            </w:r>
          </w:p>
        </w:tc>
        <w:tc>
          <w:tcPr>
            <w:tcW w:w="5958" w:type="dxa"/>
          </w:tcPr>
          <w:p w14:paraId="3317DC86" w14:textId="1C77B494" w:rsidR="00827464" w:rsidRPr="00610392" w:rsidRDefault="00827464" w:rsidP="00610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</w:p>
        </w:tc>
      </w:tr>
    </w:tbl>
    <w:p w14:paraId="3961E8AD" w14:textId="77777777" w:rsidR="00827464" w:rsidRPr="00610392" w:rsidRDefault="00827464" w:rsidP="0061039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610392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1.</w:t>
      </w:r>
      <w:r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</w:t>
      </w:r>
      <w:r w:rsidRPr="00610392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Назва проєкту </w:t>
      </w:r>
      <w:r w:rsidRPr="00610392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(не більше 15 слів):</w:t>
      </w:r>
      <w:r w:rsidRPr="00610392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</w:t>
      </w:r>
    </w:p>
    <w:p w14:paraId="293DF6CC" w14:textId="12B0E778" w:rsidR="00827464" w:rsidRPr="00610392" w:rsidRDefault="008072A7" w:rsidP="0061039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Навчально-відпочинковий простір </w:t>
      </w:r>
      <w:r w:rsidR="00462A98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для молодших школярів</w:t>
      </w:r>
      <w:r w:rsidR="00091B92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«</w:t>
      </w:r>
      <w:r w:rsidR="00FE0070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en-US" w:eastAsia="en-US"/>
        </w:rPr>
        <w:t>Time</w:t>
      </w:r>
      <w:r w:rsidR="00FE0070" w:rsidRPr="00FE0070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ru-RU" w:eastAsia="en-US"/>
        </w:rPr>
        <w:t xml:space="preserve"> </w:t>
      </w:r>
      <w:r w:rsidR="00FE0070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en-US" w:eastAsia="en-US"/>
        </w:rPr>
        <w:t>to</w:t>
      </w:r>
      <w:r w:rsidR="00FE0070" w:rsidRPr="00FE0070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ru-RU" w:eastAsia="en-US"/>
        </w:rPr>
        <w:t xml:space="preserve"> </w:t>
      </w:r>
      <w:r w:rsidR="00FE0070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en-US" w:eastAsia="en-US"/>
        </w:rPr>
        <w:t>play</w:t>
      </w:r>
      <w:r w:rsidR="00091B92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»</w:t>
      </w:r>
    </w:p>
    <w:p w14:paraId="4931CAD9" w14:textId="77777777" w:rsidR="00827464" w:rsidRPr="00610392" w:rsidRDefault="00827464" w:rsidP="0061039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14:paraId="163FBF66" w14:textId="77777777" w:rsidR="00827464" w:rsidRPr="00610392" w:rsidRDefault="00827464" w:rsidP="0061039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610392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2. ПІБ автора/ки або команди авторів проєкту</w:t>
      </w:r>
      <w:r w:rsidRPr="00610392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:</w:t>
      </w:r>
    </w:p>
    <w:p w14:paraId="28C8C7C8" w14:textId="53103AA5" w:rsidR="00827464" w:rsidRPr="00610392" w:rsidRDefault="002F528A" w:rsidP="0061039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Гаврилик Софія</w:t>
      </w:r>
    </w:p>
    <w:p w14:paraId="39A50B83" w14:textId="77777777" w:rsidR="00827464" w:rsidRPr="00610392" w:rsidRDefault="00827464" w:rsidP="0061039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14:paraId="0BB781DA" w14:textId="77777777" w:rsidR="00827464" w:rsidRPr="00610392" w:rsidRDefault="00827464" w:rsidP="0061039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</w:pPr>
      <w:r w:rsidRPr="00610392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3. </w:t>
      </w:r>
      <w:r w:rsidRPr="00610392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 xml:space="preserve"> Тематика проєкту:</w:t>
      </w:r>
    </w:p>
    <w:p w14:paraId="2193D66B" w14:textId="4260AF08" w:rsidR="00827464" w:rsidRDefault="001A6517" w:rsidP="00610392">
      <w:pP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</w:pPr>
      <w:r w:rsidRPr="00610392"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  <w:t xml:space="preserve">Освіта, </w:t>
      </w:r>
      <w:r w:rsidR="00AB30AA"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  <w:t>благоустрій відпочинкової зони</w:t>
      </w:r>
    </w:p>
    <w:p w14:paraId="698023A3" w14:textId="77777777" w:rsidR="00610392" w:rsidRPr="00610392" w:rsidRDefault="00610392" w:rsidP="00610392">
      <w:pP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</w:pPr>
    </w:p>
    <w:p w14:paraId="3F9593D3" w14:textId="77777777" w:rsidR="00827464" w:rsidRPr="00610392" w:rsidRDefault="00827464" w:rsidP="0061039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610392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4</w:t>
      </w:r>
      <w:r w:rsidRPr="00610392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. Місце реалізації про</w:t>
      </w:r>
      <w:r w:rsidRPr="00610392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є</w:t>
      </w:r>
      <w:r w:rsidRPr="00610392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кту </w:t>
      </w:r>
      <w:r w:rsidRPr="00610392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(територія навчального закладу, приміщення, кабінет)</w:t>
      </w:r>
      <w:r w:rsidRPr="00610392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:</w:t>
      </w:r>
    </w:p>
    <w:p w14:paraId="6854CE08" w14:textId="0E102F35" w:rsidR="00827464" w:rsidRPr="00610392" w:rsidRDefault="00462A98" w:rsidP="0061039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Приміщення школи (рекреація початкової школи)</w:t>
      </w:r>
    </w:p>
    <w:p w14:paraId="4063AC48" w14:textId="31415614" w:rsidR="00827464" w:rsidRPr="00610392" w:rsidRDefault="00827464" w:rsidP="0061039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610392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lastRenderedPageBreak/>
        <w:t>5</w:t>
      </w:r>
      <w:r w:rsidRPr="00610392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. Потреби яких учнів задовольняє проєкт </w:t>
      </w:r>
      <w:r w:rsidRPr="00610392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(основні групи учнів, які зможуть користуватися результатами проекту</w:t>
      </w:r>
      <w:r w:rsidRPr="00610392">
        <w:rPr>
          <w:rFonts w:ascii="Times New Roman" w:eastAsia="Times New Roman" w:hAnsi="Times New Roman" w:cs="Times New Roman"/>
          <w:i/>
          <w:position w:val="-1"/>
          <w:sz w:val="28"/>
          <w:szCs w:val="28"/>
          <w:lang w:eastAsia="en-US"/>
        </w:rPr>
        <w:t>,</w:t>
      </w:r>
      <w:r w:rsidRPr="00610392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 як ними буде використовуватись проєкт, </w:t>
      </w:r>
      <w:r w:rsidRPr="00610392">
        <w:rPr>
          <w:rFonts w:ascii="Times New Roman" w:eastAsia="Times New Roman" w:hAnsi="Times New Roman" w:cs="Times New Roman"/>
          <w:i/>
          <w:position w:val="-1"/>
          <w:sz w:val="28"/>
          <w:szCs w:val="28"/>
          <w:lang w:eastAsia="en-US"/>
        </w:rPr>
        <w:t>які зміни відбудуться завдяки користуванню реалізованим проєктом</w:t>
      </w:r>
      <w:r w:rsidRPr="00610392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): </w:t>
      </w:r>
      <w:r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</w:t>
      </w:r>
    </w:p>
    <w:p w14:paraId="1DEFC97D" w14:textId="77777777" w:rsidR="00610392" w:rsidRDefault="00610392" w:rsidP="0061039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14:paraId="4AD509D1" w14:textId="2C301267" w:rsidR="00827464" w:rsidRPr="00610392" w:rsidRDefault="00610392" w:rsidP="0061039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   </w:t>
      </w:r>
      <w:r w:rsidR="002F528A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П</w:t>
      </w:r>
      <w:r w:rsidR="001A6517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роєкт</w:t>
      </w:r>
      <w:r w:rsidR="002F528A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, насамперед, спрямований на задоволення потре</w:t>
      </w:r>
      <w:r w:rsidR="008072A7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б</w:t>
      </w:r>
      <w:r w:rsidR="002F528A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учнів початкових класів. Але скористатися цією локацією зможуть і інші учні, так як поруч знаходяться класні приміщення середньої школи. </w:t>
      </w:r>
      <w:r w:rsidR="001A6517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Реалізація проєкту </w:t>
      </w:r>
      <w:r w:rsidR="00FE0C4E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сприятиме осучасненню освітнього простору закладу</w:t>
      </w:r>
      <w:r w:rsidR="008072A7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відповідно до вимог НУШ</w:t>
      </w:r>
      <w:r w:rsidR="00FE0C4E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, </w:t>
      </w:r>
      <w:r w:rsidR="00804197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створенню додаткового місця для здійснення освітньої діяльності і відпочинку школярів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.</w:t>
      </w:r>
      <w:r w:rsidR="001A6517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</w:t>
      </w:r>
    </w:p>
    <w:p w14:paraId="48A07F74" w14:textId="48F59F6E" w:rsidR="00827464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50465790" w14:textId="77777777" w:rsidR="00827464" w:rsidRPr="00610392" w:rsidRDefault="00827464" w:rsidP="0061039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610392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6</w:t>
      </w:r>
      <w:r w:rsidRPr="00610392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. Часові рамки впровадження проєкту </w:t>
      </w:r>
      <w:r w:rsidRPr="00610392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(скільки часу потрібно для реалізації):</w:t>
      </w:r>
    </w:p>
    <w:p w14:paraId="703E7BC5" w14:textId="7E2EF7C4" w:rsidR="00827464" w:rsidRPr="00CD1346" w:rsidRDefault="00610392" w:rsidP="0061039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3 місяці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з дня надходження коштів</w:t>
      </w:r>
      <w:r w:rsidR="00595FE6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.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</w:p>
    <w:p w14:paraId="281F2A6E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4EAB8D29" w14:textId="7B497256" w:rsidR="00827464" w:rsidRPr="00610392" w:rsidRDefault="00827464" w:rsidP="0061039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610392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7</w:t>
      </w:r>
      <w:r w:rsidRPr="00610392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. Опис проекту</w:t>
      </w:r>
      <w:r w:rsidR="00804197" w:rsidRPr="00610392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</w:t>
      </w:r>
      <w:r w:rsidRPr="00610392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</w:t>
      </w:r>
      <w:r w:rsidR="00610392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):</w:t>
      </w:r>
      <w:r w:rsidRPr="00610392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 </w:t>
      </w:r>
    </w:p>
    <w:p w14:paraId="0559B8DF" w14:textId="77777777" w:rsidR="008072A7" w:rsidRPr="00610392" w:rsidRDefault="008072A7" w:rsidP="0061039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14:paraId="075BDB4C" w14:textId="4BB4553D" w:rsidR="000E2696" w:rsidRPr="00610392" w:rsidRDefault="00610392" w:rsidP="0061039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  </w:t>
      </w:r>
      <w:r w:rsidR="008072A7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Моя сестричка навчається у третьому класі. Поруч </w:t>
      </w:r>
      <w:r w:rsidR="005E4656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з її класом є ще інші початкові класи та група продовженого дня. Але, на жаль, у цих дітей немає спеціально облаштованого місця для проведення часу на перерві чи після уроків. </w:t>
      </w:r>
      <w:r w:rsidR="00091B92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У цій рекреації</w:t>
      </w:r>
      <w:r w:rsidR="005E4656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знаходить</w:t>
      </w:r>
      <w:r w:rsidR="00091B92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ся</w:t>
      </w:r>
      <w:r w:rsidR="005E4656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досить велике, але поро</w:t>
      </w:r>
      <w:r w:rsidR="00091B92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жнє приміщення – міні-вестибуль,</w:t>
      </w:r>
      <w:r w:rsidR="005E4656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який можна обладнати у </w:t>
      </w:r>
      <w:r w:rsidR="00091B92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комфортний</w:t>
      </w:r>
      <w:r w:rsidR="005E4656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і </w:t>
      </w:r>
      <w:r w:rsidR="00091B92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естетично привабливий</w:t>
      </w:r>
      <w:r w:rsidR="005E4656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простір для відпочинку та навчання.  За допомогою яскравих і зручних меблів, кольорових килимків, коркових та ма</w:t>
      </w:r>
      <w:r w:rsidR="001B2029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ркерних</w:t>
      </w:r>
      <w:r w:rsidR="005E4656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дошок і креативних стелажів це порожнє тьмяне приміщення можна перетворити на яскравий сучасний простір, де буде обладнана зона </w:t>
      </w:r>
      <w:r w:rsidR="008638BF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відпочинку</w:t>
      </w:r>
      <w:r w:rsidR="005E4656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, зона творчості</w:t>
      </w:r>
      <w:r w:rsidR="00091B92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та</w:t>
      </w:r>
      <w:r w:rsidR="005E4656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навчання. Тут діти зможуть погратися на килимку, помалювати на дошці чи за столом, </w:t>
      </w:r>
      <w:r w:rsidR="001B2029" w:rsidRPr="0061039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почитати улюблену книжку чи пограти з друзями у рухливі ігри. Крім того, цей простір можна буде використовувати як додаткове приміщення для проведення уроків чи позакласних заходів.</w:t>
      </w:r>
    </w:p>
    <w:p w14:paraId="5E34A8E9" w14:textId="77777777" w:rsidR="00804197" w:rsidRPr="00610392" w:rsidRDefault="00804197" w:rsidP="0061039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</w:pPr>
    </w:p>
    <w:p w14:paraId="474EED13" w14:textId="070B792F" w:rsidR="00827464" w:rsidRPr="00610392" w:rsidRDefault="00827464" w:rsidP="0061039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610392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8. Орієнтовна вартість (кошторис) проєкту </w:t>
      </w:r>
      <w:r w:rsidRPr="00610392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(всі складові проєкту та їх орієнтовна вартість)  </w:t>
      </w:r>
    </w:p>
    <w:p w14:paraId="39E9D555" w14:textId="77777777" w:rsidR="00827464" w:rsidRPr="00CD1346" w:rsidRDefault="00827464" w:rsidP="00827464">
      <w:pPr>
        <w:spacing w:after="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9649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89"/>
        <w:gridCol w:w="3260"/>
      </w:tblGrid>
      <w:tr w:rsidR="00827464" w:rsidRPr="00610392" w14:paraId="1AACC045" w14:textId="77777777" w:rsidTr="00DA3E48">
        <w:trPr>
          <w:trHeight w:val="665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9F924" w14:textId="2DE365C3" w:rsidR="00827464" w:rsidRPr="00610392" w:rsidRDefault="00827464" w:rsidP="00DC6701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10392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Найменування товарів</w:t>
            </w:r>
            <w:r w:rsidR="00DA3E48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10392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(робіт, послуг)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7BD0F" w14:textId="77777777" w:rsidR="00827464" w:rsidRPr="00610392" w:rsidRDefault="00827464" w:rsidP="00DC6701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10392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Вартість, грн.</w:t>
            </w:r>
          </w:p>
        </w:tc>
      </w:tr>
      <w:tr w:rsidR="008638BF" w:rsidRPr="00610392" w14:paraId="154861B9" w14:textId="77777777" w:rsidTr="00DA3E48">
        <w:trPr>
          <w:trHeight w:val="420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8C60B" w14:textId="0D5C8C68" w:rsidR="008638BF" w:rsidRPr="00610392" w:rsidRDefault="008638BF" w:rsidP="00DA3E48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1039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Лава</w:t>
            </w:r>
            <w:r w:rsidR="0061039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DA3E4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м’яка </w:t>
            </w:r>
            <w:r w:rsidRPr="00610392">
              <w:rPr>
                <w:rFonts w:ascii="Times New Roman" w:eastAsia="Arial" w:hAnsi="Times New Roman" w:cs="Times New Roman"/>
                <w:sz w:val="28"/>
                <w:szCs w:val="28"/>
              </w:rPr>
              <w:t>(</w:t>
            </w:r>
            <w:r w:rsidR="00DA3E48">
              <w:rPr>
                <w:rFonts w:ascii="Times New Roman" w:eastAsia="Arial" w:hAnsi="Times New Roman" w:cs="Times New Roman"/>
                <w:sz w:val="28"/>
                <w:szCs w:val="28"/>
              </w:rPr>
              <w:t>8</w:t>
            </w:r>
            <w:r w:rsidRPr="0061039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шт.)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28FEE" w14:textId="6DDB8B7D" w:rsidR="008638BF" w:rsidRPr="00610392" w:rsidRDefault="00DA3E48" w:rsidP="00DA3E48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58</w:t>
            </w:r>
            <w:r w:rsidR="008638BF" w:rsidRPr="00610392">
              <w:rPr>
                <w:rFonts w:ascii="Times New Roman" w:eastAsia="Arial" w:hAnsi="Times New Roman" w:cs="Times New Roman"/>
                <w:sz w:val="28"/>
                <w:szCs w:val="28"/>
              </w:rPr>
              <w:t>00</w:t>
            </w:r>
          </w:p>
        </w:tc>
      </w:tr>
      <w:tr w:rsidR="008638BF" w:rsidRPr="00610392" w14:paraId="0289F2C6" w14:textId="77777777" w:rsidTr="00DA3E48">
        <w:trPr>
          <w:trHeight w:val="420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B654A" w14:textId="5E6AC903" w:rsidR="008638BF" w:rsidRPr="00610392" w:rsidRDefault="008638BF" w:rsidP="008638BF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1039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Стіл шестикутний (1 шт.)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9BBE3" w14:textId="238ABEB5" w:rsidR="008638BF" w:rsidRPr="00610392" w:rsidRDefault="00610392" w:rsidP="00610392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8638BF" w:rsidRPr="0061039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1000 </w:t>
            </w:r>
          </w:p>
        </w:tc>
      </w:tr>
      <w:tr w:rsidR="008638BF" w:rsidRPr="00610392" w14:paraId="49E05465" w14:textId="77777777" w:rsidTr="00DA3E48">
        <w:trPr>
          <w:trHeight w:val="420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33A6D" w14:textId="4D76AA3A" w:rsidR="008638BF" w:rsidRPr="00610392" w:rsidRDefault="008638BF" w:rsidP="00A4060C">
            <w:pPr>
              <w:spacing w:after="0" w:line="240" w:lineRule="auto"/>
              <w:ind w:left="-2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1039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A4060C">
              <w:rPr>
                <w:rFonts w:ascii="Times New Roman" w:eastAsia="Arial" w:hAnsi="Times New Roman" w:cs="Times New Roman"/>
                <w:sz w:val="28"/>
                <w:szCs w:val="28"/>
              </w:rPr>
              <w:t>Стелаж-к</w:t>
            </w:r>
            <w:r w:rsidRPr="00610392">
              <w:rPr>
                <w:rFonts w:ascii="Times New Roman" w:eastAsia="Arial" w:hAnsi="Times New Roman" w:cs="Times New Roman"/>
                <w:sz w:val="28"/>
                <w:szCs w:val="28"/>
              </w:rPr>
              <w:t>омплект настінних дошок для зони творчості ВемаКідс</w:t>
            </w:r>
            <w:r w:rsidR="00A4060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(комплект)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50653" w14:textId="5016566D" w:rsidR="008638BF" w:rsidRPr="00610392" w:rsidRDefault="00610392" w:rsidP="00C94D2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8638BF" w:rsidRPr="00610392">
              <w:rPr>
                <w:rFonts w:ascii="Times New Roman" w:eastAsia="Arial" w:hAnsi="Times New Roman" w:cs="Times New Roman"/>
                <w:sz w:val="28"/>
                <w:szCs w:val="28"/>
              </w:rPr>
              <w:t>7</w:t>
            </w:r>
            <w:r w:rsidR="00C94D20">
              <w:rPr>
                <w:rFonts w:ascii="Times New Roman" w:eastAsia="Arial" w:hAnsi="Times New Roman" w:cs="Times New Roman"/>
                <w:sz w:val="28"/>
                <w:szCs w:val="28"/>
              </w:rPr>
              <w:t>6</w:t>
            </w:r>
            <w:r w:rsidR="008638BF" w:rsidRPr="0061039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00 </w:t>
            </w:r>
          </w:p>
        </w:tc>
      </w:tr>
      <w:tr w:rsidR="008638BF" w:rsidRPr="00610392" w14:paraId="38F34C3A" w14:textId="77777777" w:rsidTr="00DA3E48">
        <w:trPr>
          <w:trHeight w:val="420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280DE" w14:textId="3EDD5E47" w:rsidR="008638BF" w:rsidRPr="00610392" w:rsidRDefault="008638BF" w:rsidP="00610392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1039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Стелаж настінний </w:t>
            </w:r>
            <w:r w:rsidR="00A4060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декоративний </w:t>
            </w:r>
            <w:r w:rsidRPr="0061039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(1 </w:t>
            </w:r>
            <w:r w:rsidR="00610392">
              <w:rPr>
                <w:rFonts w:ascii="Times New Roman" w:eastAsia="Arial" w:hAnsi="Times New Roman" w:cs="Times New Roman"/>
                <w:sz w:val="28"/>
                <w:szCs w:val="28"/>
              </w:rPr>
              <w:t>ш</w:t>
            </w:r>
            <w:r w:rsidRPr="00610392">
              <w:rPr>
                <w:rFonts w:ascii="Times New Roman" w:eastAsia="Arial" w:hAnsi="Times New Roman" w:cs="Times New Roman"/>
                <w:sz w:val="28"/>
                <w:szCs w:val="28"/>
              </w:rPr>
              <w:t>т</w:t>
            </w:r>
            <w:r w:rsidR="00610392">
              <w:rPr>
                <w:rFonts w:ascii="Times New Roman" w:eastAsia="Arial" w:hAnsi="Times New Roman" w:cs="Times New Roman"/>
                <w:sz w:val="28"/>
                <w:szCs w:val="28"/>
              </w:rPr>
              <w:t>.</w:t>
            </w:r>
            <w:r w:rsidRPr="00610392">
              <w:rPr>
                <w:rFonts w:ascii="Times New Roman" w:eastAsia="Arial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6A275" w14:textId="24071479" w:rsidR="008638BF" w:rsidRPr="00610392" w:rsidRDefault="00610392" w:rsidP="00610392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8638BF" w:rsidRPr="0061039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3000  </w:t>
            </w:r>
          </w:p>
        </w:tc>
      </w:tr>
      <w:tr w:rsidR="008638BF" w:rsidRPr="00610392" w14:paraId="11CC944F" w14:textId="77777777" w:rsidTr="00DA3E48">
        <w:trPr>
          <w:trHeight w:val="420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03239" w14:textId="751E1F11" w:rsidR="008638BF" w:rsidRPr="00610392" w:rsidRDefault="00A21A19" w:rsidP="008638BF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 xml:space="preserve"> Килим – пазл (комплект)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396CA" w14:textId="5AB71388" w:rsidR="008638BF" w:rsidRPr="00610392" w:rsidRDefault="00610392" w:rsidP="00C94D2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446021" w:rsidRPr="00610392">
              <w:rPr>
                <w:rFonts w:ascii="Times New Roman" w:eastAsia="Arial" w:hAnsi="Times New Roman" w:cs="Times New Roman"/>
                <w:sz w:val="28"/>
                <w:szCs w:val="28"/>
              </w:rPr>
              <w:t>1</w:t>
            </w:r>
            <w:r w:rsidR="00E14E41">
              <w:rPr>
                <w:rFonts w:ascii="Times New Roman" w:eastAsia="Arial" w:hAnsi="Times New Roman" w:cs="Times New Roman"/>
                <w:sz w:val="28"/>
                <w:szCs w:val="28"/>
              </w:rPr>
              <w:t>7</w:t>
            </w:r>
            <w:r w:rsidR="00C94D20">
              <w:rPr>
                <w:rFonts w:ascii="Times New Roman" w:eastAsia="Arial" w:hAnsi="Times New Roman" w:cs="Times New Roman"/>
                <w:sz w:val="28"/>
                <w:szCs w:val="28"/>
              </w:rPr>
              <w:t>0</w:t>
            </w:r>
            <w:r w:rsidR="00446021" w:rsidRPr="00610392">
              <w:rPr>
                <w:rFonts w:ascii="Times New Roman" w:eastAsia="Arial" w:hAnsi="Times New Roman" w:cs="Times New Roman"/>
                <w:sz w:val="28"/>
                <w:szCs w:val="28"/>
              </w:rPr>
              <w:t>0</w:t>
            </w:r>
          </w:p>
        </w:tc>
      </w:tr>
      <w:tr w:rsidR="008638BF" w:rsidRPr="00610392" w14:paraId="43828DBC" w14:textId="77777777" w:rsidTr="00DA3E48">
        <w:trPr>
          <w:trHeight w:val="420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254C4" w14:textId="26C4A156" w:rsidR="008638BF" w:rsidRPr="00610392" w:rsidRDefault="008638BF" w:rsidP="008638BF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1039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П</w:t>
            </w:r>
            <w:r w:rsidR="00446021" w:rsidRPr="0061039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уфи-кубики </w:t>
            </w:r>
            <w:r w:rsidRPr="00610392">
              <w:rPr>
                <w:rFonts w:ascii="Times New Roman" w:eastAsia="Arial" w:hAnsi="Times New Roman" w:cs="Times New Roman"/>
                <w:sz w:val="28"/>
                <w:szCs w:val="28"/>
              </w:rPr>
              <w:t>безкаркасні (4 шт.)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ADAA5" w14:textId="6EE95A76" w:rsidR="008638BF" w:rsidRPr="00610392" w:rsidRDefault="00610392" w:rsidP="00610392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446021" w:rsidRPr="00610392">
              <w:rPr>
                <w:rFonts w:ascii="Times New Roman" w:eastAsia="Arial" w:hAnsi="Times New Roman" w:cs="Times New Roman"/>
                <w:sz w:val="28"/>
                <w:szCs w:val="28"/>
              </w:rPr>
              <w:t>2000</w:t>
            </w:r>
          </w:p>
        </w:tc>
      </w:tr>
      <w:tr w:rsidR="008638BF" w:rsidRPr="00610392" w14:paraId="131D00D8" w14:textId="77777777" w:rsidTr="00DA3E48">
        <w:trPr>
          <w:trHeight w:val="420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43C11" w14:textId="553C0E57" w:rsidR="008638BF" w:rsidRPr="00610392" w:rsidRDefault="008638BF" w:rsidP="0044602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1039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610392">
              <w:rPr>
                <w:rFonts w:ascii="Times New Roman" w:eastAsia="Arial" w:hAnsi="Times New Roman" w:cs="Times New Roman"/>
                <w:sz w:val="28"/>
                <w:szCs w:val="28"/>
              </w:rPr>
              <w:t>Пуф круглий безкаркасний (1 ш</w:t>
            </w:r>
            <w:r w:rsidR="00446021" w:rsidRPr="00610392">
              <w:rPr>
                <w:rFonts w:ascii="Times New Roman" w:eastAsia="Arial" w:hAnsi="Times New Roman" w:cs="Times New Roman"/>
                <w:sz w:val="28"/>
                <w:szCs w:val="28"/>
              </w:rPr>
              <w:t>т.)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18B1" w14:textId="53F92056" w:rsidR="008638BF" w:rsidRPr="00610392" w:rsidRDefault="00610392" w:rsidP="00610392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900 </w:t>
            </w:r>
          </w:p>
        </w:tc>
      </w:tr>
      <w:tr w:rsidR="008638BF" w:rsidRPr="00610392" w14:paraId="430261AD" w14:textId="77777777" w:rsidTr="00DA3E48">
        <w:trPr>
          <w:trHeight w:val="420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60DF9" w14:textId="77777777" w:rsidR="008638BF" w:rsidRPr="00610392" w:rsidRDefault="008638BF" w:rsidP="008638BF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1039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2E971" w14:textId="77777777" w:rsidR="008638BF" w:rsidRPr="00610392" w:rsidRDefault="008638BF" w:rsidP="008638BF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1039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38BF" w:rsidRPr="00610392" w14:paraId="07DD143B" w14:textId="77777777" w:rsidTr="00DC6701">
        <w:trPr>
          <w:trHeight w:val="420"/>
        </w:trPr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DA0C5" w14:textId="77777777" w:rsidR="008638BF" w:rsidRPr="00610392" w:rsidRDefault="008638BF" w:rsidP="008638BF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1039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ВСЬОГО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D6735" w14:textId="121E1C6B" w:rsidR="008638BF" w:rsidRPr="00610392" w:rsidRDefault="008638BF" w:rsidP="00E14E4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1039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A21A19">
              <w:rPr>
                <w:rFonts w:ascii="Times New Roman" w:eastAsia="Arial" w:hAnsi="Times New Roman" w:cs="Times New Roman"/>
                <w:sz w:val="28"/>
                <w:szCs w:val="28"/>
              </w:rPr>
              <w:t>2</w:t>
            </w:r>
            <w:r w:rsidR="00E14E41">
              <w:rPr>
                <w:rFonts w:ascii="Times New Roman" w:eastAsia="Arial" w:hAnsi="Times New Roman" w:cs="Times New Roman"/>
                <w:sz w:val="28"/>
                <w:szCs w:val="28"/>
              </w:rPr>
              <w:t>2</w:t>
            </w:r>
            <w:r w:rsidR="00A21A19">
              <w:rPr>
                <w:rFonts w:ascii="Times New Roman" w:eastAsia="Arial" w:hAnsi="Times New Roman" w:cs="Times New Roman"/>
                <w:sz w:val="28"/>
                <w:szCs w:val="28"/>
              </w:rPr>
              <w:t> </w:t>
            </w:r>
            <w:r w:rsidR="00E14E41">
              <w:rPr>
                <w:rFonts w:ascii="Times New Roman" w:eastAsia="Arial" w:hAnsi="Times New Roman" w:cs="Times New Roman"/>
                <w:sz w:val="28"/>
                <w:szCs w:val="28"/>
              </w:rPr>
              <w:t>0</w:t>
            </w:r>
            <w:r w:rsidR="00A21A19">
              <w:rPr>
                <w:rFonts w:ascii="Times New Roman" w:eastAsia="Arial" w:hAnsi="Times New Roman" w:cs="Times New Roman"/>
                <w:sz w:val="28"/>
                <w:szCs w:val="28"/>
              </w:rPr>
              <w:t>0</w:t>
            </w:r>
            <w:r w:rsidR="00446021" w:rsidRPr="0061039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0  </w:t>
            </w:r>
          </w:p>
        </w:tc>
      </w:tr>
    </w:tbl>
    <w:p w14:paraId="475DC2D9" w14:textId="77777777" w:rsidR="00827464" w:rsidRPr="00610392" w:rsidRDefault="00827464" w:rsidP="0061039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610392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 xml:space="preserve">9. </w:t>
      </w:r>
      <w:r w:rsidRPr="00610392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Додатки</w:t>
      </w:r>
      <w:r w:rsidRPr="00610392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 (фотографії, малюнки, схеми, описи, графічні зображення, додаткові пояснення, тощо) </w:t>
      </w:r>
      <w:r w:rsidRPr="00610392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вказати перелік:</w:t>
      </w:r>
    </w:p>
    <w:p w14:paraId="7BDD7F64" w14:textId="77777777" w:rsidR="00A21A19" w:rsidRDefault="00A21A19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14:paraId="7A295952" w14:textId="77777777" w:rsidR="00B33988" w:rsidRDefault="00B33988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14:paraId="7308C723" w14:textId="054F35CA" w:rsidR="00827464" w:rsidRDefault="00A21A19" w:rsidP="00A21A19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 w:rsidRPr="00A21A1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Фото приміщення, яке планується облаштувати (сучасний стан)</w:t>
      </w:r>
    </w:p>
    <w:p w14:paraId="1F5489B7" w14:textId="77777777" w:rsidR="00B33988" w:rsidRPr="00A21A19" w:rsidRDefault="00B33988" w:rsidP="00B33988">
      <w:pPr>
        <w:pStyle w:val="a5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35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14:paraId="2DC0A155" w14:textId="747928DB" w:rsidR="00A21A19" w:rsidRDefault="00A4060C" w:rsidP="00B3398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position w:val="-1"/>
          <w:sz w:val="24"/>
          <w:szCs w:val="24"/>
          <w:lang w:eastAsia="uk-UA"/>
        </w:rPr>
        <w:drawing>
          <wp:inline distT="0" distB="0" distL="0" distR="0" wp14:anchorId="7330CE5E" wp14:editId="189CA132">
            <wp:extent cx="2860766" cy="2144819"/>
            <wp:effectExtent l="0" t="0" r="0" b="8255"/>
            <wp:docPr id="2" name="Рисунок 2" descr="F:\ШГБ\Проєкт PLAY and CHILL  ТСШ №29 Сидій Р\IMG_20200914_094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ШГБ\Проєкт PLAY and CHILL  ТСШ №29 Сидій Р\IMG_20200914_0948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783" cy="213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398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    </w:t>
      </w:r>
      <w:r w:rsidR="00A21A19">
        <w:rPr>
          <w:rFonts w:ascii="Times New Roman" w:eastAsia="Times New Roman" w:hAnsi="Times New Roman" w:cs="Times New Roman"/>
          <w:b/>
          <w:noProof/>
          <w:color w:val="000000"/>
          <w:position w:val="-1"/>
          <w:sz w:val="24"/>
          <w:szCs w:val="24"/>
          <w:lang w:eastAsia="uk-UA"/>
        </w:rPr>
        <w:drawing>
          <wp:inline distT="0" distB="0" distL="0" distR="0" wp14:anchorId="23195620" wp14:editId="59BFE026">
            <wp:extent cx="2856116" cy="2142309"/>
            <wp:effectExtent l="0" t="0" r="1905" b="0"/>
            <wp:docPr id="1" name="Рисунок 1" descr="F:\ШГБ\Проєкт PLAY and CHILL  ТСШ №29 Сидій Р\IMG_20200914_162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ШГБ\Проєкт PLAY and CHILL  ТСШ №29 Сидій Р\IMG_20200914_1623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206" cy="2145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224C9" w14:textId="77777777" w:rsidR="00A21A19" w:rsidRDefault="00A21A19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1F9D78BA" w14:textId="77777777" w:rsidR="00A4060C" w:rsidRDefault="00A4060C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32CC6E6B" w14:textId="30F54792" w:rsidR="00827464" w:rsidRPr="00A21A19" w:rsidRDefault="00A21A19" w:rsidP="00A21A19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A21A1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Зображення </w:t>
      </w:r>
      <w:r w:rsidR="00531AD5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меблів та інших </w:t>
      </w:r>
      <w:r w:rsidRPr="00A21A1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товарів</w:t>
      </w:r>
      <w:r w:rsidR="00531AD5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, необхідних </w:t>
      </w:r>
      <w:r w:rsidRPr="00A21A1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="00531AD5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для переобладнання приміщення</w:t>
      </w:r>
    </w:p>
    <w:p w14:paraId="67B4DD81" w14:textId="77777777" w:rsidR="00827464" w:rsidRDefault="00827464" w:rsidP="0082746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96C2C5" w14:textId="1C742836" w:rsidR="00A4060C" w:rsidRDefault="00A4060C" w:rsidP="00A4060C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Лава м’яка</w:t>
      </w:r>
    </w:p>
    <w:p w14:paraId="6897662C" w14:textId="24D1B593" w:rsidR="00A21A19" w:rsidRDefault="00A4060C" w:rsidP="00A4060C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lang w:eastAsia="uk-UA"/>
        </w:rPr>
        <w:drawing>
          <wp:inline distT="0" distB="0" distL="0" distR="0" wp14:anchorId="1C2F932F" wp14:editId="4FF59C25">
            <wp:extent cx="3984172" cy="331744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3682" t="50966" r="57875" b="6907"/>
                    <a:stretch/>
                  </pic:blipFill>
                  <pic:spPr bwMode="auto">
                    <a:xfrm>
                      <a:off x="0" y="0"/>
                      <a:ext cx="4021033" cy="3348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56FF02" w14:textId="19D18FCA" w:rsidR="00B33988" w:rsidRDefault="00B33988" w:rsidP="00A4060C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Стіл шестикутний </w:t>
      </w:r>
    </w:p>
    <w:p w14:paraId="00C4F2E8" w14:textId="4568C3F6" w:rsidR="00B33988" w:rsidRDefault="00B33988" w:rsidP="00A4060C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lang w:eastAsia="uk-UA"/>
        </w:rPr>
        <w:drawing>
          <wp:inline distT="0" distB="0" distL="0" distR="0" wp14:anchorId="5F327E06" wp14:editId="19BF572C">
            <wp:extent cx="4519748" cy="3525404"/>
            <wp:effectExtent l="0" t="0" r="0" b="0"/>
            <wp:docPr id="7" name="Рисунок 7" descr="Стіл дитячий шестикутний, регулюєм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іл дитячий шестикутний, регулюємий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8" r="9883"/>
                    <a:stretch/>
                  </pic:blipFill>
                  <pic:spPr bwMode="auto">
                    <a:xfrm>
                      <a:off x="0" y="0"/>
                      <a:ext cx="4522542" cy="3527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7FEABB" w14:textId="317C74BE" w:rsidR="00B33988" w:rsidRDefault="00B33988" w:rsidP="00A4060C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975CF1" w14:textId="5FD53AB4" w:rsidR="00FE0070" w:rsidRDefault="00FE0070" w:rsidP="00A4060C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39EB3A" w14:textId="5301CFC2" w:rsidR="00FE0070" w:rsidRDefault="00FE0070" w:rsidP="00A4060C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8C2E74" w14:textId="27DEDDFA" w:rsidR="00FE0070" w:rsidRDefault="00FE0070" w:rsidP="00A4060C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F67E63" w14:textId="2A5B6925" w:rsidR="00FE0070" w:rsidRDefault="00FE0070" w:rsidP="00A4060C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DD675E" w14:textId="77777777" w:rsidR="00FE0070" w:rsidRDefault="00FE0070" w:rsidP="00A4060C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5CE72B" w14:textId="77777777" w:rsidR="00B33988" w:rsidRDefault="00B33988" w:rsidP="00A4060C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376141" w14:textId="77C28633" w:rsidR="00A4060C" w:rsidRDefault="00A4060C" w:rsidP="00A4060C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60C">
        <w:rPr>
          <w:rFonts w:ascii="Times New Roman" w:eastAsia="Times New Roman" w:hAnsi="Times New Roman" w:cs="Times New Roman"/>
          <w:b/>
          <w:sz w:val="24"/>
          <w:szCs w:val="24"/>
        </w:rPr>
        <w:t>Стелаж-комплект настінних дошок для зони творчості ВемаКідс</w:t>
      </w:r>
    </w:p>
    <w:p w14:paraId="493DBB84" w14:textId="77777777" w:rsidR="00A4060C" w:rsidRDefault="00A4060C" w:rsidP="00A4060C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lang w:eastAsia="uk-UA"/>
        </w:rPr>
        <w:drawing>
          <wp:inline distT="0" distB="0" distL="0" distR="0" wp14:anchorId="0E40CBC8" wp14:editId="0342359F">
            <wp:extent cx="4533580" cy="3178716"/>
            <wp:effectExtent l="0" t="0" r="63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43" t="4266" r="46848" b="46934"/>
                    <a:stretch/>
                  </pic:blipFill>
                  <pic:spPr bwMode="auto">
                    <a:xfrm>
                      <a:off x="0" y="0"/>
                      <a:ext cx="4553897" cy="319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3677CB" w14:textId="77777777" w:rsidR="00A4060C" w:rsidRDefault="00A4060C" w:rsidP="00A4060C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9E7C2A" w14:textId="77777777" w:rsidR="00A4060C" w:rsidRDefault="00A4060C" w:rsidP="00A4060C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1D314B" w14:textId="77777777" w:rsidR="00B33988" w:rsidRDefault="00B33988" w:rsidP="00A4060C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2157E3" w14:textId="77777777" w:rsidR="00B33988" w:rsidRDefault="00B33988" w:rsidP="00A4060C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751644" w14:textId="5DED2DC8" w:rsidR="00A4060C" w:rsidRDefault="00A4060C" w:rsidP="00A4060C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Стелаж настінний декоративний </w:t>
      </w:r>
    </w:p>
    <w:p w14:paraId="7A9AD8F2" w14:textId="6B561E71" w:rsidR="00A4060C" w:rsidRDefault="00A4060C" w:rsidP="00A4060C">
      <w:pPr>
        <w:tabs>
          <w:tab w:val="left" w:pos="6521"/>
        </w:tabs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lang w:eastAsia="uk-UA"/>
        </w:rPr>
        <w:drawing>
          <wp:inline distT="0" distB="0" distL="0" distR="0" wp14:anchorId="051FA85C" wp14:editId="6C845400">
            <wp:extent cx="3116785" cy="4297680"/>
            <wp:effectExtent l="0" t="0" r="7620" b="762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5307" t="23776" r="57904" b="10520"/>
                    <a:stretch/>
                  </pic:blipFill>
                  <pic:spPr bwMode="auto">
                    <a:xfrm>
                      <a:off x="0" y="0"/>
                      <a:ext cx="3157174" cy="4353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F8C776" w14:textId="77777777" w:rsidR="00B33988" w:rsidRDefault="00B33988" w:rsidP="00A4060C">
      <w:pPr>
        <w:tabs>
          <w:tab w:val="left" w:pos="6521"/>
        </w:tabs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08E311" w14:textId="77777777" w:rsidR="00B33988" w:rsidRDefault="00B33988" w:rsidP="00A4060C">
      <w:pPr>
        <w:tabs>
          <w:tab w:val="left" w:pos="6521"/>
        </w:tabs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CAD9C1" w14:textId="3E3FF9D2" w:rsidR="00A4060C" w:rsidRDefault="00A4060C" w:rsidP="00A4060C">
      <w:pPr>
        <w:tabs>
          <w:tab w:val="left" w:pos="6521"/>
        </w:tabs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Килим – пазл</w:t>
      </w:r>
    </w:p>
    <w:p w14:paraId="6F92AA2D" w14:textId="1E10AA77" w:rsidR="00A21A19" w:rsidRDefault="00A4060C" w:rsidP="00A4060C">
      <w:pPr>
        <w:tabs>
          <w:tab w:val="left" w:pos="6521"/>
        </w:tabs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lang w:eastAsia="uk-UA"/>
        </w:rPr>
        <w:drawing>
          <wp:inline distT="0" distB="0" distL="0" distR="0" wp14:anchorId="0D8EE416" wp14:editId="7B42BE0C">
            <wp:extent cx="3772861" cy="2997616"/>
            <wp:effectExtent l="0" t="0" r="0" b="0"/>
            <wp:docPr id="4" name="Рисунок 4" descr="Мягкие полы &quot;Радуга&quot; коврик пазл - купить по низкой цене в Киеве и в  Украине sm-0227 - Inkluz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ягкие полы &quot;Радуга&quot; коврик пазл - купить по низкой цене в Киеве и в  Украине sm-0227 - Inkluzia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15" b="11233"/>
                    <a:stretch/>
                  </pic:blipFill>
                  <pic:spPr bwMode="auto">
                    <a:xfrm>
                      <a:off x="0" y="0"/>
                      <a:ext cx="3779271" cy="3002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6FB277" w14:textId="77777777" w:rsidR="00A4060C" w:rsidRDefault="00A4060C" w:rsidP="00A4060C">
      <w:pPr>
        <w:tabs>
          <w:tab w:val="left" w:pos="6521"/>
        </w:tabs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1E6235" w14:textId="4D0BDF7D" w:rsidR="00A4060C" w:rsidRDefault="00B33988" w:rsidP="00A4060C">
      <w:pPr>
        <w:tabs>
          <w:tab w:val="left" w:pos="6521"/>
        </w:tabs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Пуфи – кубики  безкаркасні</w:t>
      </w:r>
    </w:p>
    <w:p w14:paraId="7083E98C" w14:textId="5E951F22" w:rsidR="00B33988" w:rsidRDefault="00A4060C" w:rsidP="00A4060C">
      <w:pPr>
        <w:tabs>
          <w:tab w:val="left" w:pos="6521"/>
        </w:tabs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lang w:eastAsia="uk-UA"/>
        </w:rPr>
        <w:lastRenderedPageBreak/>
        <w:drawing>
          <wp:inline distT="0" distB="0" distL="0" distR="0" wp14:anchorId="45AC6B08" wp14:editId="02D54406">
            <wp:extent cx="5943188" cy="1997849"/>
            <wp:effectExtent l="0" t="0" r="63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6558" t="38018" r="47400" b="40441"/>
                    <a:stretch/>
                  </pic:blipFill>
                  <pic:spPr bwMode="auto">
                    <a:xfrm>
                      <a:off x="0" y="0"/>
                      <a:ext cx="5957298" cy="2002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51846C" w14:textId="77777777" w:rsidR="00B33988" w:rsidRDefault="00B33988" w:rsidP="00A4060C">
      <w:pPr>
        <w:tabs>
          <w:tab w:val="left" w:pos="6521"/>
        </w:tabs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A3A0BD" w14:textId="48F3A86D" w:rsidR="00B33988" w:rsidRDefault="00B33988" w:rsidP="00A4060C">
      <w:pPr>
        <w:tabs>
          <w:tab w:val="left" w:pos="6521"/>
        </w:tabs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Пуф круглий безкаркасний</w:t>
      </w:r>
    </w:p>
    <w:p w14:paraId="2AAA896F" w14:textId="4AAAE983" w:rsidR="00A4060C" w:rsidRDefault="00A4060C" w:rsidP="00A4060C">
      <w:pPr>
        <w:tabs>
          <w:tab w:val="left" w:pos="6521"/>
        </w:tabs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lang w:eastAsia="uk-UA"/>
        </w:rPr>
        <w:drawing>
          <wp:inline distT="0" distB="0" distL="0" distR="0" wp14:anchorId="513E213A" wp14:editId="243291EF">
            <wp:extent cx="2723371" cy="2566468"/>
            <wp:effectExtent l="0" t="0" r="1270" b="571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1167" t="19485" r="42858" b="20212"/>
                    <a:stretch/>
                  </pic:blipFill>
                  <pic:spPr bwMode="auto">
                    <a:xfrm>
                      <a:off x="0" y="0"/>
                      <a:ext cx="2743785" cy="2585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673CAA" w14:textId="77777777" w:rsidR="00A4060C" w:rsidRDefault="00A4060C" w:rsidP="00A4060C">
      <w:pPr>
        <w:tabs>
          <w:tab w:val="left" w:pos="6521"/>
        </w:tabs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8F41B0" w14:textId="77777777" w:rsidR="00A4060C" w:rsidRDefault="00A4060C" w:rsidP="00A4060C">
      <w:pPr>
        <w:tabs>
          <w:tab w:val="left" w:pos="6521"/>
        </w:tabs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A28784" w14:textId="77777777" w:rsidR="00827464" w:rsidRPr="00DC100F" w:rsidRDefault="00827464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100F">
        <w:rPr>
          <w:rFonts w:ascii="Times New Roman" w:eastAsia="Arial" w:hAnsi="Times New Roman" w:cs="Times New Roman"/>
          <w:i/>
          <w:sz w:val="24"/>
          <w:szCs w:val="24"/>
        </w:rPr>
        <w:t>*Поля, позначені зірочкою, обов’язкові до заповнення</w:t>
      </w:r>
    </w:p>
    <w:p w14:paraId="16358AC7" w14:textId="77777777" w:rsidR="00827464" w:rsidRDefault="00827464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CC77D90" w14:textId="77777777" w:rsidR="00531AD5" w:rsidRDefault="00531AD5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C28C8C5" w14:textId="77777777" w:rsidR="00531AD5" w:rsidRPr="00DC100F" w:rsidRDefault="00531AD5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F19B422" w14:textId="77777777" w:rsidR="00827464" w:rsidRPr="00DC100F" w:rsidRDefault="00827464" w:rsidP="00827464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DC100F">
        <w:rPr>
          <w:rFonts w:ascii="Times New Roman" w:eastAsia="Arial" w:hAnsi="Times New Roman" w:cs="Times New Roman"/>
          <w:b/>
          <w:sz w:val="24"/>
          <w:szCs w:val="24"/>
        </w:rPr>
        <w:t>КВИТАНЦІЯ ПРО ПРИЙОМ ПРОЕКТУ</w:t>
      </w:r>
    </w:p>
    <w:p w14:paraId="38204CE6" w14:textId="77777777" w:rsidR="00827464" w:rsidRPr="00DC100F" w:rsidRDefault="00827464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DC100F">
        <w:rPr>
          <w:rFonts w:ascii="Times New Roman" w:eastAsia="Arial" w:hAnsi="Times New Roman" w:cs="Times New Roman"/>
          <w:b/>
          <w:sz w:val="24"/>
          <w:szCs w:val="24"/>
        </w:rPr>
        <w:t xml:space="preserve">Заповнюється </w:t>
      </w:r>
      <w:r>
        <w:rPr>
          <w:rFonts w:ascii="Times New Roman" w:eastAsia="Arial" w:hAnsi="Times New Roman" w:cs="Times New Roman"/>
          <w:b/>
          <w:sz w:val="24"/>
          <w:szCs w:val="24"/>
        </w:rPr>
        <w:t>Уповноваженою особою</w:t>
      </w:r>
    </w:p>
    <w:p w14:paraId="4A32F782" w14:textId="600121B3" w:rsidR="00827464" w:rsidRPr="00DC100F" w:rsidRDefault="00827464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100F">
        <w:rPr>
          <w:rFonts w:ascii="Times New Roman" w:eastAsia="Arial" w:hAnsi="Times New Roman" w:cs="Times New Roman"/>
          <w:sz w:val="24"/>
          <w:szCs w:val="24"/>
        </w:rPr>
        <w:t xml:space="preserve">Дата надходження: </w:t>
      </w:r>
      <w:r w:rsidR="00AF4E18">
        <w:rPr>
          <w:rFonts w:ascii="Times New Roman" w:eastAsia="Arial" w:hAnsi="Times New Roman" w:cs="Times New Roman"/>
          <w:sz w:val="24"/>
          <w:szCs w:val="24"/>
        </w:rPr>
        <w:t>21</w:t>
      </w:r>
      <w:bookmarkStart w:id="0" w:name="_GoBack"/>
      <w:bookmarkEnd w:id="0"/>
      <w:r w:rsidR="00D8674A">
        <w:rPr>
          <w:rFonts w:ascii="Times New Roman" w:eastAsia="Arial" w:hAnsi="Times New Roman" w:cs="Times New Roman"/>
          <w:sz w:val="24"/>
          <w:szCs w:val="24"/>
        </w:rPr>
        <w:t>.09.2020р.</w:t>
      </w:r>
    </w:p>
    <w:p w14:paraId="1906EF3A" w14:textId="77777777" w:rsidR="00D8674A" w:rsidRDefault="00827464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100F">
        <w:rPr>
          <w:rFonts w:ascii="Times New Roman" w:eastAsia="Arial" w:hAnsi="Times New Roman" w:cs="Times New Roman"/>
          <w:sz w:val="24"/>
          <w:szCs w:val="24"/>
        </w:rPr>
        <w:t xml:space="preserve">Номер у реєстрації проектів: </w:t>
      </w:r>
      <w:r w:rsidR="00D8674A">
        <w:rPr>
          <w:rFonts w:ascii="Times New Roman" w:eastAsia="Arial" w:hAnsi="Times New Roman" w:cs="Times New Roman"/>
          <w:sz w:val="24"/>
          <w:szCs w:val="24"/>
        </w:rPr>
        <w:t>003</w:t>
      </w:r>
    </w:p>
    <w:p w14:paraId="6F915969" w14:textId="64DC6723" w:rsidR="00827464" w:rsidRPr="00DC100F" w:rsidRDefault="00827464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100F">
        <w:rPr>
          <w:rFonts w:ascii="Times New Roman" w:eastAsia="Arial" w:hAnsi="Times New Roman" w:cs="Times New Roman"/>
          <w:sz w:val="24"/>
          <w:szCs w:val="24"/>
        </w:rPr>
        <w:t xml:space="preserve">ПІП та підпис особи, що реєструє: </w:t>
      </w:r>
      <w:r w:rsidR="00D8674A">
        <w:rPr>
          <w:rFonts w:ascii="Times New Roman" w:eastAsia="Arial" w:hAnsi="Times New Roman" w:cs="Times New Roman"/>
          <w:sz w:val="24"/>
          <w:szCs w:val="24"/>
        </w:rPr>
        <w:t>Гуменна І.Л.</w:t>
      </w:r>
    </w:p>
    <w:p w14:paraId="362011F2" w14:textId="77777777" w:rsidR="00827464" w:rsidRDefault="00827464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3AADDAB" w14:textId="77777777" w:rsidR="00531AD5" w:rsidRDefault="00531AD5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D06DA7D" w14:textId="77777777" w:rsidR="00531AD5" w:rsidRDefault="00531AD5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AF8C06D" w14:textId="77777777" w:rsidR="00531AD5" w:rsidRDefault="00531AD5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3FB1FB1" w14:textId="77777777" w:rsidR="00531AD5" w:rsidRDefault="00531AD5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75D540C" w14:textId="77777777" w:rsidR="00827464" w:rsidRPr="00DC100F" w:rsidRDefault="00827464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26E0FC0" w14:textId="77777777" w:rsidR="00827464" w:rsidRDefault="00827464" w:rsidP="00827464">
      <w:pPr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DC100F">
        <w:rPr>
          <w:rFonts w:ascii="Times New Roman" w:eastAsia="Arial" w:hAnsi="Times New Roman" w:cs="Times New Roman"/>
          <w:b/>
          <w:sz w:val="24"/>
          <w:szCs w:val="24"/>
        </w:rPr>
        <w:lastRenderedPageBreak/>
        <w:t xml:space="preserve">БЛАНК </w:t>
      </w:r>
      <w:r>
        <w:rPr>
          <w:rFonts w:ascii="Times New Roman" w:eastAsia="Arial" w:hAnsi="Times New Roman" w:cs="Times New Roman"/>
          <w:b/>
          <w:sz w:val="24"/>
          <w:szCs w:val="24"/>
        </w:rPr>
        <w:t>Попередньої підтримки Проєкту</w:t>
      </w:r>
    </w:p>
    <w:p w14:paraId="735F05D9" w14:textId="77777777" w:rsidR="00827464" w:rsidRDefault="00827464" w:rsidP="00827464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815"/>
        <w:gridCol w:w="1821"/>
        <w:gridCol w:w="2058"/>
        <w:gridCol w:w="1664"/>
      </w:tblGrid>
      <w:tr w:rsidR="00827464" w14:paraId="6FE1EEBB" w14:textId="77777777" w:rsidTr="00DC6701">
        <w:tc>
          <w:tcPr>
            <w:tcW w:w="988" w:type="dxa"/>
            <w:shd w:val="clear" w:color="auto" w:fill="auto"/>
          </w:tcPr>
          <w:p w14:paraId="1F705284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№пп</w:t>
            </w:r>
          </w:p>
        </w:tc>
        <w:tc>
          <w:tcPr>
            <w:tcW w:w="2815" w:type="dxa"/>
            <w:shd w:val="clear" w:color="auto" w:fill="auto"/>
          </w:tcPr>
          <w:p w14:paraId="331A4F05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Прізвище Ім’я</w:t>
            </w:r>
          </w:p>
        </w:tc>
        <w:tc>
          <w:tcPr>
            <w:tcW w:w="1821" w:type="dxa"/>
            <w:shd w:val="clear" w:color="auto" w:fill="auto"/>
          </w:tcPr>
          <w:p w14:paraId="13564E15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Клас</w:t>
            </w:r>
          </w:p>
        </w:tc>
        <w:tc>
          <w:tcPr>
            <w:tcW w:w="2058" w:type="dxa"/>
            <w:shd w:val="clear" w:color="auto" w:fill="auto"/>
          </w:tcPr>
          <w:p w14:paraId="70FE383E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№ учнівського квитка</w:t>
            </w:r>
          </w:p>
        </w:tc>
        <w:tc>
          <w:tcPr>
            <w:tcW w:w="1664" w:type="dxa"/>
            <w:shd w:val="clear" w:color="auto" w:fill="auto"/>
          </w:tcPr>
          <w:p w14:paraId="63C0A0B3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Підпис</w:t>
            </w:r>
          </w:p>
        </w:tc>
      </w:tr>
      <w:tr w:rsidR="00827464" w14:paraId="448F5E7A" w14:textId="77777777" w:rsidTr="00DC6701">
        <w:tc>
          <w:tcPr>
            <w:tcW w:w="988" w:type="dxa"/>
            <w:shd w:val="clear" w:color="auto" w:fill="auto"/>
          </w:tcPr>
          <w:p w14:paraId="499077DD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15" w:type="dxa"/>
            <w:shd w:val="clear" w:color="auto" w:fill="auto"/>
          </w:tcPr>
          <w:p w14:paraId="465343E8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14:paraId="03610755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3C62F882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3BE468A5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827464" w14:paraId="36388457" w14:textId="77777777" w:rsidTr="00DC6701">
        <w:tc>
          <w:tcPr>
            <w:tcW w:w="988" w:type="dxa"/>
            <w:shd w:val="clear" w:color="auto" w:fill="auto"/>
          </w:tcPr>
          <w:p w14:paraId="4B2854AC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15" w:type="dxa"/>
            <w:shd w:val="clear" w:color="auto" w:fill="auto"/>
          </w:tcPr>
          <w:p w14:paraId="654528F8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14:paraId="29418DCF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52E9FE43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75CC35CA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827464" w14:paraId="3497CB2B" w14:textId="77777777" w:rsidTr="00DC6701">
        <w:tc>
          <w:tcPr>
            <w:tcW w:w="988" w:type="dxa"/>
            <w:shd w:val="clear" w:color="auto" w:fill="auto"/>
          </w:tcPr>
          <w:p w14:paraId="3139BE1F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15" w:type="dxa"/>
            <w:shd w:val="clear" w:color="auto" w:fill="auto"/>
          </w:tcPr>
          <w:p w14:paraId="0F3F6DCD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14:paraId="0F641057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0CD39C4C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2D1FB60D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827464" w14:paraId="67176FAA" w14:textId="77777777" w:rsidTr="00DC6701">
        <w:tc>
          <w:tcPr>
            <w:tcW w:w="988" w:type="dxa"/>
            <w:shd w:val="clear" w:color="auto" w:fill="auto"/>
          </w:tcPr>
          <w:p w14:paraId="3E59FE2C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15" w:type="dxa"/>
            <w:shd w:val="clear" w:color="auto" w:fill="auto"/>
          </w:tcPr>
          <w:p w14:paraId="1D78B7C0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14:paraId="3B2E0B74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707A3EA6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1CC25A85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827464" w14:paraId="57D04066" w14:textId="77777777" w:rsidTr="00DC6701">
        <w:tc>
          <w:tcPr>
            <w:tcW w:w="988" w:type="dxa"/>
            <w:shd w:val="clear" w:color="auto" w:fill="auto"/>
          </w:tcPr>
          <w:p w14:paraId="0923B450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15" w:type="dxa"/>
            <w:shd w:val="clear" w:color="auto" w:fill="auto"/>
          </w:tcPr>
          <w:p w14:paraId="39C91597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14:paraId="724E01FE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35AF59B2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2310D536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827464" w14:paraId="366A4073" w14:textId="77777777" w:rsidTr="00DC6701">
        <w:tc>
          <w:tcPr>
            <w:tcW w:w="988" w:type="dxa"/>
            <w:shd w:val="clear" w:color="auto" w:fill="auto"/>
          </w:tcPr>
          <w:p w14:paraId="6B436357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15" w:type="dxa"/>
            <w:shd w:val="clear" w:color="auto" w:fill="auto"/>
          </w:tcPr>
          <w:p w14:paraId="1346FC17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14:paraId="2541BF05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6649F34A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3E073ADF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827464" w14:paraId="78CC3559" w14:textId="77777777" w:rsidTr="00DC6701">
        <w:tc>
          <w:tcPr>
            <w:tcW w:w="988" w:type="dxa"/>
            <w:shd w:val="clear" w:color="auto" w:fill="auto"/>
          </w:tcPr>
          <w:p w14:paraId="2537418A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15" w:type="dxa"/>
            <w:shd w:val="clear" w:color="auto" w:fill="auto"/>
          </w:tcPr>
          <w:p w14:paraId="53DA02BB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14:paraId="6DA7913A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507B6158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28524FCD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827464" w14:paraId="5106A366" w14:textId="77777777" w:rsidTr="00DC6701">
        <w:tc>
          <w:tcPr>
            <w:tcW w:w="988" w:type="dxa"/>
            <w:shd w:val="clear" w:color="auto" w:fill="auto"/>
          </w:tcPr>
          <w:p w14:paraId="4D279B48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15" w:type="dxa"/>
            <w:shd w:val="clear" w:color="auto" w:fill="auto"/>
          </w:tcPr>
          <w:p w14:paraId="037CEE0E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14:paraId="6AC53AD7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2B6F4D4E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67F58545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827464" w14:paraId="25C5BCF2" w14:textId="77777777" w:rsidTr="00DC6701">
        <w:tc>
          <w:tcPr>
            <w:tcW w:w="988" w:type="dxa"/>
            <w:shd w:val="clear" w:color="auto" w:fill="auto"/>
          </w:tcPr>
          <w:p w14:paraId="06B75926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15" w:type="dxa"/>
            <w:shd w:val="clear" w:color="auto" w:fill="auto"/>
          </w:tcPr>
          <w:p w14:paraId="42E3B928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14:paraId="35430FC5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68C0C30B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46076BF7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827464" w14:paraId="3C9AD347" w14:textId="77777777" w:rsidTr="00DC6701">
        <w:tc>
          <w:tcPr>
            <w:tcW w:w="988" w:type="dxa"/>
            <w:shd w:val="clear" w:color="auto" w:fill="auto"/>
          </w:tcPr>
          <w:p w14:paraId="2DEE5E11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15" w:type="dxa"/>
            <w:shd w:val="clear" w:color="auto" w:fill="auto"/>
          </w:tcPr>
          <w:p w14:paraId="2C9B76F6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14:paraId="632F8B77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320634BD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33220EB4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</w:tbl>
    <w:p w14:paraId="1AA81400" w14:textId="77777777" w:rsidR="00827464" w:rsidRPr="00DC100F" w:rsidRDefault="00827464" w:rsidP="00827464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3D14093C" w14:textId="77777777" w:rsidR="00827464" w:rsidRPr="00DC100F" w:rsidRDefault="00827464" w:rsidP="00827464">
      <w:pPr>
        <w:spacing w:after="120" w:line="240" w:lineRule="auto"/>
        <w:ind w:left="-280"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B31658" w14:textId="77777777" w:rsidR="00827464" w:rsidRDefault="00827464" w:rsidP="00827464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56CF5C1" w14:textId="77777777" w:rsidR="00827464" w:rsidRDefault="00827464" w:rsidP="00827464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01CA109" w14:textId="77777777" w:rsidR="00827464" w:rsidRDefault="00827464" w:rsidP="00827464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55AD1C0" w14:textId="77777777" w:rsidR="00827464" w:rsidRDefault="00827464" w:rsidP="00827464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82D99C7" w14:textId="77777777" w:rsidR="00827464" w:rsidRDefault="00827464" w:rsidP="00827464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87137C5" w14:textId="77777777" w:rsidR="00827464" w:rsidRDefault="00827464" w:rsidP="00827464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6E73734" w14:textId="77777777" w:rsidR="00641A7F" w:rsidRDefault="00641A7F"/>
    <w:sectPr w:rsidR="00641A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E0902"/>
    <w:multiLevelType w:val="hybridMultilevel"/>
    <w:tmpl w:val="F92A8638"/>
    <w:lvl w:ilvl="0" w:tplc="ECF4D2A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C0"/>
    <w:rsid w:val="00091B92"/>
    <w:rsid w:val="000B7944"/>
    <w:rsid w:val="000B7EE6"/>
    <w:rsid w:val="000E2696"/>
    <w:rsid w:val="00120768"/>
    <w:rsid w:val="001A6517"/>
    <w:rsid w:val="001B2029"/>
    <w:rsid w:val="002E323E"/>
    <w:rsid w:val="002F528A"/>
    <w:rsid w:val="003C5AC0"/>
    <w:rsid w:val="004216A1"/>
    <w:rsid w:val="00446021"/>
    <w:rsid w:val="00462A98"/>
    <w:rsid w:val="005319A7"/>
    <w:rsid w:val="00531AD5"/>
    <w:rsid w:val="00595FE6"/>
    <w:rsid w:val="005E4656"/>
    <w:rsid w:val="00610392"/>
    <w:rsid w:val="00641A7F"/>
    <w:rsid w:val="00804197"/>
    <w:rsid w:val="008072A7"/>
    <w:rsid w:val="00827464"/>
    <w:rsid w:val="00836FF3"/>
    <w:rsid w:val="008638BF"/>
    <w:rsid w:val="00A21A19"/>
    <w:rsid w:val="00A27DE9"/>
    <w:rsid w:val="00A4060C"/>
    <w:rsid w:val="00A92984"/>
    <w:rsid w:val="00AB30AA"/>
    <w:rsid w:val="00AF4E18"/>
    <w:rsid w:val="00B33988"/>
    <w:rsid w:val="00C94D20"/>
    <w:rsid w:val="00D62647"/>
    <w:rsid w:val="00D8674A"/>
    <w:rsid w:val="00DA3E48"/>
    <w:rsid w:val="00E14E41"/>
    <w:rsid w:val="00E50903"/>
    <w:rsid w:val="00FE0070"/>
    <w:rsid w:val="00FE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BA0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746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A19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21A1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9298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746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A19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21A1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929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sofiagav125@gmail.com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2607</Words>
  <Characters>1487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PC</cp:lastModifiedBy>
  <cp:revision>22</cp:revision>
  <cp:lastPrinted>2020-09-21T07:29:00Z</cp:lastPrinted>
  <dcterms:created xsi:type="dcterms:W3CDTF">2020-08-25T16:47:00Z</dcterms:created>
  <dcterms:modified xsi:type="dcterms:W3CDTF">2020-09-22T06:44:00Z</dcterms:modified>
</cp:coreProperties>
</file>