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247B2" w14:textId="77777777" w:rsidR="00010D82" w:rsidRDefault="00010D82" w:rsidP="00010D82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Додаток №1</w:t>
      </w:r>
    </w:p>
    <w:p w14:paraId="070540A6" w14:textId="77777777" w:rsidR="00010D82" w:rsidRDefault="00010D82" w:rsidP="00010D82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 Положення </w:t>
      </w:r>
    </w:p>
    <w:p w14:paraId="6F8DD0A2" w14:textId="77777777" w:rsidR="00010D82" w:rsidRDefault="00010D82" w:rsidP="00010D82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5"/>
        <w:gridCol w:w="2575"/>
      </w:tblGrid>
      <w:tr w:rsidR="00010D82" w14:paraId="34B975FE" w14:textId="77777777" w:rsidTr="00010D82">
        <w:trPr>
          <w:trHeight w:val="624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14:paraId="2E89B6C3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jc w:val="right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74351D7F" w14:textId="752193D9" w:rsidR="00010D82" w:rsidRPr="004C6F6D" w:rsidRDefault="004C6F6D" w:rsidP="004C6F6D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4C6F6D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ТНВК №15</w:t>
            </w:r>
          </w:p>
        </w:tc>
      </w:tr>
      <w:tr w:rsidR="00010D82" w14:paraId="5ECC8412" w14:textId="77777777" w:rsidTr="00010D82">
        <w:trPr>
          <w:trHeight w:val="420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14:paraId="49F057A1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jc w:val="right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Ідентифікаційний номер проєкту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45EAAD5" w14:textId="2431F1F5" w:rsidR="00010D82" w:rsidRPr="004C6F6D" w:rsidRDefault="004C6F6D" w:rsidP="004C6F6D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4C6F6D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2</w:t>
            </w:r>
          </w:p>
        </w:tc>
      </w:tr>
    </w:tbl>
    <w:p w14:paraId="66F38672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2779B070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14:paraId="0272772F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7C52E5EA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автора/ку проєкту:</w:t>
      </w:r>
    </w:p>
    <w:p w14:paraId="134B49C9" w14:textId="77777777" w:rsidR="00010D82" w:rsidRDefault="00010D82" w:rsidP="00010D82">
      <w:pP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96"/>
        <w:gridCol w:w="5983"/>
      </w:tblGrid>
      <w:tr w:rsidR="00010D82" w14:paraId="2F6E8D81" w14:textId="77777777" w:rsidTr="009573A9">
        <w:trPr>
          <w:trHeight w:val="549"/>
        </w:trPr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4A5A4D4E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автора/ки</w:t>
            </w:r>
          </w:p>
          <w:p w14:paraId="05548667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4C176" w14:textId="61F1B149" w:rsidR="00010D82" w:rsidRPr="00121FB2" w:rsidRDefault="00121FB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121FB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Пиріг Сергій Вікторович</w:t>
            </w:r>
          </w:p>
        </w:tc>
      </w:tr>
      <w:tr w:rsidR="00010D82" w14:paraId="1BB1AEA5" w14:textId="77777777" w:rsidTr="009573A9">
        <w:trPr>
          <w:trHeight w:val="289"/>
        </w:trPr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3F376C33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EAE4D" w14:textId="03997ACE" w:rsidR="00010D82" w:rsidRDefault="009620CC" w:rsidP="00121FB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0C6B2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ТНВК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</w:t>
            </w:r>
            <w:r w:rsidR="00BD3E48" w:rsidRPr="007B188A">
              <w:rPr>
                <w:rFonts w:ascii="Times New Roman" w:eastAsia="Times New Roman" w:hAnsi="Times New Roman" w:cs="Times New Roman"/>
                <w:color w:val="3C4043"/>
                <w:sz w:val="21"/>
                <w:szCs w:val="21"/>
                <w:shd w:val="clear" w:color="auto" w:fill="FFFFFF"/>
              </w:rPr>
              <w:t>№</w:t>
            </w:r>
            <w:r w:rsidR="000C6B26" w:rsidRPr="007B188A">
              <w:rPr>
                <w:rFonts w:ascii="Times New Roman" w:eastAsia="Times New Roman" w:hAnsi="Times New Roman" w:cs="Times New Roman"/>
                <w:color w:val="3C4043"/>
                <w:sz w:val="21"/>
                <w:szCs w:val="21"/>
                <w:shd w:val="clear" w:color="auto" w:fill="FFFFFF"/>
              </w:rPr>
              <w:t>15, 10-</w:t>
            </w:r>
            <w:r w:rsidR="00121FB2">
              <w:rPr>
                <w:rFonts w:ascii="Times New Roman" w:eastAsia="Times New Roman" w:hAnsi="Times New Roman" w:cs="Times New Roman"/>
                <w:color w:val="3C4043"/>
                <w:sz w:val="21"/>
                <w:szCs w:val="21"/>
                <w:shd w:val="clear" w:color="auto" w:fill="FFFFFF"/>
              </w:rPr>
              <w:t>А</w:t>
            </w:r>
            <w:r w:rsidR="000C6B26" w:rsidRPr="007B188A">
              <w:rPr>
                <w:rFonts w:ascii="Times New Roman" w:eastAsia="Times New Roman" w:hAnsi="Times New Roman" w:cs="Times New Roman"/>
                <w:color w:val="3C4043"/>
                <w:sz w:val="21"/>
                <w:szCs w:val="21"/>
                <w:shd w:val="clear" w:color="auto" w:fill="FFFFFF"/>
              </w:rPr>
              <w:t xml:space="preserve"> клас</w:t>
            </w:r>
          </w:p>
        </w:tc>
      </w:tr>
      <w:tr w:rsidR="00010D82" w14:paraId="3C1ED508" w14:textId="77777777" w:rsidTr="009573A9">
        <w:trPr>
          <w:trHeight w:val="274"/>
        </w:trPr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0A85AE49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BDECA" w14:textId="03B1964B" w:rsidR="00010D82" w:rsidRPr="00121FB2" w:rsidRDefault="00121FB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magrotchannel@gmail.com</w:t>
            </w:r>
          </w:p>
        </w:tc>
      </w:tr>
      <w:tr w:rsidR="00010D82" w14:paraId="7EBCB87E" w14:textId="77777777" w:rsidTr="009573A9">
        <w:trPr>
          <w:trHeight w:val="274"/>
        </w:trPr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05DF7218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8C28E" w14:textId="20E27780" w:rsidR="00010D82" w:rsidRDefault="00462717" w:rsidP="00121FB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+38096</w:t>
            </w:r>
            <w:r w:rsidR="00121FB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4285499</w:t>
            </w:r>
          </w:p>
        </w:tc>
      </w:tr>
      <w:tr w:rsidR="00010D82" w14:paraId="5FCFBB24" w14:textId="77777777" w:rsidTr="009573A9">
        <w:trPr>
          <w:trHeight w:val="274"/>
        </w:trPr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28FEC418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58C2F" w14:textId="401D6953" w:rsidR="00010D82" w:rsidRDefault="00C634F0" w:rsidP="00121FB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position w:val="-1"/>
                <w:sz w:val="24"/>
                <w:szCs w:val="24"/>
                <w:lang w:eastAsia="uk-UA"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3254AA42" wp14:editId="243FD6BA">
                      <wp:simplePos x="0" y="0"/>
                      <wp:positionH relativeFrom="column">
                        <wp:posOffset>1761031</wp:posOffset>
                      </wp:positionH>
                      <wp:positionV relativeFrom="paragraph">
                        <wp:posOffset>132072</wp:posOffset>
                      </wp:positionV>
                      <wp:extent cx="360" cy="360"/>
                      <wp:effectExtent l="38100" t="38100" r="38100" b="38100"/>
                      <wp:wrapNone/>
                      <wp:docPr id="8" name="Рукописні дані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8A15E7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і дані 8" o:spid="_x0000_s1026" type="#_x0000_t75" style="position:absolute;margin-left:138.3pt;margin-top:10.05pt;width:.75pt;height: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">
                      <v:imagedata r:id="rId6" o:title=""/>
                    </v:shape>
                  </w:pict>
                </mc:Fallback>
              </mc:AlternateContent>
            </w:r>
          </w:p>
        </w:tc>
      </w:tr>
      <w:tr w:rsidR="00010D82" w14:paraId="7EDCB08E" w14:textId="77777777" w:rsidTr="00EB2ACF">
        <w:trPr>
          <w:trHeight w:val="1061"/>
        </w:trPr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3F4B4CA3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Ім’я та Прізвища учасників команди проєкту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DDBFB" w14:textId="27AD0BE9" w:rsidR="00121FB2" w:rsidRDefault="00440F1E" w:rsidP="00121FB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                                       </w:t>
            </w:r>
          </w:p>
          <w:p w14:paraId="23094E15" w14:textId="6BA6719A" w:rsidR="002254C9" w:rsidRDefault="00121FB2" w:rsidP="00121FB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Федірко Владислав</w:t>
            </w:r>
          </w:p>
          <w:p w14:paraId="77AC93D3" w14:textId="77777777" w:rsidR="00121FB2" w:rsidRDefault="00121FB2" w:rsidP="00121FB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Олег Головатий</w:t>
            </w:r>
          </w:p>
          <w:p w14:paraId="46C7ED05" w14:textId="300FDD38" w:rsidR="00121FB2" w:rsidRDefault="00121FB2" w:rsidP="00EE60E1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</w:tbl>
    <w:p w14:paraId="736E2C52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проєкту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14:paraId="604DC4AF" w14:textId="77777777" w:rsidR="00AA1882" w:rsidRDefault="00AA1882" w:rsidP="00AA18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A5BE72E" w14:textId="0CF201BA" w:rsidR="00010D82" w:rsidRDefault="00121FB2" w:rsidP="00AA18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Еко парк</w:t>
      </w:r>
    </w:p>
    <w:p w14:paraId="6D18E15F" w14:textId="77777777" w:rsidR="00AA1882" w:rsidRDefault="00AA1882" w:rsidP="00AA18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2C07375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автора/ки або команди авторів проєкту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14:paraId="7D0AABB5" w14:textId="27B97047" w:rsidR="00010D82" w:rsidRPr="00121FB2" w:rsidRDefault="00121FB2" w:rsidP="00010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121FB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Пиріг Сергій Вікторович</w:t>
      </w:r>
    </w:p>
    <w:p w14:paraId="1D6A35BE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E9C7E96" w14:textId="5AC84863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проєкту:</w:t>
      </w:r>
    </w:p>
    <w:p w14:paraId="24B0FBB0" w14:textId="6FBEB993" w:rsidR="00010D82" w:rsidRPr="00ED3FF3" w:rsidRDefault="00121FB2" w:rsidP="00FB16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Облаштування еко парк</w:t>
      </w:r>
      <w:r w:rsidR="001C428E">
        <w:rPr>
          <w:rFonts w:ascii="Times New Roman" w:hAnsi="Times New Roman" w:cs="Times New Roman"/>
          <w:sz w:val="24"/>
          <w:szCs w:val="24"/>
        </w:rPr>
        <w:t>у, як зону відпочинку на вулиці</w:t>
      </w:r>
    </w:p>
    <w:p w14:paraId="34B45572" w14:textId="697B36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14:paraId="053ECD56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Місце реалізації про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кту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14:paraId="68EEF9E2" w14:textId="77777777" w:rsidR="001569E5" w:rsidRDefault="001569E5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55580454" w14:textId="2E6202B9" w:rsidR="00010D82" w:rsidRPr="009573A9" w:rsidRDefault="00121FB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Вулиця між корпусами школи</w:t>
      </w:r>
      <w:r w:rsidR="009573A9" w:rsidRPr="009573A9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  <w:t xml:space="preserve"> (внутрішній двір</w:t>
      </w:r>
      <w:r w:rsidR="009573A9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  <w:t>)</w:t>
      </w:r>
    </w:p>
    <w:p w14:paraId="2CAAEB2D" w14:textId="0097CB6D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A81B441" w14:textId="77777777" w:rsidR="00EB4729" w:rsidRDefault="00EB4729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14:paraId="00426534" w14:textId="77777777" w:rsidR="00EB4729" w:rsidRDefault="00EB4729" w:rsidP="00EB2ACF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14:paraId="340CDCF6" w14:textId="2EB8BD49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проєкт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проєкт,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які зміни відбудуться завдяки користуванню реалізованим проєктом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14:paraId="1410CD83" w14:textId="77777777" w:rsidR="008B3972" w:rsidRDefault="008B397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6C85AB5F" w14:textId="6F7453BE" w:rsidR="00010D82" w:rsidRDefault="00121FB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Еко парк – місце, в якому </w:t>
      </w:r>
      <w:r w:rsidR="00DD5A5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усі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школярі зможуть відпочити, провести урок або вільн</w:t>
      </w:r>
      <w:r w:rsidR="001C428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ий час на перерві</w:t>
      </w:r>
    </w:p>
    <w:p w14:paraId="5F0C4BD4" w14:textId="5CD18014" w:rsidR="00010D82" w:rsidRDefault="00010D82" w:rsidP="00195502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75C5E8A4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447AD99C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проєкту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</w:p>
    <w:p w14:paraId="15E483A6" w14:textId="77777777" w:rsidR="00E363EF" w:rsidRDefault="00E363EF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</w:pPr>
    </w:p>
    <w:p w14:paraId="2B078469" w14:textId="6FE82250" w:rsidR="00010D82" w:rsidRPr="00EB2ACF" w:rsidRDefault="009573A9" w:rsidP="00EB2ACF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>5 місяців</w:t>
      </w:r>
    </w:p>
    <w:p w14:paraId="5A6F6FAF" w14:textId="440FE812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lastRenderedPageBreak/>
        <w:t>7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14:paraId="3146DCC5" w14:textId="2C14AD4B" w:rsidR="00A612D7" w:rsidRDefault="00A612D7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12B7FF97" w14:textId="12A9865C" w:rsidR="00FC1667" w:rsidRDefault="00D00498" w:rsidP="00121FB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У школі не має місця </w:t>
      </w:r>
      <w:r w:rsidR="00121FB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відпочинку на вулиці, тільки одна лавочка на передньому дворі школи.</w:t>
      </w:r>
    </w:p>
    <w:p w14:paraId="0C94395D" w14:textId="2A1FC231" w:rsidR="00121FB2" w:rsidRDefault="00121FB2" w:rsidP="00121FB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При створенні нового місця відпочинку школярі зможуть не відходячи </w:t>
      </w:r>
      <w:r w:rsidR="009D51E1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від території навчального закладу посидіти у вільний час на свіжому повітрі, перекусити або поспілкуватись. </w:t>
      </w:r>
    </w:p>
    <w:p w14:paraId="1CE11D4E" w14:textId="2FB3592A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32DEE50" w14:textId="77777777" w:rsidR="00010D82" w:rsidRDefault="00010D82" w:rsidP="00010D82">
      <w:pP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проєкту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проєкту та їх орієнтовна вартість)  </w:t>
      </w:r>
    </w:p>
    <w:p w14:paraId="141C36A7" w14:textId="77777777" w:rsidR="00010D82" w:rsidRDefault="00010D82" w:rsidP="00010D82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5" w:type="dxa"/>
        <w:tblInd w:w="-2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6"/>
        <w:gridCol w:w="3259"/>
      </w:tblGrid>
      <w:tr w:rsidR="00010D82" w14:paraId="3D1DA030" w14:textId="77777777" w:rsidTr="00010D82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695201" w14:textId="77777777" w:rsidR="00010D82" w:rsidRDefault="00010D82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7BB6B8" w14:textId="77777777" w:rsidR="00010D82" w:rsidRDefault="00010D82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010D82" w14:paraId="2D7166FF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972848" w14:textId="6CFC0A7E" w:rsidR="00010D82" w:rsidRDefault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 лавочок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F119A4" w14:textId="74BC4249" w:rsidR="00010D82" w:rsidRDefault="00010D82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D51E1">
              <w:rPr>
                <w:rFonts w:ascii="Times New Roman" w:eastAsia="Arial" w:hAnsi="Times New Roman" w:cs="Times New Roman"/>
                <w:sz w:val="24"/>
                <w:szCs w:val="24"/>
              </w:rPr>
              <w:t>12 000</w:t>
            </w:r>
          </w:p>
        </w:tc>
      </w:tr>
      <w:tr w:rsidR="00010D82" w14:paraId="325EB58E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8903E0" w14:textId="73CE15EC" w:rsidR="00010D82" w:rsidRPr="006450CD" w:rsidRDefault="006450CD" w:rsidP="001C428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LED</w:t>
            </w:r>
            <w:r w:rsidR="001C428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ламп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668DE8" w14:textId="0DDC4DC9" w:rsidR="00010D82" w:rsidRDefault="009573A9" w:rsidP="004161EB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 </w:t>
            </w:r>
            <w:r w:rsidR="006450CD">
              <w:rPr>
                <w:rFonts w:ascii="Times New Roman" w:eastAsia="Arial" w:hAnsi="Times New Roman" w:cs="Times New Roman"/>
                <w:sz w:val="24"/>
                <w:szCs w:val="24"/>
              </w:rPr>
              <w:t>600</w:t>
            </w:r>
          </w:p>
        </w:tc>
      </w:tr>
      <w:tr w:rsidR="00010D82" w14:paraId="67184C70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67CBDE" w14:textId="26DD565E" w:rsidR="00010D82" w:rsidRDefault="006450CD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Бруківка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050833" w14:textId="18F7F53A" w:rsidR="00010D82" w:rsidRDefault="00010D82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450CD">
              <w:rPr>
                <w:rFonts w:ascii="Times New Roman" w:eastAsia="Arial" w:hAnsi="Times New Roman" w:cs="Times New Roman"/>
                <w:sz w:val="24"/>
                <w:szCs w:val="24"/>
              </w:rPr>
              <w:t>20 000</w:t>
            </w:r>
          </w:p>
        </w:tc>
      </w:tr>
      <w:tr w:rsidR="00010D82" w14:paraId="3BF64548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396292" w14:textId="1C140E14" w:rsidR="00010D82" w:rsidRDefault="006450C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Зелені насадження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873482" w14:textId="5930ACD0" w:rsidR="00010D82" w:rsidRPr="006450CD" w:rsidRDefault="00010D82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450CD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4 000</w:t>
            </w:r>
          </w:p>
        </w:tc>
      </w:tr>
      <w:tr w:rsidR="00010D82" w14:paraId="29B885EA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CC9DEA" w14:textId="696A90C3" w:rsidR="00010D82" w:rsidRDefault="00010D82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D31424" w14:textId="428D80EC" w:rsidR="00010D82" w:rsidRDefault="00010D82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D82" w14:paraId="3CACEA4D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F63DDF" w14:textId="01A42CCB" w:rsidR="00010D82" w:rsidRDefault="00010D8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B06203" w14:textId="4997B52D" w:rsidR="00010D82" w:rsidRDefault="00010D82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D82" w14:paraId="2C8BC760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A56450" w14:textId="38408393" w:rsidR="00010D82" w:rsidRDefault="00010D82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0630D1" w14:textId="210FD405" w:rsidR="00010D82" w:rsidRDefault="00010D82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D82" w14:paraId="46E92654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6C74B0" w14:textId="1E04661C" w:rsidR="00010D82" w:rsidRDefault="00010D82" w:rsidP="009D51E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C52A01" w14:textId="29CE137E" w:rsidR="00010D82" w:rsidRDefault="00010D8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10D82" w14:paraId="2A6B9B43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7046AB" w14:textId="61D574A9" w:rsidR="00010D82" w:rsidRDefault="00010D8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540C60" w14:textId="5335963B" w:rsidR="00010D82" w:rsidRDefault="00010D8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D82" w14:paraId="1C8DD625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3031C0" w14:textId="77777777" w:rsidR="00010D82" w:rsidRDefault="00010D8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F19FD7" w14:textId="77777777" w:rsidR="00010D82" w:rsidRDefault="00010D8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D82" w14:paraId="438A7792" w14:textId="77777777" w:rsidTr="00010D82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5D1785" w14:textId="77777777" w:rsidR="00010D82" w:rsidRDefault="00010D8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580C8F" w14:textId="77777777" w:rsidR="00010D82" w:rsidRDefault="00010D8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65C0721" w14:textId="51E1B3D2" w:rsidR="006450CD" w:rsidRPr="006450CD" w:rsidRDefault="006450CD" w:rsidP="009573A9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3</w:t>
            </w:r>
            <w:r w:rsidR="009573A9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600</w:t>
            </w:r>
          </w:p>
        </w:tc>
      </w:tr>
    </w:tbl>
    <w:p w14:paraId="3219FC2C" w14:textId="64057190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  <w:r w:rsidR="00A83FEE" w:rsidRPr="00A83FEE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en-US"/>
        </w:rPr>
        <w:t xml:space="preserve"> </w:t>
      </w:r>
      <w:r w:rsidR="00EB2ACF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en-US"/>
        </w:rPr>
        <w:t>Презентація, фотографія території реалізації</w:t>
      </w:r>
    </w:p>
    <w:p w14:paraId="3FE27F93" w14:textId="77777777" w:rsidR="00EB2ACF" w:rsidRDefault="00EB2ACF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4A3A25D3" w14:textId="77777777" w:rsidR="00DB76BA" w:rsidRDefault="00DB76BA" w:rsidP="00EB2ACF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44F135" w14:textId="77777777" w:rsidR="00EB2ACF" w:rsidRDefault="00EB2ACF" w:rsidP="00EB2ACF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КВИТАНЦІЯ ПРО ПРИЙОМ ПРОЕКТУ</w:t>
      </w:r>
    </w:p>
    <w:p w14:paraId="42E6710B" w14:textId="77777777" w:rsidR="00EB2ACF" w:rsidRDefault="00EB2ACF" w:rsidP="00EB2ACF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Заповнюється Уповноваженою особою</w:t>
      </w:r>
    </w:p>
    <w:p w14:paraId="1D8B9754" w14:textId="01F8A16A" w:rsidR="00EB2ACF" w:rsidRDefault="00EB2ACF" w:rsidP="00EB2ACF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надходження: 18.09.2020</w:t>
      </w:r>
    </w:p>
    <w:p w14:paraId="0F392D50" w14:textId="6BE02991" w:rsidR="00EB2ACF" w:rsidRDefault="00EB2ACF" w:rsidP="00EB2ACF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у реєстрації проектів:  2</w:t>
      </w:r>
    </w:p>
    <w:p w14:paraId="1F8C0798" w14:textId="77777777" w:rsidR="00EB2ACF" w:rsidRDefault="00EB2ACF" w:rsidP="00EB2ACF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ПІП та підпис особи, що реєструє: _________ Н.О Василишин</w:t>
      </w:r>
    </w:p>
    <w:p w14:paraId="5A0C082A" w14:textId="77777777" w:rsidR="00EB2ACF" w:rsidRDefault="00EB2ACF" w:rsidP="00EB2ACF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75DAF5" w14:textId="77777777" w:rsidR="00DB76BA" w:rsidRDefault="00DB76BA" w:rsidP="00EB2ACF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8DE940" w14:textId="77777777" w:rsidR="00DB76BA" w:rsidRDefault="00DB76BA" w:rsidP="00EB2ACF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A22B12" w14:textId="77777777" w:rsidR="00EB2ACF" w:rsidRDefault="00EB2ACF" w:rsidP="00EB2ACF">
      <w:pPr>
        <w:pStyle w:val="1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БЛАНК Попередньої підтримки Проєкту</w:t>
      </w:r>
    </w:p>
    <w:p w14:paraId="5A5B1606" w14:textId="77777777" w:rsidR="00EB2ACF" w:rsidRDefault="00EB2ACF" w:rsidP="00EB2ACF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EB2ACF" w14:paraId="6149E870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BEC4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№пп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5633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Прізвище Ім’я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92B4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FBB9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учнівського квитка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DD9E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EB2ACF" w14:paraId="5384460E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FC35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7031" w14:textId="2419E159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Воляник Соломія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FA37" w14:textId="26E0DCC8" w:rsidR="00EB2ACF" w:rsidRDefault="00EB2ACF" w:rsidP="00EB2ACF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F7D6" w14:textId="3B73E1E8" w:rsidR="00EB2ACF" w:rsidRDefault="00EB2ACF" w:rsidP="00EB2ACF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20041115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76ED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ACF" w14:paraId="2B19B6CC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5D7B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FBB9" w14:textId="29BA5CF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Товарніцка Софія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98FC" w14:textId="5DA8B61A" w:rsidR="00EB2ACF" w:rsidRDefault="00EB2ACF" w:rsidP="00EB2ACF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DEE6" w14:textId="6D27D311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116013995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1837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ACF" w14:paraId="153A402B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6829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9B47" w14:textId="7C3DCA5B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Журавльова Крістіна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B6FB" w14:textId="48DAEA3E" w:rsidR="00EB2ACF" w:rsidRDefault="00EB2ACF" w:rsidP="00EB2ACF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79E7" w14:textId="4A78C218" w:rsidR="00EB2ACF" w:rsidRDefault="00EB2ACF" w:rsidP="00EB2ACF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116015531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47AB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ACF" w14:paraId="3075EA96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6B50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D705" w14:textId="558726A6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Репетинський Максим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B780" w14:textId="59E4DD84" w:rsidR="00EB2ACF" w:rsidRDefault="00EB2ACF" w:rsidP="00EB2ACF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9DC9" w14:textId="32FAE260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116012402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249F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ACF" w14:paraId="6FC52A95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5C07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42B8" w14:textId="2F80ADE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Злочевська Соломія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864D" w14:textId="02C3AB45" w:rsidR="00EB2ACF" w:rsidRDefault="00EB2ACF" w:rsidP="00EB2ACF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22AC" w14:textId="278E2D84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003186111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ED23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ACF" w14:paraId="08819853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9248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D39C" w14:textId="2038B65C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Тараненко Роман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E076" w14:textId="3BB9DA23" w:rsidR="00EB2ACF" w:rsidRDefault="00EB2ACF" w:rsidP="00EB2ACF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F213" w14:textId="5CCC8402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116017329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8944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ACF" w14:paraId="27E454D3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587B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4697" w14:textId="4566E565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Гнатів Матвій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FBDF" w14:textId="6CFB9BA7" w:rsidR="00EB2ACF" w:rsidRDefault="00EB2ACF" w:rsidP="00EB2ACF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A54D" w14:textId="22CC4E25" w:rsidR="00EB2ACF" w:rsidRDefault="00EB2ACF" w:rsidP="00EB2ACF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004056189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6E95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ACF" w14:paraId="060A133A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DE84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732E" w14:textId="1D9A376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Федірко Владислав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5DAF" w14:textId="1CB89646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08B3" w14:textId="0F0816A0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003527677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73E7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ACF" w14:paraId="60C91957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5549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BAB7" w14:textId="784F4D6C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Головатий Олег 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FF95" w14:textId="21482D61" w:rsidR="00EB2ACF" w:rsidRDefault="00EB2ACF" w:rsidP="00EB2ACF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CFC6" w14:textId="269824D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003917787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8DD6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ACF" w14:paraId="2C7113A1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E0D34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3B43" w14:textId="0B188D9F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Якимів Вікторія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5C19" w14:textId="7DD653C5" w:rsidR="00EB2ACF" w:rsidRDefault="00EB2ACF" w:rsidP="00EB2ACF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EDFF" w14:textId="3A124378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00114419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0AFA" w14:textId="77777777" w:rsidR="00EB2ACF" w:rsidRDefault="00EB2ACF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0AD63E" w14:textId="77777777" w:rsidR="00EB2ACF" w:rsidRDefault="00EB2ACF" w:rsidP="00EB2ACF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C9B853" w14:textId="77777777" w:rsidR="00EB2ACF" w:rsidRDefault="00EB2ACF" w:rsidP="00EB2ACF">
      <w:pPr>
        <w:pStyle w:val="1"/>
        <w:spacing w:after="120" w:line="240" w:lineRule="auto"/>
        <w:ind w:left="-28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B14401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8AE44E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56D9C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ADB61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2EECAF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3AC440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879A74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3D0763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516A75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6DF055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A9C0F4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5BFC79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F191C3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71D495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F543F4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3CA9CD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4B063A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3A9000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B31AEE" w14:textId="77777777" w:rsidR="00EB2ACF" w:rsidRDefault="00EB2ACF" w:rsidP="00EB2ACF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1CE883" w14:textId="77777777" w:rsidR="00EB2ACF" w:rsidRDefault="00EB2ACF" w:rsidP="00EB2ACF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10D171" w14:textId="77777777" w:rsidR="00EB2ACF" w:rsidRDefault="00EB2ACF" w:rsidP="00EB2ACF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3FAC73" w14:textId="77777777" w:rsidR="00EB2ACF" w:rsidRDefault="00EB2ACF" w:rsidP="00EB2ACF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C78DCB" w14:textId="77777777" w:rsidR="00EB2ACF" w:rsidRDefault="00EB2ACF" w:rsidP="00EB2ACF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C9E6DF" w14:textId="77777777" w:rsidR="00DB76BA" w:rsidRDefault="00DB76BA" w:rsidP="00EB2ACF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AABCF8" w14:textId="77777777" w:rsidR="00DB76BA" w:rsidRDefault="00DB76BA" w:rsidP="00EB2ACF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206CA2" w14:textId="77777777" w:rsidR="00DB76BA" w:rsidRDefault="00DB76BA" w:rsidP="00EB2ACF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F443F6" w14:textId="77777777" w:rsidR="00DB76BA" w:rsidRDefault="00DB76BA" w:rsidP="00EB2ACF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E02EA6" w14:textId="77777777" w:rsidR="00DB76BA" w:rsidRDefault="00DB76BA" w:rsidP="00EB2ACF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6A80ED" w14:textId="77777777" w:rsidR="00DB76BA" w:rsidRDefault="00DB76BA" w:rsidP="00EB2ACF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E0F039" w14:textId="77777777" w:rsidR="00DB76BA" w:rsidRDefault="00DB76BA" w:rsidP="00EB2ACF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6C724F" w14:textId="77777777" w:rsidR="00DB76BA" w:rsidRDefault="00DB76BA" w:rsidP="00EB2ACF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8255AC" w14:textId="77777777" w:rsidR="00DB76BA" w:rsidRDefault="00DB76BA" w:rsidP="00EB2ACF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9792AB" w14:textId="77777777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Додаток 2 </w:t>
      </w:r>
    </w:p>
    <w:p w14:paraId="06DC8959" w14:textId="2DD5714D" w:rsidR="00EB2ACF" w:rsidRDefault="00EB2ACF" w:rsidP="00EB2ACF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Положення </w:t>
      </w:r>
    </w:p>
    <w:tbl>
      <w:tblPr>
        <w:tblW w:w="9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45"/>
        <w:gridCol w:w="2575"/>
      </w:tblGrid>
      <w:tr w:rsidR="00EB2ACF" w14:paraId="659458CC" w14:textId="77777777" w:rsidTr="00E41F00">
        <w:trPr>
          <w:trHeight w:val="573"/>
          <w:jc w:val="center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58DDADF" w14:textId="77777777" w:rsidR="00EB2ACF" w:rsidRDefault="00EB2ACF" w:rsidP="00E41F00">
            <w:pPr>
              <w:pStyle w:val="1"/>
              <w:spacing w:after="200" w:line="276" w:lineRule="auto"/>
              <w:ind w:left="1" w:hanging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та назва навчального закладу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E12780D" w14:textId="77777777" w:rsidR="00EB2ACF" w:rsidRPr="00CD74C5" w:rsidRDefault="00EB2ACF" w:rsidP="00EB2ACF">
            <w:pPr>
              <w:pStyle w:val="1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ТНВК №15</w:t>
            </w:r>
          </w:p>
        </w:tc>
      </w:tr>
      <w:tr w:rsidR="00EB2ACF" w14:paraId="5D868294" w14:textId="77777777" w:rsidTr="00E41F00">
        <w:trPr>
          <w:trHeight w:val="573"/>
          <w:jc w:val="center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71F6E4B" w14:textId="77777777" w:rsidR="00EB2ACF" w:rsidRDefault="00EB2ACF" w:rsidP="00E41F00">
            <w:pPr>
              <w:pStyle w:val="1"/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Ідентифікаційний номер проєкту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BD6E11A" w14:textId="3C3CB218" w:rsidR="00EB2ACF" w:rsidRPr="00CD74C5" w:rsidRDefault="00EB2ACF" w:rsidP="00EB2ACF">
            <w:pPr>
              <w:pStyle w:val="1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</w:tbl>
    <w:p w14:paraId="0C4C4355" w14:textId="77777777" w:rsidR="00EB2ACF" w:rsidRDefault="00EB2ACF" w:rsidP="00EB2ACF">
      <w:pPr>
        <w:pStyle w:val="1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BFC601" w14:textId="77777777" w:rsidR="00EB2ACF" w:rsidRDefault="00EB2ACF" w:rsidP="00EB2ACF">
      <w:pPr>
        <w:pStyle w:val="1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Висновок оцінки проєкту, </w:t>
      </w:r>
    </w:p>
    <w:p w14:paraId="2C1C020F" w14:textId="77777777" w:rsidR="00EB2ACF" w:rsidRDefault="00EB2ACF" w:rsidP="00EB2ACF">
      <w:pPr>
        <w:pStyle w:val="1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поданого для реалізації в рамках проєкту «Шкільний громадський бюджет» </w:t>
      </w:r>
    </w:p>
    <w:p w14:paraId="4987D04A" w14:textId="77777777" w:rsidR="00EB2ACF" w:rsidRDefault="00EB2ACF" w:rsidP="00EB2ACF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Технічна оцінка проєкту </w:t>
      </w:r>
    </w:p>
    <w:p w14:paraId="7A4E94B9" w14:textId="77777777" w:rsidR="00EB2ACF" w:rsidRDefault="00EB2ACF" w:rsidP="00EB2ACF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Оцінка відповідності проєкту технічним критеріям:</w:t>
      </w:r>
    </w:p>
    <w:tbl>
      <w:tblPr>
        <w:tblW w:w="944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2"/>
        <w:gridCol w:w="1913"/>
        <w:gridCol w:w="1914"/>
      </w:tblGrid>
      <w:tr w:rsidR="00EB2ACF" w14:paraId="33DCDE26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885A" w14:textId="77777777" w:rsidR="00EB2ACF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Критерій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A402" w14:textId="77777777" w:rsidR="00EB2ACF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CD39" w14:textId="77777777" w:rsidR="00EB2ACF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Ні</w:t>
            </w:r>
          </w:p>
        </w:tc>
      </w:tr>
      <w:tr w:rsidR="00EB2ACF" w14:paraId="214F3CF3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147F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 поданий вчасно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2AEC" w14:textId="77777777" w:rsidR="00EB2ACF" w:rsidRPr="00CD74C5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70F5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ACF" w14:paraId="237647BA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F6DD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 поданий з дотриманням затвердженої форми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6C27" w14:textId="77777777" w:rsidR="00EB2ACF" w:rsidRPr="00CD74C5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F559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ACF" w14:paraId="483861B0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6FBC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Проєкт відповідає вимогам Положення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2583" w14:textId="77777777" w:rsidR="00EB2ACF" w:rsidRPr="00CD74C5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DE7E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ACF" w14:paraId="06630252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7594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 містить необхідні додатки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8408" w14:textId="77777777" w:rsidR="00EB2ACF" w:rsidRPr="00CD74C5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1BDF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F5CC222" w14:textId="77777777" w:rsidR="00EB2ACF" w:rsidRDefault="00EB2ACF" w:rsidP="00EB2ACF">
      <w:pPr>
        <w:pStyle w:val="1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8B9F68" w14:textId="70686499" w:rsidR="00EB2ACF" w:rsidRPr="00EB2ACF" w:rsidRDefault="00EB2ACF" w:rsidP="00EB2ACF">
      <w:pPr>
        <w:pStyle w:val="1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Коментарі: </w:t>
      </w:r>
      <w:r w:rsidRPr="00CD74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Проєкт відповідає технічним критеріям</w:t>
      </w:r>
    </w:p>
    <w:p w14:paraId="7D6F5D53" w14:textId="77777777" w:rsidR="00EB2ACF" w:rsidRDefault="00EB2ACF" w:rsidP="00EB2ACF">
      <w:pPr>
        <w:pStyle w:val="1"/>
        <w:spacing w:after="200" w:line="276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ВСІ ПУНКТИ Є ОБОВ’ЯЗКОВИМИ ДЛЯ ЗАПОВНЕННЯ!</w:t>
      </w:r>
    </w:p>
    <w:p w14:paraId="345C45CB" w14:textId="77777777" w:rsidR="00EB2ACF" w:rsidRDefault="00EB2ACF" w:rsidP="00EB2ACF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Аналіз проєкту на предмет можливості або неможливості його реалізації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tbl>
      <w:tblPr>
        <w:tblW w:w="964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4"/>
        <w:gridCol w:w="6348"/>
        <w:gridCol w:w="1339"/>
        <w:gridCol w:w="1204"/>
      </w:tblGrid>
      <w:tr w:rsidR="00EB2ACF" w14:paraId="20A61C17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5456" w14:textId="77777777" w:rsidR="00EB2ACF" w:rsidRDefault="00EB2ACF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4E0C" w14:textId="77777777" w:rsidR="00EB2ACF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Критерій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DDEE" w14:textId="77777777" w:rsidR="00EB2ACF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B673" w14:textId="77777777" w:rsidR="00EB2ACF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Ні</w:t>
            </w:r>
          </w:p>
        </w:tc>
      </w:tr>
      <w:tr w:rsidR="00EB2ACF" w14:paraId="0B17CCAA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6EAE" w14:textId="77777777" w:rsidR="00EB2ACF" w:rsidRDefault="00EB2ACF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D844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проєкту  містить всю інформацію, необхідну для здійснення аналізу пропозиції проєкту на предмет можливості/неможливості його реалізації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4E05" w14:textId="77777777" w:rsidR="00EB2ACF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DAD5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ACF" w14:paraId="617ED1D3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3A79" w14:textId="77777777" w:rsidR="00EB2ACF" w:rsidRDefault="00EB2ACF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DC85" w14:textId="72CC16E3" w:rsidR="00EB2ACF" w:rsidRDefault="00EB2ACF" w:rsidP="00EB2ACF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 Проєкт містить інформацію необхідну для аналізу</w:t>
            </w:r>
          </w:p>
        </w:tc>
      </w:tr>
      <w:tr w:rsidR="00EB2ACF" w14:paraId="45559CFD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80FD" w14:textId="77777777" w:rsidR="00EB2ACF" w:rsidRDefault="00EB2ACF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54FC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Інформацію, що викладена в формі проєкту, було доповнено автором проєкту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10AE" w14:textId="21D03F3B" w:rsidR="00EB2ACF" w:rsidRPr="00E84E10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A17A" w14:textId="72A10962" w:rsidR="00EB2ACF" w:rsidRDefault="006C6BE6" w:rsidP="006C6BE6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EB2ACF" w14:paraId="3FAC63F9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5D52" w14:textId="77777777" w:rsidR="00EB2ACF" w:rsidRDefault="00EB2ACF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CA3D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</w:t>
            </w:r>
          </w:p>
          <w:p w14:paraId="50574985" w14:textId="77777777" w:rsidR="00EB2ACF" w:rsidRPr="00CD74C5" w:rsidRDefault="00EB2ACF" w:rsidP="00E41F0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Проєкт не булодоповнено автором</w:t>
            </w:r>
          </w:p>
        </w:tc>
      </w:tr>
      <w:tr w:rsidR="00EB2ACF" w14:paraId="0C0AEC5E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11C9" w14:textId="77777777" w:rsidR="00EB2ACF" w:rsidRDefault="00EB2ACF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2D0E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Реалізація запропонованого проєкту відбуватиметься впродовж одного бюджетного року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спрямована на кінцевий 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</w:rPr>
              <w:t>питання реалізації проєкту знаходиться в межах повноважень органів місцевого самоврядування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2E2E" w14:textId="77777777" w:rsidR="00EB2ACF" w:rsidRPr="00E84E10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681E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ACF" w14:paraId="1A60898F" w14:textId="77777777" w:rsidTr="00E41F00">
        <w:trPr>
          <w:trHeight w:val="41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7EBC" w14:textId="77777777" w:rsidR="00EB2ACF" w:rsidRDefault="00EB2ACF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A8B3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Термін реалізації проєкту один календарний рік</w:t>
            </w:r>
          </w:p>
        </w:tc>
      </w:tr>
      <w:tr w:rsidR="00EB2ACF" w14:paraId="23B75EAF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0513" w14:textId="77777777" w:rsidR="00EB2ACF" w:rsidRDefault="00EB2ACF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6060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Існує необхідність розробки проєктно-кошторисної документації проєкту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1EBC" w14:textId="26F1E1B3" w:rsidR="00EB2ACF" w:rsidRPr="00E84E10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06A8" w14:textId="56BA74C8" w:rsidR="00EB2ACF" w:rsidRDefault="006C6BE6" w:rsidP="006C6BE6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EB2ACF" w14:paraId="5079B6FD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1898" w14:textId="77777777" w:rsidR="00EB2ACF" w:rsidRDefault="00EB2ACF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61D3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Не потребує проєктно-кошторисної документації</w:t>
            </w:r>
          </w:p>
        </w:tc>
      </w:tr>
      <w:tr w:rsidR="00EB2ACF" w14:paraId="40F2BCC8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F1DB" w14:textId="77777777" w:rsidR="00EB2ACF" w:rsidRDefault="00EB2ACF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589E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Наявна технічна можливість реалізації  запропонованого проєкту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7B1E" w14:textId="77777777" w:rsidR="00EB2ACF" w:rsidRPr="00E84E10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FFF3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ACF" w14:paraId="7DC82C9F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24A4" w14:textId="77777777" w:rsidR="00EB2ACF" w:rsidRDefault="00EB2ACF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7534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Заклад має технічні можливості для реалізації проєкту</w:t>
            </w:r>
          </w:p>
        </w:tc>
      </w:tr>
      <w:tr w:rsidR="00EB2ACF" w14:paraId="76CEE2EC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BCB6" w14:textId="77777777" w:rsidR="00EB2ACF" w:rsidRDefault="00EB2ACF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49CA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Реалізація проєкту за висновком потребує додаткових заходів чи дій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A2A6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9319" w14:textId="77777777" w:rsidR="00EB2ACF" w:rsidRPr="00E84E10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EB2ACF" w14:paraId="64EEE854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6474" w14:textId="77777777" w:rsidR="00EB2ACF" w:rsidRDefault="00EB2ACF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A58F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 (в т.ч. можливі додаткові дії, пов’язані з реалізацією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проєкту):</w:t>
            </w:r>
          </w:p>
          <w:p w14:paraId="63523CAF" w14:textId="77777777" w:rsidR="00EB2ACF" w:rsidRPr="00E84E10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потребує додаткових заходів</w:t>
            </w:r>
          </w:p>
        </w:tc>
      </w:tr>
      <w:tr w:rsidR="00EB2ACF" w14:paraId="262A9BE0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C7CA" w14:textId="77777777" w:rsidR="00EB2ACF" w:rsidRDefault="00EB2ACF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7216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Реалізація запропонованого проєкту передбачає витрати в майбутньому (на утримання, поточний ремонт тощо)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B0CE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7739" w14:textId="77777777" w:rsidR="00EB2ACF" w:rsidRPr="00E84E10" w:rsidRDefault="00EB2ACF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EB2ACF" w14:paraId="21948B12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B5DE" w14:textId="77777777" w:rsidR="00EB2ACF" w:rsidRDefault="00EB2ACF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E927" w14:textId="77777777" w:rsidR="00EB2ACF" w:rsidRDefault="00EB2ACF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 (в т.ч. орієнтовна сума витрат на утримання на календарний рік):</w:t>
            </w:r>
          </w:p>
          <w:p w14:paraId="0208AAFE" w14:textId="1A96FF86" w:rsidR="00EB2ACF" w:rsidRPr="00EB2ACF" w:rsidRDefault="00EB2ACF" w:rsidP="00EB2ACF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передбачає витрат на утримання</w:t>
            </w:r>
          </w:p>
        </w:tc>
      </w:tr>
    </w:tbl>
    <w:p w14:paraId="5AA7FF3E" w14:textId="2520B4FD" w:rsidR="00EB2ACF" w:rsidRDefault="00EB2ACF" w:rsidP="00EB2ACF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2.11. Орієнтована вартість (кошторис) проєкту для його реалізації: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38600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6"/>
        <w:gridCol w:w="2169"/>
        <w:gridCol w:w="2550"/>
      </w:tblGrid>
      <w:tr w:rsidR="00EB2ACF" w14:paraId="7972783A" w14:textId="77777777" w:rsidTr="00E41F00">
        <w:tc>
          <w:tcPr>
            <w:tcW w:w="4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C5DC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Складові проєкту</w:t>
            </w:r>
          </w:p>
        </w:tc>
        <w:tc>
          <w:tcPr>
            <w:tcW w:w="4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8F0B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Витрати за кошторисом </w:t>
            </w:r>
          </w:p>
        </w:tc>
      </w:tr>
      <w:tr w:rsidR="00EB2ACF" w14:paraId="62818FC2" w14:textId="77777777" w:rsidTr="00E41F00">
        <w:tc>
          <w:tcPr>
            <w:tcW w:w="4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441A" w14:textId="77777777" w:rsidR="00EB2ACF" w:rsidRDefault="00EB2ACF" w:rsidP="00E41F0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7D2E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Запропоновані автором проєкту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F81F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урахуванням змін </w:t>
            </w:r>
          </w:p>
        </w:tc>
      </w:tr>
      <w:tr w:rsidR="00EB2ACF" w14:paraId="0699AEC4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DECB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D900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CB3C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ACF" w14:paraId="16CF13CB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5351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3A85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CFF7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ACF" w14:paraId="374FC0C3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1D27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22CE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172C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ACF" w14:paraId="049BF98E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C126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8D25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A313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ACF" w14:paraId="7BFB17AB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7468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9FFD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5719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ACF" w14:paraId="7964588F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072A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B366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FB24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ACF" w14:paraId="6BA23E47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66E7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76A0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8F46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A3C1F6E" w14:textId="77777777" w:rsidR="00EB2ACF" w:rsidRDefault="00EB2ACF" w:rsidP="00EB2ACF">
      <w:pPr>
        <w:pStyle w:val="1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Обґрунтування внесених змін:</w:t>
      </w:r>
      <w:r w:rsidRPr="00E84E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----</w:t>
      </w:r>
    </w:p>
    <w:p w14:paraId="7F8E9FB1" w14:textId="77777777" w:rsidR="00EB2ACF" w:rsidRDefault="00EB2ACF" w:rsidP="00EB2ACF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913640" w14:textId="77777777" w:rsidR="00EB2ACF" w:rsidRDefault="00EB2ACF" w:rsidP="00EB2ACF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ІІІ. Висновок Конкурсної комісії щодо внесення проєкту, запропонованого до фінансування за рахунок коштів шкільного бюджету, в перелік проєктів  для голосування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6585" w:type="dxa"/>
        <w:tblLayout w:type="fixed"/>
        <w:tblLook w:val="0400" w:firstRow="0" w:lastRow="0" w:firstColumn="0" w:lastColumn="0" w:noHBand="0" w:noVBand="1"/>
      </w:tblPr>
      <w:tblGrid>
        <w:gridCol w:w="1912"/>
        <w:gridCol w:w="894"/>
        <w:gridCol w:w="2933"/>
        <w:gridCol w:w="846"/>
      </w:tblGrid>
      <w:tr w:rsidR="00EB2ACF" w14:paraId="04212116" w14:textId="77777777" w:rsidTr="00E41F00"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DAECEB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позитивний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F1FF" w14:textId="77777777" w:rsidR="00EB2ACF" w:rsidRDefault="00EB2ACF" w:rsidP="00E41F00">
            <w:pPr>
              <w:pStyle w:val="1"/>
              <w:numPr>
                <w:ilvl w:val="0"/>
                <w:numId w:val="1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B3C2CB" w14:textId="77777777" w:rsidR="00EB2ACF" w:rsidRDefault="00EB2ACF" w:rsidP="00E41F00">
            <w:pPr>
              <w:pStyle w:val="1"/>
              <w:spacing w:after="20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негативний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A2AA" w14:textId="77777777" w:rsidR="00EB2ACF" w:rsidRDefault="00EB2ACF" w:rsidP="00E41F00">
            <w:pPr>
              <w:pStyle w:val="1"/>
              <w:spacing w:after="20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5FF0DDB" w14:textId="77777777" w:rsidR="00EB2ACF" w:rsidRDefault="00EB2ACF" w:rsidP="00EB2ACF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Обґрунтування/зауваження:</w:t>
      </w:r>
    </w:p>
    <w:p w14:paraId="24C33B44" w14:textId="77777777" w:rsidR="00EB2ACF" w:rsidRDefault="00EB2ACF" w:rsidP="00EB2ACF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Рекомендовано внести в перелік проєктів для голосування.</w:t>
      </w:r>
    </w:p>
    <w:p w14:paraId="70C555B9" w14:textId="77777777" w:rsidR="00EB2ACF" w:rsidRDefault="00EB2ACF" w:rsidP="00EB2ACF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Голова Конкурсної комісії  П.І.П та підпис</w:t>
      </w:r>
    </w:p>
    <w:p w14:paraId="5D7698FC" w14:textId="77777777" w:rsidR="00EB2ACF" w:rsidRDefault="00EB2ACF" w:rsidP="00EB2ACF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____________Т.С.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Солтис </w:t>
      </w:r>
    </w:p>
    <w:p w14:paraId="29D7E246" w14:textId="77777777" w:rsidR="00EB2ACF" w:rsidRDefault="00EB2ACF" w:rsidP="00EB2ACF">
      <w:pPr>
        <w:pStyle w:val="1"/>
      </w:pPr>
    </w:p>
    <w:p w14:paraId="2D9CDD5E" w14:textId="77777777" w:rsidR="00E47409" w:rsidRDefault="00E47409"/>
    <w:sectPr w:rsidR="00E474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9B7EAF"/>
    <w:multiLevelType w:val="hybridMultilevel"/>
    <w:tmpl w:val="1C7C0036"/>
    <w:lvl w:ilvl="0" w:tplc="0422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409"/>
    <w:rsid w:val="000029CE"/>
    <w:rsid w:val="00010D82"/>
    <w:rsid w:val="000275E2"/>
    <w:rsid w:val="00046EBB"/>
    <w:rsid w:val="000B66FE"/>
    <w:rsid w:val="000C6B26"/>
    <w:rsid w:val="00121FB2"/>
    <w:rsid w:val="00143AA6"/>
    <w:rsid w:val="001569E5"/>
    <w:rsid w:val="00156A64"/>
    <w:rsid w:val="00172853"/>
    <w:rsid w:val="00195502"/>
    <w:rsid w:val="001A3FBB"/>
    <w:rsid w:val="001C428E"/>
    <w:rsid w:val="002254C9"/>
    <w:rsid w:val="00230FE3"/>
    <w:rsid w:val="0029574D"/>
    <w:rsid w:val="002B1664"/>
    <w:rsid w:val="002F623E"/>
    <w:rsid w:val="00333D2D"/>
    <w:rsid w:val="00341981"/>
    <w:rsid w:val="0035551F"/>
    <w:rsid w:val="00375C22"/>
    <w:rsid w:val="003862DF"/>
    <w:rsid w:val="004161EB"/>
    <w:rsid w:val="00440F1E"/>
    <w:rsid w:val="00462717"/>
    <w:rsid w:val="0048056F"/>
    <w:rsid w:val="004C6F6D"/>
    <w:rsid w:val="00507C51"/>
    <w:rsid w:val="00557690"/>
    <w:rsid w:val="0056659B"/>
    <w:rsid w:val="005A6146"/>
    <w:rsid w:val="00607B39"/>
    <w:rsid w:val="00622B91"/>
    <w:rsid w:val="006450CD"/>
    <w:rsid w:val="006A3A53"/>
    <w:rsid w:val="006A4E2F"/>
    <w:rsid w:val="006B4524"/>
    <w:rsid w:val="006C51A0"/>
    <w:rsid w:val="006C6BE6"/>
    <w:rsid w:val="00783E69"/>
    <w:rsid w:val="007B188A"/>
    <w:rsid w:val="0080593C"/>
    <w:rsid w:val="00854F4F"/>
    <w:rsid w:val="008A65D6"/>
    <w:rsid w:val="008A6A53"/>
    <w:rsid w:val="008B3972"/>
    <w:rsid w:val="008C41EC"/>
    <w:rsid w:val="008C56B2"/>
    <w:rsid w:val="0093520A"/>
    <w:rsid w:val="0095648A"/>
    <w:rsid w:val="009573A9"/>
    <w:rsid w:val="009620CC"/>
    <w:rsid w:val="009B3DCD"/>
    <w:rsid w:val="009D51E1"/>
    <w:rsid w:val="009D79C9"/>
    <w:rsid w:val="009E3521"/>
    <w:rsid w:val="009F1A28"/>
    <w:rsid w:val="00A612D7"/>
    <w:rsid w:val="00A758AC"/>
    <w:rsid w:val="00A83FEE"/>
    <w:rsid w:val="00A8551D"/>
    <w:rsid w:val="00AA0B46"/>
    <w:rsid w:val="00AA1882"/>
    <w:rsid w:val="00AB16D6"/>
    <w:rsid w:val="00AD4817"/>
    <w:rsid w:val="00B17CC3"/>
    <w:rsid w:val="00B22908"/>
    <w:rsid w:val="00B9696C"/>
    <w:rsid w:val="00BA045B"/>
    <w:rsid w:val="00BB50C0"/>
    <w:rsid w:val="00BD3E48"/>
    <w:rsid w:val="00C479CA"/>
    <w:rsid w:val="00C55AC7"/>
    <w:rsid w:val="00C634F0"/>
    <w:rsid w:val="00C8262A"/>
    <w:rsid w:val="00C95374"/>
    <w:rsid w:val="00CB0D96"/>
    <w:rsid w:val="00CC36B6"/>
    <w:rsid w:val="00D00498"/>
    <w:rsid w:val="00D01598"/>
    <w:rsid w:val="00D46B41"/>
    <w:rsid w:val="00DB76BA"/>
    <w:rsid w:val="00DD5A52"/>
    <w:rsid w:val="00DF7276"/>
    <w:rsid w:val="00E01472"/>
    <w:rsid w:val="00E12803"/>
    <w:rsid w:val="00E136C9"/>
    <w:rsid w:val="00E363EF"/>
    <w:rsid w:val="00E47409"/>
    <w:rsid w:val="00EA1A38"/>
    <w:rsid w:val="00EB2ACF"/>
    <w:rsid w:val="00EB4729"/>
    <w:rsid w:val="00EC7623"/>
    <w:rsid w:val="00ED3FF3"/>
    <w:rsid w:val="00EE60E1"/>
    <w:rsid w:val="00EF43D0"/>
    <w:rsid w:val="00F10C36"/>
    <w:rsid w:val="00F52E59"/>
    <w:rsid w:val="00F61EB6"/>
    <w:rsid w:val="00F64655"/>
    <w:rsid w:val="00FB16E1"/>
    <w:rsid w:val="00FC1667"/>
    <w:rsid w:val="00FC7DA4"/>
    <w:rsid w:val="00FD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3EA1"/>
  <w15:docId w15:val="{1EDF8A32-6B59-4588-8BD7-94342DD4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D82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551F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1">
    <w:name w:val="Обычный1"/>
    <w:rsid w:val="00EB2ACF"/>
    <w:pPr>
      <w:spacing w:line="256" w:lineRule="auto"/>
    </w:pPr>
    <w:rPr>
      <w:rFonts w:ascii="Calibri" w:eastAsia="Calibri" w:hAnsi="Calibri" w:cs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1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17T09:15:18.91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3442</Words>
  <Characters>1963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2020-09-17T18:20:00Z</cp:lastPrinted>
  <dcterms:created xsi:type="dcterms:W3CDTF">2020-09-17T17:45:00Z</dcterms:created>
  <dcterms:modified xsi:type="dcterms:W3CDTF">2020-09-23T11:03:00Z</dcterms:modified>
</cp:coreProperties>
</file>