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F8" w:rsidRDefault="00405EF8" w:rsidP="00405E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32485" cy="84391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EF8" w:rsidRDefault="00405EF8" w:rsidP="00405EF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405EF8" w:rsidRDefault="00405EF8" w:rsidP="00405EF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5EF8" w:rsidRDefault="00405EF8" w:rsidP="00405EF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50</w:t>
      </w:r>
    </w:p>
    <w:p w:rsidR="00405EF8" w:rsidRDefault="00405EF8" w:rsidP="00405EF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405EF8" w:rsidRDefault="00405EF8" w:rsidP="00405EF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5EF8" w:rsidRDefault="00405EF8" w:rsidP="00405EF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5EF8" w:rsidRDefault="00405EF8" w:rsidP="00405EF8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09.07.2020р.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405EF8" w:rsidRDefault="00405EF8" w:rsidP="00405EF8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15.30</w:t>
      </w:r>
    </w:p>
    <w:p w:rsidR="00405EF8" w:rsidRDefault="00405EF8" w:rsidP="00405EF8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405EF8" w:rsidRDefault="00405EF8" w:rsidP="00405EF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F310F"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 w:rsidR="004F310F"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 w:rsidR="004F310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В.О.Остапчук,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С.М.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5EF8" w:rsidRDefault="00405EF8" w:rsidP="00405EF8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405EF8" w:rsidRDefault="00405EF8" w:rsidP="00405EF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О.І.Кузьма,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 Р</w:t>
      </w:r>
      <w:r w:rsidRPr="00405EF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F310F">
        <w:rPr>
          <w:rFonts w:ascii="Times New Roman" w:hAnsi="Times New Roman" w:cs="Times New Roman"/>
          <w:sz w:val="26"/>
          <w:szCs w:val="26"/>
        </w:rPr>
        <w:t>Р.Б.</w:t>
      </w:r>
      <w:proofErr w:type="spellStart"/>
      <w:r w:rsidR="004F310F"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 w:rsidR="004F310F">
        <w:rPr>
          <w:rFonts w:ascii="Times New Roman" w:hAnsi="Times New Roman" w:cs="Times New Roman"/>
          <w:sz w:val="26"/>
          <w:szCs w:val="26"/>
        </w:rPr>
        <w:t>, Б.А.Татарин.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5EF8" w:rsidRDefault="00405EF8" w:rsidP="00405EF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5EF8" w:rsidRDefault="00405EF8" w:rsidP="00405EF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05EF8" w:rsidRDefault="00405EF8" w:rsidP="00405EF8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405EF8" w:rsidRDefault="00405EF8" w:rsidP="00405EF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05EF8" w:rsidRDefault="00405EF8" w:rsidP="00405EF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405EF8" w:rsidRDefault="00405EF8" w:rsidP="00405EF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05EF8" w:rsidRDefault="00405EF8" w:rsidP="00405EF8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405EF8" w:rsidRDefault="00405EF8" w:rsidP="00405EF8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405EF8" w:rsidRDefault="00405EF8" w:rsidP="00405EF8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Про </w:t>
      </w:r>
      <w:proofErr w:type="spellStart"/>
      <w:r w:rsidRPr="00405EF8">
        <w:rPr>
          <w:rFonts w:ascii="Times New Roman" w:hAnsi="Times New Roman"/>
          <w:sz w:val="26"/>
          <w:szCs w:val="26"/>
          <w:lang w:val="ru-RU"/>
        </w:rPr>
        <w:t>втрату</w:t>
      </w:r>
      <w:proofErr w:type="spellEnd"/>
      <w:r w:rsidRPr="00405EF8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05EF8">
        <w:rPr>
          <w:rFonts w:ascii="Times New Roman" w:hAnsi="Times New Roman"/>
          <w:sz w:val="26"/>
          <w:szCs w:val="26"/>
          <w:lang w:val="ru-RU"/>
        </w:rPr>
        <w:t>чинності</w:t>
      </w:r>
      <w:proofErr w:type="spellEnd"/>
      <w:r w:rsidRPr="00405EF8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Pr="00405EF8">
        <w:rPr>
          <w:rFonts w:ascii="Times New Roman" w:hAnsi="Times New Roman"/>
          <w:sz w:val="26"/>
          <w:szCs w:val="26"/>
          <w:lang w:val="ru-RU"/>
        </w:rPr>
        <w:t>р</w:t>
      </w:r>
      <w:proofErr w:type="gramEnd"/>
      <w:r w:rsidRPr="00405EF8">
        <w:rPr>
          <w:rFonts w:ascii="Times New Roman" w:hAnsi="Times New Roman"/>
          <w:sz w:val="26"/>
          <w:szCs w:val="26"/>
          <w:lang w:val="ru-RU"/>
        </w:rPr>
        <w:t>ішення</w:t>
      </w:r>
      <w:proofErr w:type="spellEnd"/>
      <w:r w:rsidRPr="00405EF8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05EF8">
        <w:rPr>
          <w:rFonts w:ascii="Times New Roman" w:hAnsi="Times New Roman"/>
          <w:sz w:val="26"/>
          <w:szCs w:val="26"/>
          <w:lang w:val="ru-RU"/>
        </w:rPr>
        <w:t>виконавчого</w:t>
      </w:r>
      <w:proofErr w:type="spellEnd"/>
      <w:r w:rsidRPr="00405EF8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05EF8">
        <w:rPr>
          <w:rFonts w:ascii="Times New Roman" w:hAnsi="Times New Roman"/>
          <w:sz w:val="26"/>
          <w:szCs w:val="26"/>
          <w:lang w:val="ru-RU"/>
        </w:rPr>
        <w:t>комітету</w:t>
      </w:r>
      <w:proofErr w:type="spellEnd"/>
    </w:p>
    <w:p w:rsidR="004F310F" w:rsidRDefault="004F310F" w:rsidP="00405EF8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405EF8" w:rsidRDefault="00405EF8" w:rsidP="00405EF8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405EF8" w:rsidRDefault="00405EF8" w:rsidP="00405EF8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В.Є.Дідич.</w:t>
      </w:r>
    </w:p>
    <w:p w:rsidR="00405EF8" w:rsidRDefault="00405EF8" w:rsidP="00405E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-9, проти – 0, утримались – 0.</w:t>
      </w:r>
    </w:p>
    <w:p w:rsidR="00405EF8" w:rsidRDefault="00405EF8" w:rsidP="00405EF8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№ 508 додається.</w:t>
      </w:r>
    </w:p>
    <w:p w:rsidR="00405EF8" w:rsidRDefault="00405EF8" w:rsidP="00405EF8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405EF8" w:rsidRDefault="00405EF8" w:rsidP="00405EF8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405EF8" w:rsidRDefault="00405EF8" w:rsidP="00405EF8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405EF8" w:rsidRDefault="00405EF8" w:rsidP="00405EF8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405EF8" w:rsidRDefault="00405EF8" w:rsidP="00405EF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5EF8" w:rsidRDefault="00405EF8" w:rsidP="00405EF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EF8" w:rsidRDefault="00405EF8" w:rsidP="00405EF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EF8" w:rsidRDefault="00405EF8" w:rsidP="00405EF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EF8" w:rsidRDefault="00405EF8" w:rsidP="00405EF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5EF8" w:rsidRDefault="00405EF8" w:rsidP="00405EF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5EF8" w:rsidRDefault="00405EF8" w:rsidP="00405EF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Ірина Чорній, (0352) 404185</w:t>
      </w:r>
    </w:p>
    <w:p w:rsidR="00405EF8" w:rsidRDefault="00405EF8" w:rsidP="00405EF8">
      <w:pPr>
        <w:spacing w:after="0" w:line="240" w:lineRule="auto"/>
        <w:rPr>
          <w:rFonts w:ascii="Times New Roman" w:hAnsi="Times New Roman" w:cs="Times New Roman"/>
        </w:rPr>
      </w:pPr>
    </w:p>
    <w:p w:rsidR="00405EF8" w:rsidRDefault="00405EF8" w:rsidP="00405EF8">
      <w:pPr>
        <w:rPr>
          <w:lang w:val="ru-RU"/>
        </w:rPr>
      </w:pPr>
    </w:p>
    <w:p w:rsidR="00405EF8" w:rsidRDefault="00405EF8" w:rsidP="00405EF8"/>
    <w:p w:rsidR="00000000" w:rsidRDefault="004F310F"/>
    <w:sectPr w:rsidR="00000000" w:rsidSect="004F310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05EF8"/>
    <w:rsid w:val="00405EF8"/>
    <w:rsid w:val="004F3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E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476</Words>
  <Characters>272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4</cp:revision>
  <dcterms:created xsi:type="dcterms:W3CDTF">2020-07-10T07:56:00Z</dcterms:created>
  <dcterms:modified xsi:type="dcterms:W3CDTF">2020-07-10T08:02:00Z</dcterms:modified>
</cp:coreProperties>
</file>