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801" w:rsidRDefault="000D7801" w:rsidP="000D78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830580" cy="85026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85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801" w:rsidRDefault="000D7801" w:rsidP="000D7801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0D7801" w:rsidRDefault="000D7801" w:rsidP="000D7801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D7801" w:rsidRDefault="000D7801" w:rsidP="000D7801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Протокол № 29</w:t>
      </w:r>
    </w:p>
    <w:p w:rsidR="000D7801" w:rsidRDefault="000D7801" w:rsidP="000D7801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Позапланового засідання виконавчого комітету міської ради</w:t>
      </w:r>
    </w:p>
    <w:p w:rsidR="000D7801" w:rsidRDefault="000D7801" w:rsidP="000D7801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D7801" w:rsidRDefault="000D7801" w:rsidP="000D7801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29.04.2020р.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</w:p>
    <w:p w:rsidR="000D7801" w:rsidRDefault="000D7801" w:rsidP="000D7801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Початок засідання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</w:rPr>
        <w:t>16.00</w:t>
      </w:r>
    </w:p>
    <w:p w:rsidR="000D7801" w:rsidRDefault="000D7801" w:rsidP="000D7801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0D7801" w:rsidRDefault="000D7801" w:rsidP="000D780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>
        <w:rPr>
          <w:rFonts w:ascii="Times New Roman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І.С.</w:t>
      </w: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В.В.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, Л.О.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>, В.Є.Дідич, П.М.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Б.А.Татарин, В.М.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 w:cs="Times New Roman"/>
          <w:sz w:val="26"/>
          <w:szCs w:val="26"/>
        </w:rPr>
        <w:t>, О.І.Кузьма, О.М.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0D7801" w:rsidRDefault="000D7801" w:rsidP="000D7801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</w:p>
    <w:p w:rsidR="000D7801" w:rsidRDefault="000D7801" w:rsidP="000D7801">
      <w:pPr>
        <w:spacing w:after="0" w:line="240" w:lineRule="auto"/>
        <w:ind w:right="-711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Відсутні: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В.О.Остапчук, </w:t>
      </w:r>
      <w:r>
        <w:rPr>
          <w:rFonts w:ascii="Times New Roman" w:eastAsia="Calibri" w:hAnsi="Times New Roman" w:cs="Times New Roman"/>
          <w:sz w:val="26"/>
          <w:szCs w:val="26"/>
        </w:rPr>
        <w:t xml:space="preserve">С.В.Гаврилюк. </w:t>
      </w:r>
    </w:p>
    <w:p w:rsidR="000D7801" w:rsidRDefault="000D7801" w:rsidP="000D780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D7801" w:rsidRDefault="000D7801" w:rsidP="000D7801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Запрошена</w:t>
      </w:r>
      <w:r>
        <w:rPr>
          <w:rFonts w:ascii="Times New Roman" w:eastAsia="Calibri" w:hAnsi="Times New Roman" w:cs="Times New Roman"/>
          <w:sz w:val="26"/>
          <w:szCs w:val="26"/>
        </w:rPr>
        <w:t>: І.М.Чорній.</w:t>
      </w:r>
    </w:p>
    <w:p w:rsidR="000D7801" w:rsidRDefault="000D7801" w:rsidP="000D7801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D7801" w:rsidRDefault="000D7801" w:rsidP="000D780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0D7801" w:rsidRDefault="000D7801" w:rsidP="000D780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0D7801" w:rsidRDefault="000D7801" w:rsidP="000D7801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0D7801" w:rsidRDefault="000D7801" w:rsidP="000D7801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D7801" w:rsidRDefault="000D7801" w:rsidP="000D7801">
      <w:pPr>
        <w:pStyle w:val="a3"/>
        <w:numPr>
          <w:ilvl w:val="0"/>
          <w:numId w:val="1"/>
        </w:numPr>
        <w:spacing w:after="0" w:line="240" w:lineRule="auto"/>
        <w:ind w:left="993" w:hanging="567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Про виділення коштів</w:t>
      </w:r>
    </w:p>
    <w:p w:rsidR="000D7801" w:rsidRDefault="000D7801" w:rsidP="000D7801">
      <w:pPr>
        <w:pStyle w:val="a3"/>
        <w:spacing w:after="0" w:line="240" w:lineRule="auto"/>
        <w:ind w:left="993"/>
        <w:rPr>
          <w:rFonts w:ascii="Times New Roman" w:hAnsi="Times New Roman" w:cs="Times New Roman"/>
          <w:noProof/>
          <w:sz w:val="26"/>
          <w:szCs w:val="26"/>
        </w:rPr>
      </w:pPr>
    </w:p>
    <w:p w:rsidR="000D7801" w:rsidRDefault="000D7801" w:rsidP="000D7801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Доповідав: </w:t>
      </w:r>
      <w:r>
        <w:rPr>
          <w:rFonts w:ascii="Times New Roman" w:hAnsi="Times New Roman"/>
          <w:sz w:val="26"/>
          <w:szCs w:val="26"/>
        </w:rPr>
        <w:t>В.Є.Дідич.</w:t>
      </w:r>
    </w:p>
    <w:p w:rsidR="000D7801" w:rsidRDefault="000D7801" w:rsidP="000D780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11, проти – 0, утримались – 0.</w:t>
      </w:r>
    </w:p>
    <w:p w:rsidR="000D7801" w:rsidRDefault="000D7801" w:rsidP="000D7801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№351 додається.</w:t>
      </w:r>
    </w:p>
    <w:p w:rsidR="000D7801" w:rsidRDefault="000D7801" w:rsidP="000D7801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0D7801" w:rsidRDefault="000D7801" w:rsidP="000D7801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0D7801" w:rsidRDefault="000D7801" w:rsidP="000D7801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0D7801" w:rsidRDefault="000D7801" w:rsidP="000D7801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Міський голова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С.В.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Надал</w:t>
      </w:r>
      <w:proofErr w:type="spellEnd"/>
    </w:p>
    <w:p w:rsidR="000D7801" w:rsidRDefault="000D7801" w:rsidP="000D780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D7801" w:rsidRDefault="000D7801" w:rsidP="000D780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D7801" w:rsidRDefault="000D7801" w:rsidP="000D780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D7801" w:rsidRDefault="000D7801" w:rsidP="000D780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Ірина Чорній, (0352) 404185</w:t>
      </w:r>
    </w:p>
    <w:p w:rsidR="000D7801" w:rsidRDefault="000D7801" w:rsidP="000D780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D7801" w:rsidRDefault="000D7801" w:rsidP="000D7801"/>
    <w:p w:rsidR="000D7801" w:rsidRDefault="000D7801" w:rsidP="000D7801"/>
    <w:p w:rsidR="000D7801" w:rsidRDefault="000D7801" w:rsidP="000D7801"/>
    <w:p w:rsidR="004E65F2" w:rsidRDefault="004E65F2"/>
    <w:sectPr w:rsidR="004E65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33F77"/>
    <w:multiLevelType w:val="hybridMultilevel"/>
    <w:tmpl w:val="F29AAB8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>
    <w:useFELayout/>
  </w:compat>
  <w:rsids>
    <w:rsidRoot w:val="000D7801"/>
    <w:rsid w:val="000D7801"/>
    <w:rsid w:val="004E6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8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7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78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4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444</Words>
  <Characters>254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2020-04-29T13:52:00Z</dcterms:created>
  <dcterms:modified xsi:type="dcterms:W3CDTF">2020-04-29T13:55:00Z</dcterms:modified>
</cp:coreProperties>
</file>