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2E5E25" w:rsidRPr="00CD1346" w:rsidTr="008F65DE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2E5E25" w:rsidRPr="00140EC9" w:rsidRDefault="00140EC9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ТНВК «Школа-ліцей №6 ім.</w:t>
            </w:r>
            <w:r w:rsidR="002F4397" w:rsidRPr="002F439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Н.Яремчука»</w:t>
            </w:r>
          </w:p>
        </w:tc>
      </w:tr>
      <w:tr w:rsidR="002E5E25" w:rsidRPr="00CD1346" w:rsidTr="008F65DE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</w:tbl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2E5E25" w:rsidRPr="00CD1346" w:rsidRDefault="00140EC9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Софія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Папірянська</w:t>
            </w:r>
            <w:proofErr w:type="spellEnd"/>
          </w:p>
        </w:tc>
      </w:tr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2E5E25" w:rsidRPr="00CD1346" w:rsidRDefault="00140EC9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11-ЛА</w:t>
            </w:r>
          </w:p>
        </w:tc>
      </w:tr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:rsidR="002E5E25" w:rsidRPr="00140EC9" w:rsidRDefault="00140EC9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papiryanska.sofia@gmail.com</w:t>
            </w:r>
          </w:p>
        </w:tc>
      </w:tr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</w:tcPr>
          <w:p w:rsidR="002E5E25" w:rsidRPr="00140EC9" w:rsidRDefault="00140EC9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0969017165</w:t>
            </w:r>
          </w:p>
        </w:tc>
      </w:tr>
      <w:tr w:rsidR="002E5E25" w:rsidRPr="00CD1346" w:rsidTr="008F65D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  <w:tr w:rsidR="002E5E25" w:rsidRPr="00CD1346" w:rsidTr="00770998">
        <w:trPr>
          <w:trHeight w:val="2059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2E5E25" w:rsidRPr="00CD1346" w:rsidRDefault="002E5E25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2E5E25" w:rsidRDefault="00575EA8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Софія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Папірянська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</w:t>
            </w:r>
          </w:p>
          <w:p w:rsidR="00575EA8" w:rsidRDefault="00575EA8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Анастасія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Собчак</w:t>
            </w:r>
            <w:proofErr w:type="spellEnd"/>
          </w:p>
          <w:p w:rsidR="00575EA8" w:rsidRDefault="00575EA8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Віталій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Поворозник</w:t>
            </w:r>
            <w:proofErr w:type="spellEnd"/>
          </w:p>
          <w:p w:rsidR="00575EA8" w:rsidRDefault="00575EA8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Вероніка Май</w:t>
            </w:r>
          </w:p>
          <w:p w:rsidR="00575EA8" w:rsidRDefault="00575EA8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Катерина Флінта</w:t>
            </w:r>
          </w:p>
          <w:p w:rsidR="00575EA8" w:rsidRDefault="00575EA8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Заяць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Каріна</w:t>
            </w:r>
            <w:proofErr w:type="spellEnd"/>
          </w:p>
          <w:p w:rsidR="00575EA8" w:rsidRPr="00575EA8" w:rsidRDefault="00770998" w:rsidP="008F6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Радомська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</w:t>
            </w:r>
            <w:r w:rsidR="00575EA8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Савіна </w:t>
            </w:r>
          </w:p>
        </w:tc>
      </w:tr>
    </w:tbl>
    <w:p w:rsid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2E5E25" w:rsidRPr="00575EA8" w:rsidRDefault="00575EA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r w:rsidRPr="00575EA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Інтерактивно-пізнавальний клас.</w:t>
      </w: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:rsidR="002E5E25" w:rsidRP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right="-222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r w:rsidRPr="0077099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Софія </w:t>
      </w:r>
      <w:proofErr w:type="spellStart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Папірянська</w:t>
      </w:r>
      <w:proofErr w:type="spellEnd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, Анастасія </w:t>
      </w:r>
      <w:proofErr w:type="spellStart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Собчак</w:t>
      </w:r>
      <w:proofErr w:type="spellEnd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, Віталій </w:t>
      </w:r>
      <w:proofErr w:type="spellStart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Поворозник</w:t>
      </w:r>
      <w:proofErr w:type="spellEnd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, Вероніка Май, Катерина Флінта, </w:t>
      </w:r>
      <w:proofErr w:type="spellStart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Заяць</w:t>
      </w:r>
      <w:proofErr w:type="spellEnd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</w:t>
      </w:r>
      <w:proofErr w:type="spellStart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Каріна</w:t>
      </w:r>
      <w:proofErr w:type="spellEnd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, </w:t>
      </w:r>
      <w:proofErr w:type="spellStart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Радомська</w:t>
      </w:r>
      <w:proofErr w:type="spellEnd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Савіна</w:t>
      </w: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</w:p>
    <w:p w:rsidR="00770998" w:rsidRP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</w:pPr>
      <w:r w:rsidRPr="00770998">
        <w:rPr>
          <w:rFonts w:ascii="Times New Roman" w:eastAsia="Times New Roman" w:hAnsi="Times New Roman" w:cs="Times New Roman"/>
          <w:b/>
          <w:position w:val="-1"/>
          <w:sz w:val="28"/>
          <w:szCs w:val="24"/>
          <w:lang w:eastAsia="en-US"/>
        </w:rPr>
        <w:t xml:space="preserve"> </w:t>
      </w:r>
      <w:r w:rsidRPr="00770998"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  <w:t>Сприяння творчому розвитку школярів ат підтримка бізнес-ідеї «Шкільний кінотеатр».</w:t>
      </w:r>
    </w:p>
    <w:p w:rsidR="00770998" w:rsidRP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 xml:space="preserve"> </w:t>
      </w: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770998" w:rsidRP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4"/>
          <w:lang w:eastAsia="en-US"/>
        </w:rPr>
      </w:pPr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ТНВК «Школа-ліцей №6 </w:t>
      </w:r>
      <w:proofErr w:type="spellStart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ім.Н.Яремчука</w:t>
      </w:r>
      <w:proofErr w:type="spellEnd"/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», каб.03</w:t>
      </w:r>
    </w:p>
    <w:p w:rsid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2E5E25" w:rsidRP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Основна група учнів – 1-11 кл.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У школі з’явиться  кабінет для уроків музики, позакласної діяльності, дозвілля учнів.</w:t>
      </w:r>
    </w:p>
    <w:p w:rsid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:rsidR="00770998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lastRenderedPageBreak/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  <w:r w:rsidR="0077099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2E5E25" w:rsidRPr="00770998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  </w:t>
      </w:r>
      <w:r w:rsidRPr="00770998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Два місяці</w:t>
      </w: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2E5E25" w:rsidRDefault="002E5E25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770998" w:rsidRPr="009320D6" w:rsidRDefault="00770998" w:rsidP="009320D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left="-2" w:firstLineChars="117" w:firstLine="32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</w:pPr>
      <w:r w:rsidRPr="009320D6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В</w:t>
      </w:r>
      <w:r w:rsidR="00451226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</w:t>
      </w:r>
      <w:proofErr w:type="spellStart"/>
      <w:r w:rsidR="00451226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облаштованому</w:t>
      </w:r>
      <w:proofErr w:type="spellEnd"/>
      <w:r w:rsidR="00451226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</w:t>
      </w:r>
      <w:r w:rsidRPr="009320D6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класі будуть проводитись уроки музичного мистецтва, заняття шкільних вокальних гуртків, мистецьких студій</w:t>
      </w:r>
      <w:r w:rsidR="00B66700" w:rsidRPr="009320D6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. Кабінет стане практичним приміщенням для класних та невеликих  шкільних мистецьких дійств. Учні матимуть простір для занять музикою, позакласною діяльністю, перегляду навчальних та пізнавальних фільмів, цікавого дозвілля. Окрім навчально-пізнавального призначення, у приміщенні буде втілюватись бізнес-ідея «Шкільний кінотеатр»</w:t>
      </w:r>
      <w:r w:rsidR="009320D6" w:rsidRPr="009320D6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 xml:space="preserve"> з отримання додаткових коштів на розвиток школи. </w:t>
      </w:r>
    </w:p>
    <w:p w:rsidR="00770998" w:rsidRPr="00CD1346" w:rsidRDefault="00770998" w:rsidP="0077099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77099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:rsidR="002E5E25" w:rsidRPr="00CD1346" w:rsidRDefault="002E5E25" w:rsidP="00770998">
      <w:pPr>
        <w:spacing w:after="0" w:line="276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2E5E25" w:rsidRPr="00CD1346" w:rsidTr="008F65DE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83DF1">
              <w:rPr>
                <w:rFonts w:ascii="Times New Roman" w:eastAsia="Arial" w:hAnsi="Times New Roman" w:cs="Times New Roman"/>
                <w:sz w:val="24"/>
                <w:szCs w:val="24"/>
              </w:rPr>
              <w:t>Будівельні матеріали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83DF1">
              <w:rPr>
                <w:rFonts w:ascii="Times New Roman" w:eastAsia="Arial" w:hAnsi="Times New Roman" w:cs="Times New Roman"/>
                <w:sz w:val="24"/>
                <w:szCs w:val="24"/>
              </w:rPr>
              <w:t>Жалюзі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83DF1">
              <w:rPr>
                <w:rFonts w:ascii="Times New Roman" w:eastAsia="Arial" w:hAnsi="Times New Roman" w:cs="Times New Roman"/>
                <w:sz w:val="24"/>
                <w:szCs w:val="24"/>
              </w:rPr>
              <w:t>Дошка з нотним станом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83DF1">
              <w:rPr>
                <w:rFonts w:ascii="Times New Roman" w:eastAsia="Arial" w:hAnsi="Times New Roman" w:cs="Times New Roman"/>
                <w:sz w:val="24"/>
                <w:szCs w:val="24"/>
              </w:rPr>
              <w:t>Телевізор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83DF1">
              <w:rPr>
                <w:rFonts w:ascii="Times New Roman" w:eastAsia="Arial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83DF1">
              <w:rPr>
                <w:rFonts w:ascii="Times New Roman" w:eastAsia="Arial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83DF1">
              <w:rPr>
                <w:rFonts w:ascii="Times New Roman" w:eastAsia="Arial" w:hAnsi="Times New Roman" w:cs="Times New Roman"/>
                <w:sz w:val="24"/>
                <w:szCs w:val="24"/>
              </w:rPr>
              <w:t>Мікрофони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83DF1">
              <w:rPr>
                <w:rFonts w:ascii="Times New Roman" w:eastAsia="Arial" w:hAnsi="Times New Roman" w:cs="Times New Roman"/>
                <w:sz w:val="24"/>
                <w:szCs w:val="24"/>
              </w:rPr>
              <w:t>Музичний інструмент (піаніно)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3DF1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3DF1" w:rsidRPr="00CD1346" w:rsidRDefault="00683DF1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Тумбочки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3DF1" w:rsidRPr="00CD1346" w:rsidRDefault="00683DF1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83DF1">
              <w:rPr>
                <w:rFonts w:ascii="Times New Roman" w:eastAsia="Arial" w:hAnsi="Times New Roman" w:cs="Times New Roman"/>
                <w:sz w:val="24"/>
                <w:szCs w:val="24"/>
              </w:rPr>
              <w:t>Виконані роботи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E25" w:rsidRPr="00CD1346" w:rsidTr="008F65DE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E25" w:rsidRPr="00CD1346" w:rsidRDefault="002E5E25" w:rsidP="008F65D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3566B5" w:rsidRDefault="003566B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="003566B5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="003566B5" w:rsidRPr="003566B5">
        <w:rPr>
          <w:rFonts w:ascii="Times New Roman" w:eastAsia="Times New Roman" w:hAnsi="Times New Roman" w:cs="Times New Roman"/>
          <w:color w:val="000000"/>
          <w:position w:val="-1"/>
          <w:sz w:val="28"/>
          <w:szCs w:val="24"/>
          <w:lang w:eastAsia="en-US"/>
        </w:rPr>
        <w:t>Ескіз кімнати</w:t>
      </w:r>
    </w:p>
    <w:p w:rsidR="002E5E25" w:rsidRPr="00CD1346" w:rsidRDefault="002E5E25" w:rsidP="002E5E2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E5E25" w:rsidRPr="00DC100F" w:rsidRDefault="002E5E25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i/>
          <w:sz w:val="24"/>
          <w:szCs w:val="24"/>
        </w:rPr>
        <w:t>*Поля, позначені зірочкою, обов’язкові до заповнення</w:t>
      </w:r>
    </w:p>
    <w:p w:rsidR="002E5E25" w:rsidRPr="00DC100F" w:rsidRDefault="002E5E25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5E25" w:rsidRPr="00DC100F" w:rsidRDefault="002E5E25" w:rsidP="002E5E25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>КВИТАНЦІЯ ПРО ПРИЙОМ ПРОЕКТУ</w:t>
      </w:r>
    </w:p>
    <w:p w:rsidR="002E5E25" w:rsidRPr="00DC100F" w:rsidRDefault="002E5E25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 xml:space="preserve">Заповнюється </w:t>
      </w:r>
      <w:r>
        <w:rPr>
          <w:rFonts w:ascii="Times New Roman" w:eastAsia="Arial" w:hAnsi="Times New Roman" w:cs="Times New Roman"/>
          <w:b/>
          <w:sz w:val="24"/>
          <w:szCs w:val="24"/>
        </w:rPr>
        <w:t>Уповноваженою особою</w:t>
      </w:r>
    </w:p>
    <w:p w:rsidR="002E5E25" w:rsidRPr="00DC100F" w:rsidRDefault="002E5E25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>Дата надходження: __________________</w:t>
      </w:r>
    </w:p>
    <w:p w:rsidR="002E5E25" w:rsidRPr="00DC100F" w:rsidRDefault="002E5E25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>Номер у реєстрації проектів: _____________________</w:t>
      </w:r>
    </w:p>
    <w:p w:rsidR="002E5E25" w:rsidRPr="00DC100F" w:rsidRDefault="002E5E25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>ПІП та підпис особи, що реєструє: _______________________</w:t>
      </w:r>
    </w:p>
    <w:p w:rsidR="002E5E25" w:rsidRPr="00DC100F" w:rsidRDefault="002E5E25" w:rsidP="002E5E25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E5E25" w:rsidRDefault="002E5E25" w:rsidP="002E5E25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 xml:space="preserve">БЛАНК 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Попередньої підтримки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</w:rPr>
        <w:t>Проєкту</w:t>
      </w:r>
      <w:proofErr w:type="spellEnd"/>
    </w:p>
    <w:p w:rsidR="002E5E25" w:rsidRDefault="002E5E25" w:rsidP="002E5E25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2E5E25" w:rsidTr="008F65DE">
        <w:tc>
          <w:tcPr>
            <w:tcW w:w="988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№з/п</w:t>
            </w:r>
          </w:p>
        </w:tc>
        <w:tc>
          <w:tcPr>
            <w:tcW w:w="2815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 учнівського квитка</w:t>
            </w:r>
          </w:p>
        </w:tc>
        <w:tc>
          <w:tcPr>
            <w:tcW w:w="1664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2E5E25" w:rsidTr="008F65DE">
        <w:tc>
          <w:tcPr>
            <w:tcW w:w="98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Липак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Тетяна</w:t>
            </w:r>
          </w:p>
        </w:tc>
        <w:tc>
          <w:tcPr>
            <w:tcW w:w="1821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11-ЛА</w:t>
            </w:r>
          </w:p>
        </w:tc>
        <w:tc>
          <w:tcPr>
            <w:tcW w:w="2058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116017471</w:t>
            </w:r>
          </w:p>
        </w:tc>
        <w:tc>
          <w:tcPr>
            <w:tcW w:w="1664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2E5E25" w:rsidTr="008F65DE">
        <w:tc>
          <w:tcPr>
            <w:tcW w:w="98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Фік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Олексій</w:t>
            </w:r>
          </w:p>
        </w:tc>
        <w:tc>
          <w:tcPr>
            <w:tcW w:w="1821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11-ЛА</w:t>
            </w:r>
          </w:p>
        </w:tc>
        <w:tc>
          <w:tcPr>
            <w:tcW w:w="2058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116012784</w:t>
            </w:r>
          </w:p>
        </w:tc>
        <w:tc>
          <w:tcPr>
            <w:tcW w:w="1664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2E5E25" w:rsidTr="008F65DE">
        <w:tc>
          <w:tcPr>
            <w:tcW w:w="98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Паламарчук Ірина</w:t>
            </w:r>
          </w:p>
        </w:tc>
        <w:tc>
          <w:tcPr>
            <w:tcW w:w="1821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11-ЛА</w:t>
            </w:r>
          </w:p>
        </w:tc>
        <w:tc>
          <w:tcPr>
            <w:tcW w:w="2058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116015957</w:t>
            </w:r>
          </w:p>
        </w:tc>
        <w:tc>
          <w:tcPr>
            <w:tcW w:w="1664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2E5E25" w:rsidTr="008F65DE">
        <w:tc>
          <w:tcPr>
            <w:tcW w:w="98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Полянська Христина</w:t>
            </w:r>
          </w:p>
        </w:tc>
        <w:tc>
          <w:tcPr>
            <w:tcW w:w="1821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11-ЛА</w:t>
            </w:r>
          </w:p>
        </w:tc>
        <w:tc>
          <w:tcPr>
            <w:tcW w:w="2058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101014089</w:t>
            </w:r>
          </w:p>
        </w:tc>
        <w:tc>
          <w:tcPr>
            <w:tcW w:w="1664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2E5E25" w:rsidTr="008F65DE">
        <w:tc>
          <w:tcPr>
            <w:tcW w:w="98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Слив’як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Тетяна</w:t>
            </w:r>
          </w:p>
        </w:tc>
        <w:tc>
          <w:tcPr>
            <w:tcW w:w="1821" w:type="dxa"/>
            <w:shd w:val="clear" w:color="auto" w:fill="auto"/>
          </w:tcPr>
          <w:p w:rsidR="002E5E25" w:rsidRPr="00166EF9" w:rsidRDefault="00092339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11-ЛФ</w:t>
            </w:r>
          </w:p>
        </w:tc>
        <w:tc>
          <w:tcPr>
            <w:tcW w:w="2058" w:type="dxa"/>
            <w:shd w:val="clear" w:color="auto" w:fill="auto"/>
          </w:tcPr>
          <w:p w:rsidR="002E5E25" w:rsidRPr="00166EF9" w:rsidRDefault="003566B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116004211</w:t>
            </w:r>
          </w:p>
        </w:tc>
        <w:tc>
          <w:tcPr>
            <w:tcW w:w="1664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2E5E25" w:rsidTr="008F65DE">
        <w:tc>
          <w:tcPr>
            <w:tcW w:w="98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shd w:val="clear" w:color="auto" w:fill="auto"/>
          </w:tcPr>
          <w:p w:rsidR="002E5E25" w:rsidRPr="00166EF9" w:rsidRDefault="008B27FB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Караванська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Юлія</w:t>
            </w:r>
          </w:p>
        </w:tc>
        <w:tc>
          <w:tcPr>
            <w:tcW w:w="1821" w:type="dxa"/>
            <w:shd w:val="clear" w:color="auto" w:fill="auto"/>
          </w:tcPr>
          <w:p w:rsidR="002E5E25" w:rsidRPr="00166EF9" w:rsidRDefault="008B27FB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2058" w:type="dxa"/>
            <w:shd w:val="clear" w:color="auto" w:fill="auto"/>
          </w:tcPr>
          <w:p w:rsidR="002E5E25" w:rsidRPr="00166EF9" w:rsidRDefault="008B27FB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116001646</w:t>
            </w:r>
          </w:p>
        </w:tc>
        <w:tc>
          <w:tcPr>
            <w:tcW w:w="1664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2E5E25" w:rsidTr="008F65DE">
        <w:tc>
          <w:tcPr>
            <w:tcW w:w="98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2E5E25" w:rsidTr="008F65DE">
        <w:tc>
          <w:tcPr>
            <w:tcW w:w="98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2E5E25" w:rsidTr="008F65DE">
        <w:tc>
          <w:tcPr>
            <w:tcW w:w="98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2E5E25" w:rsidTr="008F65DE">
        <w:tc>
          <w:tcPr>
            <w:tcW w:w="98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2E5E25" w:rsidRPr="00166EF9" w:rsidRDefault="002E5E25" w:rsidP="008F65D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</w:tbl>
    <w:p w:rsidR="008C4E39" w:rsidRDefault="008C4E39"/>
    <w:sectPr w:rsidR="008C4E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57"/>
    <w:rsid w:val="00092339"/>
    <w:rsid w:val="00140EC9"/>
    <w:rsid w:val="002E5E25"/>
    <w:rsid w:val="002F4397"/>
    <w:rsid w:val="003566B5"/>
    <w:rsid w:val="00451226"/>
    <w:rsid w:val="00575EA8"/>
    <w:rsid w:val="005D4B57"/>
    <w:rsid w:val="00683DF1"/>
    <w:rsid w:val="00770998"/>
    <w:rsid w:val="008B27FB"/>
    <w:rsid w:val="008C4E39"/>
    <w:rsid w:val="009320D6"/>
    <w:rsid w:val="00B6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5E25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5E25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2057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6</dc:creator>
  <cp:keywords/>
  <dc:description/>
  <cp:lastModifiedBy>School 6</cp:lastModifiedBy>
  <cp:revision>14</cp:revision>
  <dcterms:created xsi:type="dcterms:W3CDTF">2020-09-16T07:24:00Z</dcterms:created>
  <dcterms:modified xsi:type="dcterms:W3CDTF">2020-09-16T08:37:00Z</dcterms:modified>
</cp:coreProperties>
</file>