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77A70" w14:textId="77777777" w:rsidR="00740AFB" w:rsidRDefault="00740AFB" w:rsidP="00740AFB">
      <w:p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Фінансування  заходів, на які виділялись кошти протягом 2019-2020 років відповідно до Програм:</w:t>
      </w:r>
    </w:p>
    <w:p w14:paraId="26710C21" w14:textId="77777777" w:rsidR="00740AFB" w:rsidRDefault="00740AFB" w:rsidP="00740AFB">
      <w:pPr>
        <w:jc w:val="both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Міська  Програма  «Турбота» на 2019-2021 роки.</w:t>
      </w:r>
    </w:p>
    <w:tbl>
      <w:tblPr>
        <w:tblStyle w:val="a3"/>
        <w:tblW w:w="109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823"/>
        <w:gridCol w:w="850"/>
        <w:gridCol w:w="993"/>
        <w:gridCol w:w="1135"/>
        <w:gridCol w:w="992"/>
        <w:gridCol w:w="992"/>
        <w:gridCol w:w="1135"/>
      </w:tblGrid>
      <w:tr w:rsidR="00740AFB" w14:paraId="3FA437A5" w14:textId="77777777" w:rsidTr="00740AFB">
        <w:trPr>
          <w:trHeight w:val="543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27FA" w14:textId="77777777" w:rsidR="00740AFB" w:rsidRDefault="00740AFB">
            <w:pPr>
              <w:spacing w:after="0" w:line="240" w:lineRule="auto"/>
              <w:rPr>
                <w:b/>
                <w:sz w:val="22"/>
              </w:rPr>
            </w:pPr>
          </w:p>
          <w:p w14:paraId="2D69816E" w14:textId="77777777" w:rsidR="00740AFB" w:rsidRDefault="00740AFB">
            <w:pPr>
              <w:spacing w:after="0"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Назва заходу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2A1C" w14:textId="77777777" w:rsidR="00740AFB" w:rsidRDefault="00740AFB">
            <w:pPr>
              <w:spacing w:after="0" w:line="240" w:lineRule="auto"/>
              <w:ind w:right="-1242"/>
              <w:rPr>
                <w:b/>
                <w:lang w:val="uk-UA"/>
              </w:rPr>
            </w:pPr>
          </w:p>
          <w:p w14:paraId="19374326" w14:textId="77777777" w:rsidR="00740AFB" w:rsidRDefault="00740AFB">
            <w:pPr>
              <w:spacing w:after="0" w:line="240" w:lineRule="auto"/>
              <w:ind w:right="-1242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         2019 рік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CD83" w14:textId="77777777" w:rsidR="00740AFB" w:rsidRDefault="00740AFB">
            <w:pPr>
              <w:spacing w:after="0" w:line="240" w:lineRule="auto"/>
              <w:ind w:right="-1242"/>
              <w:jc w:val="center"/>
              <w:rPr>
                <w:b/>
                <w:lang w:val="uk-UA"/>
              </w:rPr>
            </w:pPr>
          </w:p>
          <w:p w14:paraId="44340A15" w14:textId="77777777" w:rsidR="00740AFB" w:rsidRDefault="00740AFB">
            <w:pPr>
              <w:spacing w:after="0" w:line="240" w:lineRule="auto"/>
              <w:ind w:right="-1242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                2020 рік</w:t>
            </w:r>
          </w:p>
          <w:p w14:paraId="1B73AC43" w14:textId="77777777" w:rsidR="00740AFB" w:rsidRDefault="00740AFB">
            <w:pPr>
              <w:spacing w:after="0" w:line="240" w:lineRule="auto"/>
              <w:ind w:right="-1242"/>
              <w:jc w:val="center"/>
              <w:rPr>
                <w:b/>
                <w:lang w:val="uk-UA"/>
              </w:rPr>
            </w:pPr>
          </w:p>
        </w:tc>
      </w:tr>
      <w:tr w:rsidR="00740AFB" w14:paraId="7AD965C2" w14:textId="77777777" w:rsidTr="00740AFB"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7C5A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4024" w14:textId="77777777" w:rsidR="00740AFB" w:rsidRDefault="00740AFB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Передбачено</w:t>
            </w:r>
          </w:p>
          <w:p w14:paraId="752B8ECD" w14:textId="77777777" w:rsidR="00740AFB" w:rsidRDefault="00740AFB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Програмою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33A1" w14:textId="77777777" w:rsidR="00740AFB" w:rsidRDefault="00740AFB">
            <w:pPr>
              <w:spacing w:after="0" w:line="240" w:lineRule="auto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Прийнято бюджетом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635C" w14:textId="77777777" w:rsidR="00740AFB" w:rsidRDefault="00740AFB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Профінансовано на 01.01.2020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78EA" w14:textId="77777777" w:rsidR="00740AFB" w:rsidRDefault="00740AFB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Передбачено</w:t>
            </w:r>
          </w:p>
          <w:p w14:paraId="7D86A78F" w14:textId="77777777" w:rsidR="00740AFB" w:rsidRDefault="00740AFB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Програмою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1136" w14:textId="77777777" w:rsidR="00740AFB" w:rsidRDefault="00740AFB">
            <w:pPr>
              <w:spacing w:after="0" w:line="240" w:lineRule="auto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Прийнято бюджетом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0CA0" w14:textId="77777777" w:rsidR="00740AFB" w:rsidRDefault="00740AFB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Профінансовано на </w:t>
            </w:r>
          </w:p>
          <w:p w14:paraId="233D1EF5" w14:textId="77777777" w:rsidR="00740AFB" w:rsidRDefault="00740AFB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01.10.2020</w:t>
            </w:r>
          </w:p>
        </w:tc>
      </w:tr>
      <w:tr w:rsidR="00740AFB" w14:paraId="103FC539" w14:textId="77777777" w:rsidTr="00740AFB">
        <w:trPr>
          <w:trHeight w:val="71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ABA2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Надання одноразової  грошової допомоги та АБД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058D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2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9F55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23488,6</w:t>
            </w:r>
          </w:p>
          <w:p w14:paraId="66FC4C30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7803B2E3" w14:textId="77777777" w:rsidR="00740AFB" w:rsidRDefault="00740AFB">
            <w:pPr>
              <w:spacing w:after="0" w:line="240" w:lineRule="auto"/>
              <w:rPr>
                <w:i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AC6B" w14:textId="77777777" w:rsidR="00740AFB" w:rsidRDefault="00740AFB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23480,7</w:t>
            </w:r>
          </w:p>
          <w:p w14:paraId="38CD6BC0" w14:textId="77777777" w:rsidR="00740AFB" w:rsidRDefault="00740AFB">
            <w:pPr>
              <w:spacing w:after="0" w:line="240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(17956 осіб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6749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en-US"/>
              </w:rPr>
              <w:t>17000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40C0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6800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C870" w14:textId="77777777" w:rsidR="00740AFB" w:rsidRDefault="00740AFB">
            <w:pPr>
              <w:spacing w:after="0" w:line="240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4805,1 </w:t>
            </w:r>
            <w:r>
              <w:rPr>
                <w:i/>
                <w:sz w:val="20"/>
                <w:szCs w:val="20"/>
                <w:lang w:val="uk-UA"/>
              </w:rPr>
              <w:t>(3431 осіб)</w:t>
            </w:r>
          </w:p>
          <w:p w14:paraId="642C3D7D" w14:textId="77777777" w:rsidR="00740AFB" w:rsidRDefault="00740AFB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</w:p>
        </w:tc>
      </w:tr>
      <w:tr w:rsidR="00740AFB" w14:paraId="510ED7C0" w14:textId="77777777" w:rsidTr="00740AFB">
        <w:trPr>
          <w:trHeight w:val="5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C2E4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Надання допомоги  в розмірі 15,0 тис. грн. контрактникам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A4F4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1100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15DB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5E01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1095</w:t>
            </w:r>
          </w:p>
          <w:p w14:paraId="7149387B" w14:textId="77777777" w:rsidR="00740AFB" w:rsidRDefault="00740AFB">
            <w:pPr>
              <w:spacing w:after="0" w:line="240" w:lineRule="auto"/>
              <w:rPr>
                <w:i/>
                <w:lang w:val="uk-UA"/>
              </w:rPr>
            </w:pPr>
            <w:r>
              <w:rPr>
                <w:i/>
                <w:lang w:val="uk-UA"/>
              </w:rPr>
              <w:t>(73 особи)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CB02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DD2C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CBD5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1200</w:t>
            </w:r>
          </w:p>
          <w:p w14:paraId="79C584F7" w14:textId="77777777" w:rsidR="00740AFB" w:rsidRDefault="00740AFB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(80</w:t>
            </w:r>
          </w:p>
          <w:p w14:paraId="298AE8B9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lang w:val="uk-UA"/>
              </w:rPr>
              <w:t>осіб</w:t>
            </w:r>
            <w:r>
              <w:rPr>
                <w:b/>
                <w:lang w:val="uk-UA"/>
              </w:rPr>
              <w:t>)</w:t>
            </w:r>
          </w:p>
        </w:tc>
      </w:tr>
      <w:tr w:rsidR="00740AFB" w14:paraId="1BF43A7E" w14:textId="77777777" w:rsidTr="00740AF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B2B9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Надання щомісячної допомоги в розмірі по 850 грн. членам сімей загиблих АТО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321C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19EB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F34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313,3</w:t>
            </w:r>
          </w:p>
          <w:p w14:paraId="4D8E0F3B" w14:textId="77777777" w:rsidR="00740AFB" w:rsidRDefault="00740AFB">
            <w:pPr>
              <w:spacing w:after="0" w:line="240" w:lineRule="auto"/>
              <w:rPr>
                <w:i/>
                <w:lang w:val="uk-UA"/>
              </w:rPr>
            </w:pPr>
            <w:r>
              <w:rPr>
                <w:i/>
                <w:lang w:val="uk-UA"/>
              </w:rPr>
              <w:t>(60 осіб)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259F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20C7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640,3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27DE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451,7</w:t>
            </w:r>
          </w:p>
          <w:p w14:paraId="492B449E" w14:textId="77777777" w:rsidR="00740AFB" w:rsidRDefault="00740AFB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(62 осіб)</w:t>
            </w:r>
          </w:p>
        </w:tc>
      </w:tr>
      <w:tr w:rsidR="00740AFB" w14:paraId="1C3383D0" w14:textId="77777777" w:rsidTr="00740AF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A621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Фінансова підтримка громадських об</w:t>
            </w:r>
            <w:r>
              <w:rPr>
                <w:b/>
                <w:sz w:val="24"/>
                <w:szCs w:val="24"/>
              </w:rPr>
              <w:t>’</w:t>
            </w:r>
            <w:r>
              <w:rPr>
                <w:b/>
                <w:sz w:val="24"/>
                <w:szCs w:val="24"/>
                <w:lang w:val="uk-UA"/>
              </w:rPr>
              <w:t xml:space="preserve">єднань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F5DD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E9C4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CCCF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50 </w:t>
            </w:r>
            <w:r>
              <w:rPr>
                <w:i/>
                <w:lang w:val="uk-UA"/>
              </w:rPr>
              <w:t>( 8 орган.)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FB6B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DFA8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1B2D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40,0 </w:t>
            </w:r>
            <w:r>
              <w:rPr>
                <w:lang w:val="uk-UA"/>
              </w:rPr>
              <w:t xml:space="preserve">(4 </w:t>
            </w:r>
            <w:proofErr w:type="spellStart"/>
            <w:r>
              <w:rPr>
                <w:lang w:val="uk-UA"/>
              </w:rPr>
              <w:t>орг</w:t>
            </w:r>
            <w:proofErr w:type="spellEnd"/>
            <w:r>
              <w:rPr>
                <w:lang w:val="uk-UA"/>
              </w:rPr>
              <w:t>.)</w:t>
            </w:r>
          </w:p>
        </w:tc>
      </w:tr>
      <w:tr w:rsidR="00740AFB" w14:paraId="5ECDBD61" w14:textId="77777777" w:rsidTr="00740AFB">
        <w:trPr>
          <w:trHeight w:val="29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7CC7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Соціальне замовлення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E3AA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D6E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8C0C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400 </w:t>
            </w:r>
            <w:r>
              <w:rPr>
                <w:i/>
                <w:lang w:val="uk-UA"/>
              </w:rPr>
              <w:t xml:space="preserve">(27 осіб </w:t>
            </w:r>
            <w:proofErr w:type="spellStart"/>
            <w:r>
              <w:rPr>
                <w:i/>
                <w:lang w:val="uk-UA"/>
              </w:rPr>
              <w:t>щомісячн</w:t>
            </w:r>
            <w:proofErr w:type="spellEnd"/>
            <w:r>
              <w:rPr>
                <w:i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6A1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19D7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3D1F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308,4 </w:t>
            </w:r>
            <w:r>
              <w:rPr>
                <w:lang w:val="uk-UA"/>
              </w:rPr>
              <w:t>(26 осіб щомісячно)</w:t>
            </w:r>
          </w:p>
        </w:tc>
      </w:tr>
      <w:tr w:rsidR="00740AFB" w14:paraId="72CDB063" w14:textId="77777777" w:rsidTr="00740AF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1A64" w14:textId="77777777" w:rsidR="00740AFB" w:rsidRDefault="00740AFB">
            <w:pPr>
              <w:spacing w:after="0" w:line="240" w:lineRule="auto"/>
              <w:ind w:right="-6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Виплата грошової компенсації за </w:t>
            </w:r>
          </w:p>
          <w:p w14:paraId="5DEC343C" w14:textId="77777777" w:rsidR="00740AFB" w:rsidRDefault="00740AFB">
            <w:pPr>
              <w:spacing w:after="0" w:line="240" w:lineRule="auto"/>
              <w:ind w:right="-675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земельні ділянки  учасникам АТО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CDB1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3800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EEB9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3773,7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E681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3773,7 </w:t>
            </w:r>
            <w:r>
              <w:rPr>
                <w:i/>
                <w:lang w:val="uk-UA"/>
              </w:rPr>
              <w:t>(50 осіб)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BEA7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D3B4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5B5C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6943,</w:t>
            </w:r>
            <w:r>
              <w:rPr>
                <w:b/>
                <w:lang w:val="en-US"/>
              </w:rPr>
              <w:t>6</w:t>
            </w:r>
            <w:r>
              <w:rPr>
                <w:b/>
                <w:lang w:val="uk-UA"/>
              </w:rPr>
              <w:t xml:space="preserve"> </w:t>
            </w:r>
            <w:r>
              <w:rPr>
                <w:lang w:val="uk-UA"/>
              </w:rPr>
              <w:t>(92 осіб)</w:t>
            </w:r>
          </w:p>
        </w:tc>
      </w:tr>
      <w:tr w:rsidR="00740AFB" w14:paraId="6F1FDC6D" w14:textId="77777777" w:rsidTr="00740AFB">
        <w:trPr>
          <w:trHeight w:val="56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A93E" w14:textId="77777777" w:rsidR="00740AFB" w:rsidRDefault="00740AFB">
            <w:pPr>
              <w:spacing w:after="0" w:line="240" w:lineRule="auto"/>
              <w:ind w:right="-675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Соціальне таксі -  </w:t>
            </w:r>
          </w:p>
          <w:p w14:paraId="600DA349" w14:textId="77777777" w:rsidR="00740AFB" w:rsidRDefault="00740AFB">
            <w:pPr>
              <w:spacing w:after="0" w:line="240" w:lineRule="auto"/>
              <w:ind w:right="-675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ТБФ «КАРІТАС»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19B7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2E11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F89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100 </w:t>
            </w:r>
            <w:r>
              <w:rPr>
                <w:i/>
                <w:lang w:val="uk-UA"/>
              </w:rPr>
              <w:t>(366 осіб</w:t>
            </w:r>
            <w:r>
              <w:rPr>
                <w:b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F44D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D9BC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B7C5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90 </w:t>
            </w:r>
            <w:r>
              <w:rPr>
                <w:lang w:val="uk-UA"/>
              </w:rPr>
              <w:t>(124 особи)</w:t>
            </w:r>
          </w:p>
        </w:tc>
      </w:tr>
      <w:tr w:rsidR="00740AFB" w14:paraId="6D8BE074" w14:textId="77777777" w:rsidTr="00740AFB">
        <w:trPr>
          <w:trHeight w:val="86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35F6" w14:textId="77777777" w:rsidR="00740AFB" w:rsidRDefault="00740AFB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  <w:p w14:paraId="371AFBA7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Компенсаційні виплати  фізичній особі за надання соціальних послуг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14FB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9676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E5F7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137,4</w:t>
            </w:r>
          </w:p>
          <w:p w14:paraId="413CF7F1" w14:textId="77777777" w:rsidR="00740AFB" w:rsidRDefault="00740AFB">
            <w:pPr>
              <w:spacing w:after="0" w:line="240" w:lineRule="auto"/>
              <w:rPr>
                <w:i/>
                <w:lang w:val="uk-UA"/>
              </w:rPr>
            </w:pPr>
            <w:r>
              <w:rPr>
                <w:i/>
                <w:lang w:val="uk-UA"/>
              </w:rPr>
              <w:t>(48 осіб)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0AFC4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DC87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F737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</w:rPr>
              <w:t>137</w:t>
            </w:r>
            <w:r>
              <w:rPr>
                <w:b/>
                <w:lang w:val="uk-UA"/>
              </w:rPr>
              <w:t>,</w:t>
            </w:r>
            <w:r>
              <w:rPr>
                <w:b/>
                <w:lang w:val="en-US"/>
              </w:rPr>
              <w:t>6</w:t>
            </w:r>
            <w:r>
              <w:rPr>
                <w:b/>
                <w:lang w:val="uk-UA"/>
              </w:rPr>
              <w:t xml:space="preserve"> </w:t>
            </w:r>
            <w:r>
              <w:rPr>
                <w:lang w:val="uk-UA"/>
              </w:rPr>
              <w:t>(58 осіб)</w:t>
            </w:r>
          </w:p>
        </w:tc>
      </w:tr>
      <w:tr w:rsidR="00740AFB" w14:paraId="1D5A53BE" w14:textId="77777777" w:rsidTr="00740AFB">
        <w:trPr>
          <w:trHeight w:val="51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BC6D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Надання доплати  до пенсій воїнам ОУН-УПА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 xml:space="preserve">в розмірі 850 грн.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65DB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241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6E9B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074C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237,2</w:t>
            </w:r>
          </w:p>
          <w:p w14:paraId="0C0FEA65" w14:textId="77777777" w:rsidR="00740AFB" w:rsidRDefault="00740AFB">
            <w:pPr>
              <w:spacing w:after="0" w:line="240" w:lineRule="auto"/>
              <w:rPr>
                <w:i/>
                <w:lang w:val="uk-UA"/>
              </w:rPr>
            </w:pPr>
            <w:r>
              <w:rPr>
                <w:i/>
                <w:lang w:val="uk-UA"/>
              </w:rPr>
              <w:t>(38 осіб)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DADD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36A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E9B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235,9 </w:t>
            </w:r>
            <w:r>
              <w:rPr>
                <w:lang w:val="uk-UA"/>
              </w:rPr>
              <w:t>(33 особи</w:t>
            </w:r>
            <w:r>
              <w:rPr>
                <w:b/>
                <w:lang w:val="uk-UA"/>
              </w:rPr>
              <w:t>)</w:t>
            </w:r>
          </w:p>
        </w:tc>
      </w:tr>
      <w:tr w:rsidR="00740AFB" w14:paraId="4AD6AA31" w14:textId="77777777" w:rsidTr="00740AFB">
        <w:trPr>
          <w:trHeight w:val="51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6017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Відшкодування витрат ПАТ «Укртелеком » за надані пільги з послуг зв</w:t>
            </w:r>
            <w:r>
              <w:rPr>
                <w:b/>
                <w:sz w:val="24"/>
                <w:szCs w:val="24"/>
              </w:rPr>
              <w:t>’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язку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1172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770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1A02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758,2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7F2B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757,5</w:t>
            </w:r>
          </w:p>
          <w:p w14:paraId="72F95030" w14:textId="77777777" w:rsidR="00740AFB" w:rsidRDefault="00740AFB">
            <w:pPr>
              <w:spacing w:after="0" w:line="240" w:lineRule="auto"/>
              <w:rPr>
                <w:i/>
                <w:lang w:val="uk-UA"/>
              </w:rPr>
            </w:pPr>
            <w:r>
              <w:rPr>
                <w:i/>
                <w:lang w:val="uk-UA"/>
              </w:rPr>
              <w:t xml:space="preserve">(1799 </w:t>
            </w:r>
            <w:proofErr w:type="spellStart"/>
            <w:r>
              <w:rPr>
                <w:i/>
                <w:lang w:val="uk-UA"/>
              </w:rPr>
              <w:t>пільгов</w:t>
            </w:r>
            <w:proofErr w:type="spellEnd"/>
            <w:r>
              <w:rPr>
                <w:i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2AC9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49D7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638,0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C1BA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428,9</w:t>
            </w:r>
          </w:p>
          <w:p w14:paraId="59E1E9E4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lang w:val="uk-UA"/>
              </w:rPr>
              <w:t>(1408 пільговиків</w:t>
            </w:r>
          </w:p>
        </w:tc>
      </w:tr>
      <w:tr w:rsidR="00740AFB" w14:paraId="56FC7389" w14:textId="77777777" w:rsidTr="00740AFB">
        <w:trPr>
          <w:trHeight w:val="2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F5E4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Територіальний  центр (благодійна їдальня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E860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555B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530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83E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530</w:t>
            </w:r>
          </w:p>
          <w:p w14:paraId="02B670D0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i/>
                <w:lang w:val="uk-UA"/>
              </w:rPr>
              <w:t>(660 осіб</w:t>
            </w:r>
            <w:r>
              <w:rPr>
                <w:b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8AC5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6BAD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C0F7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225,5 </w:t>
            </w:r>
            <w:r>
              <w:rPr>
                <w:lang w:val="uk-UA"/>
              </w:rPr>
              <w:t xml:space="preserve">(420 осіб </w:t>
            </w:r>
            <w:r>
              <w:rPr>
                <w:lang w:val="uk-UA"/>
              </w:rPr>
              <w:lastRenderedPageBreak/>
              <w:t>харчувалось та 229 роздано набори до Пасхи</w:t>
            </w:r>
            <w:r>
              <w:rPr>
                <w:b/>
                <w:lang w:val="uk-UA"/>
              </w:rPr>
              <w:t>)</w:t>
            </w:r>
          </w:p>
        </w:tc>
      </w:tr>
      <w:tr w:rsidR="00740AFB" w14:paraId="6880CC57" w14:textId="77777777" w:rsidTr="00740AF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2444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Відшкодування пільг на оплату ЖКП  та послуг зв’язку реабілітованим по ст.3, сім</w:t>
            </w:r>
            <w:r>
              <w:rPr>
                <w:b/>
                <w:sz w:val="24"/>
                <w:szCs w:val="24"/>
              </w:rPr>
              <w:t>’</w:t>
            </w:r>
            <w:r>
              <w:rPr>
                <w:b/>
                <w:sz w:val="24"/>
                <w:szCs w:val="24"/>
                <w:lang w:val="uk-UA"/>
              </w:rPr>
              <w:t>ям загиблих воїнів-афганців ,</w:t>
            </w:r>
          </w:p>
          <w:p w14:paraId="64210D4F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пільг учасникам-добровольцям АТО в розмірі 75 %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69E9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0428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5DAD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1738,2</w:t>
            </w:r>
          </w:p>
          <w:p w14:paraId="5D06AC4F" w14:textId="77777777" w:rsidR="00740AFB" w:rsidRDefault="00740AFB">
            <w:pPr>
              <w:spacing w:after="0" w:line="240" w:lineRule="auto"/>
              <w:rPr>
                <w:i/>
                <w:lang w:val="uk-UA"/>
              </w:rPr>
            </w:pPr>
            <w:r>
              <w:rPr>
                <w:i/>
                <w:lang w:val="uk-UA"/>
              </w:rPr>
              <w:t>(437 осіб)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3334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504B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377E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697,0 </w:t>
            </w:r>
            <w:r>
              <w:rPr>
                <w:lang w:val="uk-UA"/>
              </w:rPr>
              <w:t>(431 особа)</w:t>
            </w:r>
          </w:p>
        </w:tc>
      </w:tr>
      <w:tr w:rsidR="00740AFB" w14:paraId="03E15936" w14:textId="77777777" w:rsidTr="00740AF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1134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Придбання путівок для ветеранів війни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CB70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4F79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88E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183,3 </w:t>
            </w:r>
            <w:r>
              <w:rPr>
                <w:i/>
                <w:lang w:val="uk-UA"/>
              </w:rPr>
              <w:t>(26 осіб)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1B39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1A5E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7EFD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134,8 </w:t>
            </w:r>
          </w:p>
          <w:p w14:paraId="59E36688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i/>
                <w:lang w:val="uk-UA"/>
              </w:rPr>
              <w:t>( 13 осіб)</w:t>
            </w:r>
          </w:p>
        </w:tc>
      </w:tr>
      <w:tr w:rsidR="00740AFB" w14:paraId="4BDDD0BF" w14:textId="77777777" w:rsidTr="00740AF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0C02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</w:t>
            </w:r>
          </w:p>
          <w:p w14:paraId="5661AD0D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9D2B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33821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6579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32807,9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8755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32796,3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A072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35090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03B7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23073,3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563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15698,5</w:t>
            </w:r>
          </w:p>
        </w:tc>
      </w:tr>
      <w:tr w:rsidR="00740AFB" w14:paraId="2BE9961E" w14:textId="77777777" w:rsidTr="00740AFB">
        <w:trPr>
          <w:trHeight w:val="24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10A5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</w:p>
          <w:p w14:paraId="25F15AF1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</w:p>
          <w:p w14:paraId="373A9097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</w:p>
          <w:p w14:paraId="5CC9BDCE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Благодійні надходження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7695" w14:textId="77777777" w:rsidR="00740AFB" w:rsidRDefault="00740AFB">
            <w:pPr>
              <w:spacing w:after="0" w:line="240" w:lineRule="auto"/>
              <w:rPr>
                <w:b/>
                <w:i/>
                <w:sz w:val="22"/>
                <w:lang w:val="uk-UA"/>
              </w:rPr>
            </w:pPr>
          </w:p>
          <w:p w14:paraId="4868F770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7DE95E33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7CCFB48C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5FF6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24C43902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16CBD6FF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2503C33D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C365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0705B111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00669592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7A84C4F2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7FFC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402EC961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5DF0581E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6871547B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EDDD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772C28CC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7426216D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75DD5498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1479,8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511E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654BB627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2497D03C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</w:p>
          <w:p w14:paraId="6F1C4E02" w14:textId="77777777" w:rsidR="00740AFB" w:rsidRDefault="00740AFB">
            <w:pPr>
              <w:spacing w:after="0" w:line="240" w:lineRule="auto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 xml:space="preserve">711,7( </w:t>
            </w:r>
            <w:r>
              <w:rPr>
                <w:i/>
                <w:sz w:val="20"/>
                <w:szCs w:val="20"/>
                <w:lang w:val="uk-UA"/>
              </w:rPr>
              <w:t xml:space="preserve">роздано продуктових наборів 2432 </w:t>
            </w:r>
            <w:proofErr w:type="spellStart"/>
            <w:r>
              <w:rPr>
                <w:i/>
                <w:sz w:val="20"/>
                <w:szCs w:val="20"/>
                <w:lang w:val="uk-UA"/>
              </w:rPr>
              <w:t>сімям</w:t>
            </w:r>
            <w:proofErr w:type="spellEnd"/>
            <w:r>
              <w:rPr>
                <w:i/>
                <w:sz w:val="20"/>
                <w:szCs w:val="20"/>
                <w:lang w:val="uk-UA"/>
              </w:rPr>
              <w:t xml:space="preserve"> та 419 осіб отримали картоплю</w:t>
            </w:r>
          </w:p>
        </w:tc>
      </w:tr>
      <w:tr w:rsidR="00740AFB" w14:paraId="5E238CAC" w14:textId="77777777" w:rsidTr="00740AF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CC40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7470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33891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C79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32877,9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38E8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32846,1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E256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36590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F71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24553,1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7B13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16410,2</w:t>
            </w:r>
          </w:p>
        </w:tc>
      </w:tr>
      <w:tr w:rsidR="00740AFB" w14:paraId="2AA4187F" w14:textId="77777777" w:rsidTr="00740AFB"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9D98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</w:p>
          <w:p w14:paraId="55229467" w14:textId="77777777" w:rsidR="00740AFB" w:rsidRDefault="00740AFB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Інші програми</w:t>
            </w:r>
          </w:p>
        </w:tc>
      </w:tr>
      <w:tr w:rsidR="00740AFB" w14:paraId="532DB383" w14:textId="77777777" w:rsidTr="00740AF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9B3F" w14:textId="77777777" w:rsidR="00740AFB" w:rsidRDefault="00740AFB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Програма розвитку пасажирського транспорту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м.Тернополі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на 2018-2020 роки (виготовлення  електронного квитка)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BB4B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  <w:r>
              <w:rPr>
                <w:b/>
                <w:sz w:val="24"/>
                <w:szCs w:val="24"/>
                <w:lang w:val="uk-UA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0C61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t>425,0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C0CD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 xml:space="preserve">425 </w:t>
            </w:r>
            <w:r>
              <w:rPr>
                <w:i/>
                <w:lang w:val="uk-UA"/>
              </w:rPr>
              <w:t xml:space="preserve">(8629 </w:t>
            </w:r>
            <w:proofErr w:type="spellStart"/>
            <w:r>
              <w:rPr>
                <w:i/>
                <w:lang w:val="uk-UA"/>
              </w:rPr>
              <w:t>кв</w:t>
            </w:r>
            <w:proofErr w:type="spellEnd"/>
            <w:r>
              <w:rPr>
                <w:i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50F6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DB10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CBA8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216,0 </w:t>
            </w:r>
            <w:r>
              <w:rPr>
                <w:sz w:val="18"/>
                <w:szCs w:val="18"/>
                <w:lang w:val="uk-UA"/>
              </w:rPr>
              <w:t xml:space="preserve">(виготовлено 5000 </w:t>
            </w:r>
            <w:proofErr w:type="spellStart"/>
            <w:r>
              <w:rPr>
                <w:sz w:val="18"/>
                <w:szCs w:val="18"/>
                <w:lang w:val="uk-UA"/>
              </w:rPr>
              <w:t>кв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. для працівників медичне сфери  та 1436 </w:t>
            </w:r>
            <w:proofErr w:type="spellStart"/>
            <w:r>
              <w:rPr>
                <w:sz w:val="18"/>
                <w:szCs w:val="18"/>
                <w:lang w:val="uk-UA"/>
              </w:rPr>
              <w:t>кв</w:t>
            </w:r>
            <w:proofErr w:type="spellEnd"/>
            <w:r>
              <w:rPr>
                <w:sz w:val="18"/>
                <w:szCs w:val="18"/>
                <w:lang w:val="uk-UA"/>
              </w:rPr>
              <w:t>. пільговикам)</w:t>
            </w:r>
          </w:p>
        </w:tc>
      </w:tr>
      <w:tr w:rsidR="00740AFB" w14:paraId="57677134" w14:textId="77777777" w:rsidTr="00740AF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8D5F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Програма забезпечення судових рішень по Укртелекому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34C0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8F48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755B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710,5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E060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A52F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BB8A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163,6</w:t>
            </w:r>
          </w:p>
        </w:tc>
      </w:tr>
      <w:tr w:rsidR="00740AFB" w14:paraId="621E90AA" w14:textId="77777777" w:rsidTr="00740AF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AA16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Програма підтримки діяльності ТМО ТОВ «Червоного Хреста»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F1CC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F6DA" w14:textId="77777777" w:rsidR="00740AFB" w:rsidRDefault="00740AF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D792" w14:textId="77777777" w:rsidR="00740AFB" w:rsidRDefault="00740AFB">
            <w:pPr>
              <w:spacing w:after="0" w:line="240" w:lineRule="auto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D5BB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2AAA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C3C1" w14:textId="77777777" w:rsidR="00740AFB" w:rsidRDefault="00740AFB">
            <w:pPr>
              <w:spacing w:after="0" w:line="240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58,4</w:t>
            </w:r>
          </w:p>
        </w:tc>
      </w:tr>
    </w:tbl>
    <w:p w14:paraId="49A0A386" w14:textId="77777777" w:rsidR="00740AFB" w:rsidRDefault="00740AFB" w:rsidP="00740A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2AE1662" w14:textId="77777777" w:rsidR="00740AFB" w:rsidRDefault="00740AFB" w:rsidP="00740A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DB0EBDA" w14:textId="77777777" w:rsidR="00641A7F" w:rsidRDefault="00641A7F">
      <w:bookmarkStart w:id="0" w:name="_GoBack"/>
      <w:bookmarkEnd w:id="0"/>
    </w:p>
    <w:sectPr w:rsidR="00641A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09"/>
    <w:rsid w:val="00544009"/>
    <w:rsid w:val="00641A7F"/>
    <w:rsid w:val="00740AFB"/>
    <w:rsid w:val="00D6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C8F3B-E431-4183-B2DF-08DD44A5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0AF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740AFB"/>
    <w:pPr>
      <w:spacing w:after="0" w:line="276" w:lineRule="auto"/>
    </w:pPr>
    <w:rPr>
      <w:rFonts w:ascii="Arial" w:eastAsia="Arial" w:hAnsi="Arial" w:cs="Arial"/>
      <w:color w:val="000000"/>
      <w:lang w:val="ru-RU" w:eastAsia="ru-RU"/>
    </w:rPr>
  </w:style>
  <w:style w:type="table" w:styleId="a3">
    <w:name w:val="Table Grid"/>
    <w:basedOn w:val="a1"/>
    <w:uiPriority w:val="39"/>
    <w:rsid w:val="00740AFB"/>
    <w:pPr>
      <w:spacing w:after="0" w:line="240" w:lineRule="auto"/>
    </w:pPr>
    <w:rPr>
      <w:rFonts w:ascii="Times New Roman" w:hAnsi="Times New Roman"/>
      <w:sz w:val="28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1649</Words>
  <Characters>940</Characters>
  <Application>Microsoft Office Word</Application>
  <DocSecurity>0</DocSecurity>
  <Lines>7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2020-10-24T14:28:00Z</dcterms:created>
  <dcterms:modified xsi:type="dcterms:W3CDTF">2020-10-24T14:28:00Z</dcterms:modified>
</cp:coreProperties>
</file>