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DFFA2" w14:textId="77777777" w:rsidR="00010D82" w:rsidRDefault="00010D82" w:rsidP="00010D82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14:paraId="5C64ADBC" w14:textId="77777777" w:rsidR="00010D82" w:rsidRDefault="00010D82" w:rsidP="00010D82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14:paraId="1D69F4DE" w14:textId="77777777" w:rsidR="00010D82" w:rsidRDefault="00010D82" w:rsidP="00010D82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5"/>
        <w:gridCol w:w="2575"/>
      </w:tblGrid>
      <w:tr w:rsidR="00010D82" w14:paraId="69DDCA15" w14:textId="77777777" w:rsidTr="00010D82">
        <w:trPr>
          <w:trHeight w:val="624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04E3ADE3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D928AA6" w14:textId="77777777" w:rsidR="00010D82" w:rsidRDefault="00CC127C" w:rsidP="00FC6BD0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ТНВК»ЗОШ І-ІІІст медичний ліцей №15»</w:t>
            </w:r>
          </w:p>
        </w:tc>
      </w:tr>
      <w:tr w:rsidR="00010D82" w14:paraId="4F26EF75" w14:textId="77777777" w:rsidTr="00010D82">
        <w:trPr>
          <w:trHeight w:val="420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7C9E8847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Ідентифікаційний номер проєкту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8DF0746" w14:textId="6BFCA80A" w:rsidR="00010D82" w:rsidRPr="006C3F3C" w:rsidRDefault="006C3F3C" w:rsidP="00FC6BD0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8</w:t>
            </w:r>
          </w:p>
        </w:tc>
      </w:tr>
    </w:tbl>
    <w:p w14:paraId="23BD2BFB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2B4CF2CF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14:paraId="420BB2A3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55D0DCF9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автора/ку проєкту:</w:t>
      </w:r>
    </w:p>
    <w:p w14:paraId="48BA1A6B" w14:textId="77777777" w:rsidR="00010D82" w:rsidRDefault="00010D82" w:rsidP="00010D82">
      <w:pP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5955"/>
      </w:tblGrid>
      <w:tr w:rsidR="00010D82" w14:paraId="5B475C0A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26944C2C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автора/ки</w:t>
            </w:r>
          </w:p>
          <w:p w14:paraId="223AEA89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4463D" w14:textId="3C8355A9" w:rsidR="00010D82" w:rsidRPr="006C3F3C" w:rsidRDefault="006C3F3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Крапівіна Олександра</w:t>
            </w:r>
          </w:p>
        </w:tc>
      </w:tr>
      <w:tr w:rsidR="00010D82" w14:paraId="30739C6A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5BA2C938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E3E2A" w14:textId="04D1B8DF" w:rsidR="00010D82" w:rsidRDefault="006C3F3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7</w:t>
            </w:r>
            <w:r w:rsidR="00CC127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-А клас</w:t>
            </w:r>
          </w:p>
        </w:tc>
      </w:tr>
      <w:tr w:rsidR="00010D82" w14:paraId="5148B358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5E44491A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545EE" w14:textId="4F28C384" w:rsidR="00010D82" w:rsidRPr="0001788E" w:rsidRDefault="006C3F3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alexandra.krapivina</w:t>
            </w:r>
            <w:r w:rsidR="0001788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@gmail.com</w:t>
            </w:r>
          </w:p>
        </w:tc>
      </w:tr>
      <w:tr w:rsidR="00010D82" w14:paraId="763CEF8F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6D1528C8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A7D7C" w14:textId="7AA7B14F" w:rsidR="00010D82" w:rsidRPr="006C3F3C" w:rsidRDefault="006C3F3C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0963734693, 0688475320</w:t>
            </w:r>
          </w:p>
        </w:tc>
      </w:tr>
      <w:tr w:rsidR="00010D82" w14:paraId="54588AD9" w14:textId="77777777" w:rsidTr="00010D82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1ABF4846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45AB4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010D82" w14:paraId="2467F97B" w14:textId="77777777" w:rsidTr="006C3F3C">
        <w:trPr>
          <w:trHeight w:val="650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14:paraId="63D39067" w14:textId="77777777" w:rsidR="00010D82" w:rsidRDefault="00010D8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Ім’я та Прізвища учасників команди проєкту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34698" w14:textId="053518DC" w:rsidR="00010D82" w:rsidRPr="0001788E" w:rsidRDefault="006C3F3C" w:rsidP="0001788E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Рудик Аліна</w:t>
            </w:r>
          </w:p>
        </w:tc>
      </w:tr>
    </w:tbl>
    <w:p w14:paraId="43DAA95E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1.Назва проєкту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</w:p>
    <w:p w14:paraId="36A05224" w14:textId="7F6EEB0A" w:rsidR="00384A07" w:rsidRDefault="006C3F3C" w:rsidP="00384A07">
      <w:pPr>
        <w:suppressAutoHyphens/>
        <w:spacing w:after="0" w:line="36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Лавочки</w:t>
      </w:r>
    </w:p>
    <w:p w14:paraId="3F7C047F" w14:textId="77777777" w:rsidR="00010D82" w:rsidRDefault="00010D82" w:rsidP="00384A07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13C558AD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автора/ки або команди авторів проєкту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14:paraId="2E7D8E28" w14:textId="6AC8DCD0" w:rsidR="00384A07" w:rsidRPr="006C3F3C" w:rsidRDefault="006C3F3C" w:rsidP="006C3F3C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  <w:lang w:eastAsia="en-US"/>
        </w:rPr>
      </w:pPr>
      <w:r w:rsidRPr="006C3F3C"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  <w:lang w:eastAsia="en-US"/>
        </w:rPr>
        <w:t xml:space="preserve">Крапівіна Олександра </w:t>
      </w:r>
    </w:p>
    <w:p w14:paraId="21C37318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62231C09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проєкту:</w:t>
      </w:r>
    </w:p>
    <w:p w14:paraId="77F76793" w14:textId="06B24DA4" w:rsidR="00010D82" w:rsidRDefault="00CC127C" w:rsidP="00CC127C">
      <w:pPr>
        <w:suppressAutoHyphens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Вдосконалення </w:t>
      </w:r>
      <w:r w:rsidR="006C3F3C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шкільного подвір’я</w:t>
      </w:r>
    </w:p>
    <w:p w14:paraId="694D583A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Місце реалізації про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573EA394" w14:textId="73E25B0C" w:rsidR="00010D82" w:rsidRDefault="006C3F3C" w:rsidP="006C3F3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Подвір’я школи</w:t>
      </w:r>
    </w:p>
    <w:p w14:paraId="19163DEF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Потреби яких учнів задовольняє проєкт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проєкт,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які зміни відбудуться завдяки користуванню реалізованим проєктом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</w:p>
    <w:p w14:paraId="0552B326" w14:textId="6EAE65F4" w:rsidR="00010D82" w:rsidRDefault="00CC127C" w:rsidP="00CC127C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="006C3F3C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є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кт задовольняє потреби </w:t>
      </w:r>
      <w:r w:rsidR="006C3F3C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усіх учасників освітнього процесу.</w:t>
      </w:r>
    </w:p>
    <w:p w14:paraId="50AF6A8E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7497BACD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Часові рамки впровадження проєкту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14:paraId="7BE635EB" w14:textId="25E7FAF6" w:rsidR="00010D82" w:rsidRDefault="00CC127C" w:rsidP="00CC127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Термін реалізації </w:t>
      </w:r>
      <w:r w:rsidR="00E84BAD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 рік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14:paraId="49AF647E" w14:textId="77777777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68AF13CE" w14:textId="0B37E504" w:rsidR="00010D82" w:rsidRDefault="00010D82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7A5991B5" w14:textId="4D4E0B04" w:rsidR="00E84BAD" w:rsidRDefault="00E84BAD" w:rsidP="00010D82">
      <w:pPr>
        <w:suppressAutoHyphens/>
        <w:spacing w:after="0" w:line="240" w:lineRule="auto"/>
        <w:ind w:leftChars="-1" w:hangingChars="1" w:hanging="2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Ми  спрямовуємо наш проєкт на вирішення проблеми  щодо недостатнього місця на свіжому повітрі. Додаткові лавочки дадуть можливість відпочити учням під час перерв , після уроків або послугують місцем очікування для батьків, які чекають своїх дітей зі школм. Біля лавочок можна вмонтувати смітники, щоб уникнути забруднення навколишнього середовища. </w:t>
      </w:r>
    </w:p>
    <w:p w14:paraId="1742155F" w14:textId="77777777" w:rsidR="00010D82" w:rsidRDefault="00010D82" w:rsidP="00010D82">
      <w:pP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8. Орієнтовна вартість (кошторис) проєкту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проєкту та їх орієнтовна вартість)  </w:t>
      </w:r>
    </w:p>
    <w:p w14:paraId="5D3A9A34" w14:textId="77777777" w:rsidR="00010D82" w:rsidRDefault="00010D82" w:rsidP="00010D82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15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66"/>
        <w:gridCol w:w="3249"/>
      </w:tblGrid>
      <w:tr w:rsidR="00010D82" w14:paraId="5BC9417B" w14:textId="77777777" w:rsidTr="000B37CE">
        <w:trPr>
          <w:trHeight w:val="394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3A9BAD" w14:textId="77777777" w:rsidR="00010D82" w:rsidRDefault="00010D82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Найменування товарів(робіт, послуг)</w:t>
            </w:r>
          </w:p>
        </w:tc>
        <w:tc>
          <w:tcPr>
            <w:tcW w:w="3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730D11" w14:textId="77777777" w:rsidR="00010D82" w:rsidRDefault="00010D82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010D82" w14:paraId="6EC213F3" w14:textId="77777777" w:rsidTr="00CD2348">
        <w:trPr>
          <w:trHeight w:val="426"/>
        </w:trPr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E1F2A2" w14:textId="213CE5A3" w:rsidR="00010D82" w:rsidRDefault="00E84BA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Лавочки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2620B8" w14:textId="53F4244B" w:rsidR="00010D82" w:rsidRPr="00CD2348" w:rsidRDefault="005C7E87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</w:rPr>
            </w:pPr>
            <w:r w:rsidRPr="00CD2348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1</w:t>
            </w:r>
            <w:r w:rsidR="00E84BAD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6 000</w:t>
            </w:r>
            <w:r w:rsidRPr="00CD2348">
              <w:rPr>
                <w:rStyle w:val="currency"/>
                <w:rFonts w:ascii="Arial" w:hAnsi="Arial" w:cs="Arial"/>
                <w:b/>
                <w:bCs/>
                <w:color w:val="000000"/>
                <w:shd w:val="clear" w:color="auto" w:fill="FFFFFF"/>
              </w:rPr>
              <w:t>грн</w:t>
            </w:r>
          </w:p>
        </w:tc>
      </w:tr>
      <w:tr w:rsidR="00010D82" w14:paraId="020A7690" w14:textId="77777777" w:rsidTr="00CD2348">
        <w:trPr>
          <w:trHeight w:val="426"/>
        </w:trPr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843AB4" w14:textId="637E7818" w:rsidR="00010D82" w:rsidRPr="00CD2348" w:rsidRDefault="00E84BA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Урни для сміття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CCD4BF" w14:textId="0EE0603F" w:rsidR="00010D82" w:rsidRPr="00E84BAD" w:rsidRDefault="00E84BA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E84BA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6000</w:t>
            </w:r>
          </w:p>
        </w:tc>
      </w:tr>
      <w:tr w:rsidR="00010D82" w14:paraId="5B7D32B0" w14:textId="77777777" w:rsidTr="000B37CE">
        <w:trPr>
          <w:trHeight w:val="371"/>
        </w:trPr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731740" w14:textId="78BF8324" w:rsidR="00010D82" w:rsidRPr="00CD2348" w:rsidRDefault="00E84BA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Монтаж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4FE125" w14:textId="16069815" w:rsidR="00010D82" w:rsidRDefault="00E84BA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  <w:t>3000</w:t>
            </w:r>
          </w:p>
        </w:tc>
      </w:tr>
      <w:tr w:rsidR="000B37CE" w14:paraId="6688762D" w14:textId="77777777" w:rsidTr="000B37CE">
        <w:trPr>
          <w:trHeight w:val="371"/>
        </w:trPr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9649D" w14:textId="663C0C4B" w:rsidR="000B37CE" w:rsidRDefault="000B37CE" w:rsidP="000B37CE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5AC1B" w14:textId="6DC140C6" w:rsidR="000B37CE" w:rsidRDefault="000B37CE">
            <w:pPr>
              <w:spacing w:after="0" w:line="240" w:lineRule="auto"/>
              <w:ind w:left="-20" w:right="-185"/>
              <w:jc w:val="both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0B37CE" w14:paraId="5893B8B1" w14:textId="77777777" w:rsidTr="000B37CE">
        <w:trPr>
          <w:trHeight w:val="371"/>
        </w:trPr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81C74" w14:textId="73F941DC" w:rsidR="000B37CE" w:rsidRDefault="000B37CE" w:rsidP="000B37CE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868A7" w14:textId="29DEE0D2" w:rsidR="000B37CE" w:rsidRDefault="000B37CE">
            <w:pPr>
              <w:spacing w:after="0" w:line="240" w:lineRule="auto"/>
              <w:ind w:left="-20" w:right="-185"/>
              <w:jc w:val="both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010D82" w14:paraId="5607C369" w14:textId="77777777" w:rsidTr="00CD2348">
        <w:trPr>
          <w:trHeight w:val="426"/>
        </w:trPr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0E7981" w14:textId="3F4599C5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  <w:r w:rsidR="00CD23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  <w:r w:rsidR="000B37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</w:t>
            </w:r>
            <w:r w:rsidR="00ED5C5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25 000 </w:t>
            </w:r>
            <w:r w:rsidR="00CD2348" w:rsidRPr="00CD234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грн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583575" w14:textId="77777777" w:rsidR="00010D82" w:rsidRDefault="00010D82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02E0814B" w14:textId="77777777" w:rsidR="00010D82" w:rsidRDefault="00010D82" w:rsidP="00010D82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14:paraId="794F15CC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CFF13A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5CBB10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3FA545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3A7F4C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B6C3F3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D7290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7C39D3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F4751D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68917A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5617ED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E288E5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D1D758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DAB82D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A27B21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217FF8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FADD3E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4501C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3E16A4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CA689F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9CE2E2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FD91F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98222C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0792E0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DAFB55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BA1AC3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9DCB" w14:textId="77777777" w:rsidR="00ED5C52" w:rsidRDefault="00ED5C52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B380A0" w14:textId="27A181D5" w:rsidR="0001788E" w:rsidRDefault="0001788E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КВИТАНЦІЯ ПРО ПРИЙОМ ПРОЕКТУ</w:t>
      </w:r>
    </w:p>
    <w:p w14:paraId="695A274E" w14:textId="77777777" w:rsidR="0001788E" w:rsidRDefault="0001788E" w:rsidP="0001788E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Заповнюється Уповноваженою особою</w:t>
      </w:r>
    </w:p>
    <w:p w14:paraId="42A2C97B" w14:textId="38768A9A" w:rsidR="0001788E" w:rsidRDefault="0001788E" w:rsidP="0001788E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надходження: </w:t>
      </w:r>
      <w:r w:rsidR="00ED5C52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>.09.2020</w:t>
      </w:r>
    </w:p>
    <w:p w14:paraId="7A184DF8" w14:textId="30077F1F" w:rsidR="0001788E" w:rsidRDefault="0001788E" w:rsidP="0001788E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у реєстрації проектів:  4</w:t>
      </w:r>
    </w:p>
    <w:p w14:paraId="11741E94" w14:textId="77777777" w:rsidR="0001788E" w:rsidRDefault="0001788E" w:rsidP="0001788E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ПІП та підпис особи, що реєструє: _________ Н.О Василишин</w:t>
      </w:r>
    </w:p>
    <w:p w14:paraId="2EC5D46E" w14:textId="77777777" w:rsidR="0001788E" w:rsidRDefault="0001788E" w:rsidP="0001788E">
      <w:pPr>
        <w:pStyle w:val="1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73506E" w14:textId="77777777" w:rsidR="0001788E" w:rsidRDefault="0001788E" w:rsidP="0001788E">
      <w:pPr>
        <w:pStyle w:val="1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БЛАНК Попередньої підтримки Проєкту</w:t>
      </w:r>
    </w:p>
    <w:p w14:paraId="40E18F4F" w14:textId="77777777" w:rsidR="0001788E" w:rsidRDefault="0001788E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01788E" w14:paraId="075BA1D2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B393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№пп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DB21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5AD4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48AF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учнівського квитка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6153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01788E" w14:paraId="6A6C4E58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A1A5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252A" w14:textId="17CDEC53" w:rsidR="0001788E" w:rsidRPr="0001788E" w:rsidRDefault="0001788E" w:rsidP="00FC6BD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7727" w14:textId="51EFE5D9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E42A" w14:textId="6FE12D71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06A8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1EC3968A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74B6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55CB" w14:textId="68285916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00E5" w14:textId="7B518A6C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3B37" w14:textId="02385437" w:rsidR="0001788E" w:rsidRDefault="0001788E" w:rsidP="00FC6BD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87A6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18ED78CA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FE8E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5FEE" w14:textId="5BBB44A6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1F34" w14:textId="77C47415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DD64" w14:textId="46036293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1475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6C9F68ED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9E45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A272" w14:textId="3A45782F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C009" w14:textId="46A641AA" w:rsidR="0001788E" w:rsidRDefault="0001788E" w:rsidP="00FC6BD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0432" w14:textId="0AE97BC6" w:rsidR="0001788E" w:rsidRDefault="0001788E" w:rsidP="00FC6BD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AD5B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13490D38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4974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BCA2" w14:textId="162081C9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765B" w14:textId="7331F04B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634A" w14:textId="7E31AA00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ECBF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2E5DD8A2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C8CD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47CC" w14:textId="781FC645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4988" w14:textId="5DDC6FC5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B9E1" w14:textId="2A57BDE4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D8D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2F8B873B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9398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18C4" w14:textId="7606457E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FC48" w14:textId="6CB8C296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145" w14:textId="3A3E014B" w:rsidR="0001788E" w:rsidRDefault="0001788E" w:rsidP="00FC6BD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F91D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7B8E5E5B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B708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6428" w14:textId="69A4D97F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97D" w14:textId="070DF586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AAC7" w14:textId="42EBB77B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4A04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296CF6A1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C046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F09C" w14:textId="7438DE89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4678" w14:textId="3D90C110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5378" w14:textId="6C33CC1C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EF53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88E" w14:paraId="2D7EEDF8" w14:textId="77777777" w:rsidTr="00E41F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5029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0E48" w14:textId="44BE2235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D4BF" w14:textId="754B632B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6F25" w14:textId="383BE102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840E" w14:textId="77777777" w:rsidR="0001788E" w:rsidRDefault="0001788E" w:rsidP="00E41F00">
            <w:pPr>
              <w:pStyle w:val="1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7C179C" w14:textId="77777777" w:rsidR="0001788E" w:rsidRDefault="0001788E" w:rsidP="0001788E">
      <w:pPr>
        <w:pStyle w:val="1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A2B7AE" w14:textId="77777777" w:rsidR="0001788E" w:rsidRDefault="0001788E" w:rsidP="0001788E">
      <w:pPr>
        <w:pStyle w:val="1"/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6D595E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0A25BE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56C583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E4041D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7E97FD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99B60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AA33E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5548C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093C3A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584DD8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AF29F6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9C20B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C60D9F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053659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02C6E8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956C34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4CA06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A73ECA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20B9E7" w14:textId="77777777" w:rsidR="0001788E" w:rsidRDefault="0001788E" w:rsidP="0001788E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8A9C2" w14:textId="77777777" w:rsidR="0001788E" w:rsidRDefault="0001788E" w:rsidP="0001788E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56551" w14:textId="77777777" w:rsidR="0001788E" w:rsidRDefault="0001788E" w:rsidP="0001788E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6CDFB8" w14:textId="77777777" w:rsidR="0001788E" w:rsidRDefault="0001788E" w:rsidP="0001788E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CF6319" w14:textId="77777777" w:rsidR="0001788E" w:rsidRDefault="0001788E" w:rsidP="0001788E">
      <w:pPr>
        <w:pStyle w:val="1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1973FA" w14:textId="77777777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Додаток 2 </w:t>
      </w:r>
    </w:p>
    <w:p w14:paraId="28A37FF5" w14:textId="51D3924F" w:rsidR="0001788E" w:rsidRDefault="0001788E" w:rsidP="0001788E">
      <w:pPr>
        <w:pStyle w:val="1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Положення 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45"/>
        <w:gridCol w:w="2575"/>
      </w:tblGrid>
      <w:tr w:rsidR="0001788E" w14:paraId="47200663" w14:textId="77777777" w:rsidTr="00E41F00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3708F94" w14:textId="77777777" w:rsidR="0001788E" w:rsidRDefault="0001788E" w:rsidP="00E41F00">
            <w:pPr>
              <w:pStyle w:val="1"/>
              <w:spacing w:after="200" w:line="276" w:lineRule="auto"/>
              <w:ind w:left="1" w:hanging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та назва навчального закладу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040F5BC" w14:textId="77777777" w:rsidR="0001788E" w:rsidRPr="00CD74C5" w:rsidRDefault="0001788E" w:rsidP="0001788E">
            <w:pPr>
              <w:pStyle w:val="1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ТНВК №15</w:t>
            </w:r>
          </w:p>
        </w:tc>
      </w:tr>
      <w:tr w:rsidR="0001788E" w14:paraId="243E9542" w14:textId="77777777" w:rsidTr="00E41F00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2A1DCAE" w14:textId="77777777" w:rsidR="0001788E" w:rsidRDefault="0001788E" w:rsidP="00E41F00">
            <w:pPr>
              <w:pStyle w:val="1"/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Ідентифікаційний номер проєкту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69BDB74" w14:textId="2BE767F0" w:rsidR="0001788E" w:rsidRPr="00CD74C5" w:rsidRDefault="00ED5C52" w:rsidP="0001788E">
            <w:pPr>
              <w:pStyle w:val="1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0FF0CD96" w14:textId="77777777" w:rsidR="0001788E" w:rsidRDefault="0001788E" w:rsidP="0001788E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0BA758" w14:textId="77777777" w:rsidR="0001788E" w:rsidRDefault="0001788E" w:rsidP="0001788E">
      <w:pPr>
        <w:pStyle w:val="1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Висновок оцінки проєкту, </w:t>
      </w:r>
    </w:p>
    <w:p w14:paraId="6E1FA91E" w14:textId="77777777" w:rsidR="0001788E" w:rsidRDefault="0001788E" w:rsidP="0001788E">
      <w:pPr>
        <w:pStyle w:val="1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поданого для реалізації в рамках проєкту «Шкільний громадський бюджет» </w:t>
      </w:r>
    </w:p>
    <w:p w14:paraId="4FA7CF0C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Технічна оцінка проєкту </w:t>
      </w:r>
    </w:p>
    <w:p w14:paraId="73BECF9B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Оцінка відповідності проєкту технічним критеріям:</w:t>
      </w:r>
    </w:p>
    <w:tbl>
      <w:tblPr>
        <w:tblW w:w="944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2"/>
        <w:gridCol w:w="1913"/>
        <w:gridCol w:w="1914"/>
      </w:tblGrid>
      <w:tr w:rsidR="0001788E" w14:paraId="7C8B2AC0" w14:textId="77777777" w:rsidTr="00FC104A"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5BC0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CB11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F775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01788E" w14:paraId="750B63E1" w14:textId="77777777" w:rsidTr="00FC104A"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13A5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поданий вчасно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5937" w14:textId="77777777" w:rsidR="0001788E" w:rsidRPr="00CD74C5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5644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2DBBD82A" w14:textId="77777777" w:rsidTr="00FC104A"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A31A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поданий з дотриманням затвердженої форми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F9BC" w14:textId="77777777" w:rsidR="0001788E" w:rsidRPr="00CD74C5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5A3E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104A" w14:paraId="5B21EC7B" w14:textId="77777777" w:rsidTr="00FC104A"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7C5B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Проєкт відповідає вимогам Положення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7246" w14:textId="1EF279CB" w:rsidR="00FC104A" w:rsidRPr="00CD74C5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9848" w14:textId="1CFABD98" w:rsidR="00FC104A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FC104A" w14:paraId="3499C650" w14:textId="77777777" w:rsidTr="00FC104A"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11DC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 містить необхідні додатки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0355" w14:textId="57371858" w:rsidR="00FC104A" w:rsidRPr="00CD74C5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A89F" w14:textId="5A4833A7" w:rsidR="00FC104A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</w:tbl>
    <w:p w14:paraId="0A59A9EE" w14:textId="77777777" w:rsidR="0001788E" w:rsidRDefault="0001788E" w:rsidP="0001788E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02C89C" w14:textId="5A87455B" w:rsidR="0001788E" w:rsidRPr="0001788E" w:rsidRDefault="0001788E" w:rsidP="0001788E">
      <w:pPr>
        <w:pStyle w:val="1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Коментарі: </w:t>
      </w:r>
      <w:r w:rsidRPr="00CD74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 відповідає технічним критеріям</w:t>
      </w:r>
    </w:p>
    <w:p w14:paraId="26D6C31E" w14:textId="77777777" w:rsidR="0001788E" w:rsidRDefault="0001788E" w:rsidP="0001788E">
      <w:pPr>
        <w:pStyle w:val="1"/>
        <w:spacing w:after="200"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ВСІ ПУНКТИ Є ОБОВ’ЯЗКОВИМИ ДЛЯ ЗАПОВНЕННЯ!</w:t>
      </w:r>
    </w:p>
    <w:p w14:paraId="18082374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Аналіз проєкту на предмет можливості або неможливості його реалізації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tbl>
      <w:tblPr>
        <w:tblW w:w="1347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4"/>
        <w:gridCol w:w="6348"/>
        <w:gridCol w:w="1339"/>
        <w:gridCol w:w="1204"/>
        <w:gridCol w:w="1913"/>
        <w:gridCol w:w="1913"/>
      </w:tblGrid>
      <w:tr w:rsidR="0001788E" w14:paraId="2DF21653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CC8C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BB33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710A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5A7B" w14:textId="77777777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01788E" w14:paraId="53A24159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285F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A385" w14:textId="77777777" w:rsidR="0001788E" w:rsidRDefault="0001788E" w:rsidP="00E41F00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проєкту  містить всю інформацію, необхідну для здійснення аналізу пропозиції проєкту на предмет можливості/неможливості його реалізації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0B71" w14:textId="2253AE31" w:rsidR="0001788E" w:rsidRDefault="0001788E" w:rsidP="00E41F00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DDFE" w14:textId="0709E976" w:rsidR="0001788E" w:rsidRDefault="00466B11" w:rsidP="00466B11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1788E" w14:paraId="3FD08C7C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D8A3" w14:textId="77777777" w:rsidR="0001788E" w:rsidRDefault="0001788E" w:rsidP="00E41F00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69B2" w14:textId="27BC1889" w:rsidR="0001788E" w:rsidRDefault="0001788E" w:rsidP="0001788E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 Проєкт містит</w:t>
            </w:r>
            <w:r w:rsidR="00466B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="00466B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недостатньо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інформаці</w:t>
            </w:r>
            <w:r w:rsidR="00466B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ї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необхідн</w:t>
            </w:r>
            <w:r w:rsidR="00466B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ої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для аналізу</w:t>
            </w:r>
          </w:p>
        </w:tc>
      </w:tr>
      <w:tr w:rsidR="00FC104A" w14:paraId="6CCB4429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3B14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336D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Інформацію, що викладена в формі проєкту, було доповнено автором проєкту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A92D" w14:textId="77ADB943" w:rsidR="00FC104A" w:rsidRPr="00E84E10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EF40" w14:textId="4FB49A4E" w:rsidR="00FC104A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FC104A" w14:paraId="65F367BC" w14:textId="5E9093DA" w:rsidTr="00FC104A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D7E6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67E7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</w:t>
            </w:r>
          </w:p>
          <w:p w14:paraId="799BB81F" w14:textId="78EC82E8" w:rsidR="00FC104A" w:rsidRPr="00CD74C5" w:rsidRDefault="00FC104A" w:rsidP="00FC104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 не було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доповнено автором</w:t>
            </w:r>
          </w:p>
        </w:tc>
        <w:tc>
          <w:tcPr>
            <w:tcW w:w="1913" w:type="dxa"/>
          </w:tcPr>
          <w:p w14:paraId="6B84F326" w14:textId="77777777" w:rsidR="00FC104A" w:rsidRDefault="00FC104A" w:rsidP="00FC104A">
            <w:pPr>
              <w:spacing w:line="259" w:lineRule="auto"/>
            </w:pPr>
          </w:p>
        </w:tc>
        <w:tc>
          <w:tcPr>
            <w:tcW w:w="1913" w:type="dxa"/>
          </w:tcPr>
          <w:p w14:paraId="6670FAA7" w14:textId="174CD0A2" w:rsidR="00FC104A" w:rsidRDefault="00FC104A" w:rsidP="00FC104A">
            <w:pPr>
              <w:spacing w:line="259" w:lineRule="auto"/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FC104A" w14:paraId="0D571B81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8105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81F9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Реалізація запропонованого проєкту відбуватиметься впродовж одного бюджетного року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спрямована на кінцевий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</w:rPr>
              <w:t>питання реалізації проєкту знаходиться в межах повноважень органів місцевого самоврядування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E92E" w14:textId="77777777" w:rsidR="00FC104A" w:rsidRPr="00E84E10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3445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104A" w14:paraId="5EA975F9" w14:textId="77777777" w:rsidTr="00FC104A">
        <w:trPr>
          <w:gridAfter w:val="2"/>
          <w:wAfter w:w="3826" w:type="dxa"/>
          <w:trHeight w:val="41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CE92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A569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Термін реалізації проєкту один календарний рік</w:t>
            </w:r>
          </w:p>
        </w:tc>
      </w:tr>
      <w:tr w:rsidR="00FC104A" w14:paraId="0809A88B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C094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AF8E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Існує необхідність розробки проєктно-кошторисної документації проєкту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A07E" w14:textId="1D1E39BB" w:rsidR="00FC104A" w:rsidRPr="00E84E10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EDAC" w14:textId="2B996B0A" w:rsidR="00FC104A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FC104A" w14:paraId="57C984E0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93CA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AE89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Не потребує проєктно-кошторисної документації</w:t>
            </w:r>
          </w:p>
        </w:tc>
      </w:tr>
      <w:tr w:rsidR="00FC104A" w14:paraId="227E89D2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6DAC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59B2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Наявна технічна можливість реалізації  запропонованого проєкту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BEF5" w14:textId="77777777" w:rsidR="00FC104A" w:rsidRPr="00E84E10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86CF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104A" w14:paraId="0A42543B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EFDD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E26D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 Заклад має технічні можливості для реалізації проєкту</w:t>
            </w:r>
          </w:p>
        </w:tc>
      </w:tr>
      <w:tr w:rsidR="00FC104A" w14:paraId="1E4DD44C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0CBD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7611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Реалізація проєкту за висновком потребує додаткових заходів чи дій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47FC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7845" w14:textId="77777777" w:rsidR="00FC104A" w:rsidRPr="00E84E10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FC104A" w14:paraId="6A2A8C30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2A4C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7268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 (в т.ч. можливі додаткові дії, пов’язані з реалізацією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проєкту):</w:t>
            </w:r>
          </w:p>
          <w:p w14:paraId="1F2F06F4" w14:textId="77777777" w:rsidR="00FC104A" w:rsidRPr="00E84E10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потребує додаткових заходів</w:t>
            </w:r>
          </w:p>
        </w:tc>
      </w:tr>
      <w:tr w:rsidR="00FC104A" w14:paraId="5A23001C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0D90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3E62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Реалізація запропонованого проєкту передбачає витрати в майбутньому (на утримання, поточний ремонт тощо)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ECD4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2F7A" w14:textId="77777777" w:rsidR="00FC104A" w:rsidRPr="00E84E10" w:rsidRDefault="00FC104A" w:rsidP="00FC104A">
            <w:pPr>
              <w:pStyle w:val="1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FC104A" w14:paraId="7B0B3E33" w14:textId="77777777" w:rsidTr="00FC104A">
        <w:trPr>
          <w:gridAfter w:val="2"/>
          <w:wAfter w:w="3826" w:type="dxa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1322" w14:textId="77777777" w:rsidR="00FC104A" w:rsidRDefault="00FC104A" w:rsidP="00FC104A">
            <w:pPr>
              <w:pStyle w:val="1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B47B" w14:textId="77777777" w:rsidR="00FC104A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 (в т.ч. орієнтовна сума витрат на утримання на календарний рік):</w:t>
            </w:r>
          </w:p>
          <w:p w14:paraId="1E4292ED" w14:textId="7D99CC5F" w:rsidR="00FC104A" w:rsidRPr="0001788E" w:rsidRDefault="00FC104A" w:rsidP="00FC104A">
            <w:pPr>
              <w:pStyle w:val="1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передбачає витрат на утримання</w:t>
            </w:r>
          </w:p>
        </w:tc>
      </w:tr>
    </w:tbl>
    <w:p w14:paraId="795E1BE4" w14:textId="0A515DBF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2.11. Орієнтована вартість (кошторис) проєкту для його реалізації: </w:t>
      </w:r>
      <w:r w:rsidR="00ED5C52">
        <w:rPr>
          <w:rFonts w:ascii="Times New Roman" w:eastAsia="Arial" w:hAnsi="Times New Roman" w:cs="Times New Roman"/>
          <w:b/>
          <w:sz w:val="24"/>
          <w:szCs w:val="24"/>
        </w:rPr>
        <w:t xml:space="preserve">25 000 </w:t>
      </w:r>
      <w:r w:rsidR="00ED5C52" w:rsidRPr="00CD2348">
        <w:rPr>
          <w:rFonts w:ascii="Times New Roman" w:eastAsia="Arial" w:hAnsi="Times New Roman" w:cs="Times New Roman"/>
          <w:b/>
          <w:sz w:val="24"/>
          <w:szCs w:val="24"/>
        </w:rPr>
        <w:t>грн</w:t>
      </w:r>
      <w:r w:rsidRPr="00E84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6"/>
        <w:gridCol w:w="2169"/>
        <w:gridCol w:w="2550"/>
      </w:tblGrid>
      <w:tr w:rsidR="0001788E" w14:paraId="23CA6ADE" w14:textId="77777777" w:rsidTr="00E41F00">
        <w:tc>
          <w:tcPr>
            <w:tcW w:w="4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F34A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Складові проєкту</w:t>
            </w:r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224A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Витрати за кошторисом </w:t>
            </w:r>
          </w:p>
        </w:tc>
      </w:tr>
      <w:tr w:rsidR="0001788E" w14:paraId="63B4A81B" w14:textId="77777777" w:rsidTr="00E41F00">
        <w:tc>
          <w:tcPr>
            <w:tcW w:w="4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9566" w14:textId="77777777" w:rsidR="0001788E" w:rsidRDefault="0001788E" w:rsidP="00E41F0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4038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Запропоновані автором проєкту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A033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урахуванням змін </w:t>
            </w:r>
          </w:p>
        </w:tc>
      </w:tr>
      <w:tr w:rsidR="0001788E" w14:paraId="5AEEC98F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FD03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1076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7DCD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4D735745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539C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52C0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69BE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2FA51F9D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C336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E3F5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F2B7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19CBE41A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884C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C9A3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6023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5815B0E4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7490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9E37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7F05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6156D6FF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FF02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C3F1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FB0C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88E" w14:paraId="2EF41331" w14:textId="77777777" w:rsidTr="00E41F00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D418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864B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C276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4910F0C" w14:textId="77777777" w:rsidR="0001788E" w:rsidRDefault="0001788E" w:rsidP="0001788E">
      <w:pPr>
        <w:pStyle w:val="1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 внесених змін:</w:t>
      </w:r>
      <w:r w:rsidRPr="00E84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</w:t>
      </w:r>
    </w:p>
    <w:p w14:paraId="2BFB2DCE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1907A2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ІІІ. Висновок Конкурсної комісії щодо внесення проєкту, запропонованого до фінансування за рахунок коштів шкільного бюджету, в перелік проєктів  для голосування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6585" w:type="dxa"/>
        <w:tblLayout w:type="fixed"/>
        <w:tblLook w:val="0400" w:firstRow="0" w:lastRow="0" w:firstColumn="0" w:lastColumn="0" w:noHBand="0" w:noVBand="1"/>
      </w:tblPr>
      <w:tblGrid>
        <w:gridCol w:w="1912"/>
        <w:gridCol w:w="894"/>
        <w:gridCol w:w="2933"/>
        <w:gridCol w:w="846"/>
      </w:tblGrid>
      <w:tr w:rsidR="0001788E" w14:paraId="705494E3" w14:textId="77777777" w:rsidTr="00E41F00"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46BCDA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позитивний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B95C" w14:textId="77777777" w:rsidR="0001788E" w:rsidRDefault="0001788E" w:rsidP="00FC104A">
            <w:pPr>
              <w:pStyle w:val="1"/>
              <w:spacing w:after="200" w:line="240" w:lineRule="auto"/>
              <w:ind w:left="7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1EC0CF" w14:textId="77777777" w:rsidR="0001788E" w:rsidRDefault="0001788E" w:rsidP="00E41F00">
            <w:pPr>
              <w:pStyle w:val="1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негативний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A7FE" w14:textId="50834596" w:rsidR="0001788E" w:rsidRDefault="00FC104A" w:rsidP="00FC104A">
            <w:pPr>
              <w:pStyle w:val="1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</w:tbl>
    <w:p w14:paraId="77E0AB98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Обґрунтування/зауваження:</w:t>
      </w:r>
    </w:p>
    <w:p w14:paraId="0123CC0D" w14:textId="441949B5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Рекомендовано </w:t>
      </w:r>
      <w:r w:rsidR="00FC104A">
        <w:rPr>
          <w:rFonts w:ascii="Times New Roman" w:eastAsia="Times New Roman" w:hAnsi="Times New Roman" w:cs="Times New Roman"/>
          <w:color w:val="000000"/>
          <w:sz w:val="24"/>
          <w:szCs w:val="24"/>
        </w:rPr>
        <w:t>відправити на доопрацювання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57BC81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Голова Конкурсної комісії  П.І.П та підпис</w:t>
      </w:r>
    </w:p>
    <w:p w14:paraId="21E77A08" w14:textId="77777777" w:rsidR="0001788E" w:rsidRDefault="0001788E" w:rsidP="0001788E">
      <w:pPr>
        <w:pStyle w:val="1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____________Т.С.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Солтис </w:t>
      </w:r>
    </w:p>
    <w:p w14:paraId="484149B1" w14:textId="77777777" w:rsidR="0001788E" w:rsidRDefault="0001788E" w:rsidP="0001788E">
      <w:pPr>
        <w:pStyle w:val="1"/>
      </w:pPr>
    </w:p>
    <w:p w14:paraId="6C74365C" w14:textId="2B58CCBF" w:rsidR="00010D82" w:rsidRDefault="00010D82" w:rsidP="0001788E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4"/>
          <w:szCs w:val="24"/>
        </w:rPr>
      </w:pPr>
    </w:p>
    <w:sectPr w:rsidR="00010D82" w:rsidSect="00E808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6F75A4"/>
    <w:multiLevelType w:val="hybridMultilevel"/>
    <w:tmpl w:val="1584B856"/>
    <w:lvl w:ilvl="0" w:tplc="3C04B39C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4D9B7EAF"/>
    <w:multiLevelType w:val="hybridMultilevel"/>
    <w:tmpl w:val="1C7C0036"/>
    <w:lvl w:ilvl="0" w:tplc="0422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409"/>
    <w:rsid w:val="00010D82"/>
    <w:rsid w:val="0001788E"/>
    <w:rsid w:val="000B37CE"/>
    <w:rsid w:val="00160A90"/>
    <w:rsid w:val="0018702F"/>
    <w:rsid w:val="00384A07"/>
    <w:rsid w:val="00466B11"/>
    <w:rsid w:val="005A7E59"/>
    <w:rsid w:val="005C7E87"/>
    <w:rsid w:val="006069D8"/>
    <w:rsid w:val="006C3F3C"/>
    <w:rsid w:val="00756362"/>
    <w:rsid w:val="00A65C3F"/>
    <w:rsid w:val="00CC127C"/>
    <w:rsid w:val="00CD2348"/>
    <w:rsid w:val="00D166D4"/>
    <w:rsid w:val="00D44D53"/>
    <w:rsid w:val="00E27A1B"/>
    <w:rsid w:val="00E47409"/>
    <w:rsid w:val="00E808FD"/>
    <w:rsid w:val="00E84BAD"/>
    <w:rsid w:val="00ED5C52"/>
    <w:rsid w:val="00F92928"/>
    <w:rsid w:val="00FC104A"/>
    <w:rsid w:val="00FC6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9B64"/>
  <w15:docId w15:val="{3D08BB57-9155-41CF-AEED-6FD7FA68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D82"/>
    <w:pPr>
      <w:spacing w:line="256" w:lineRule="auto"/>
    </w:pPr>
    <w:rPr>
      <w:rFonts w:ascii="Calibri" w:eastAsia="Calibri" w:hAnsi="Calibri" w:cs="Calibri"/>
      <w:lang w:eastAsia="ru-RU"/>
    </w:rPr>
  </w:style>
  <w:style w:type="paragraph" w:styleId="3">
    <w:name w:val="heading 3"/>
    <w:basedOn w:val="a"/>
    <w:link w:val="30"/>
    <w:uiPriority w:val="9"/>
    <w:qFormat/>
    <w:rsid w:val="000B37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urrency">
    <w:name w:val="currency"/>
    <w:basedOn w:val="a0"/>
    <w:rsid w:val="005C7E87"/>
  </w:style>
  <w:style w:type="paragraph" w:styleId="a3">
    <w:name w:val="Balloon Text"/>
    <w:basedOn w:val="a"/>
    <w:link w:val="a4"/>
    <w:uiPriority w:val="99"/>
    <w:semiHidden/>
    <w:unhideWhenUsed/>
    <w:rsid w:val="0018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02F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44D5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B37C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6">
    <w:name w:val="Normal (Web)"/>
    <w:basedOn w:val="a"/>
    <w:uiPriority w:val="99"/>
    <w:semiHidden/>
    <w:unhideWhenUsed/>
    <w:rsid w:val="000B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Обычный1"/>
    <w:rsid w:val="0001788E"/>
    <w:pPr>
      <w:spacing w:line="256" w:lineRule="auto"/>
    </w:pPr>
    <w:rPr>
      <w:rFonts w:ascii="Calibri" w:eastAsia="Calibri" w:hAnsi="Calibri" w:cs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33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5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009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3201</Words>
  <Characters>1825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cp:lastPrinted>2020-09-22T13:24:00Z</cp:lastPrinted>
  <dcterms:created xsi:type="dcterms:W3CDTF">2020-09-17T18:10:00Z</dcterms:created>
  <dcterms:modified xsi:type="dcterms:W3CDTF">2020-09-23T11:45:00Z</dcterms:modified>
</cp:coreProperties>
</file>