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078" w:rsidRDefault="00D05078" w:rsidP="00D05078">
      <w:pPr>
        <w:spacing w:after="0" w:line="240" w:lineRule="auto"/>
        <w:ind w:left="-993"/>
        <w:rPr>
          <w:rFonts w:ascii="Times New Roman" w:hAnsi="Times New Roman"/>
          <w:color w:val="000000"/>
          <w:lang w:val="uk-UA"/>
        </w:rPr>
      </w:pPr>
      <w:r w:rsidRPr="00D05078">
        <w:rPr>
          <w:rFonts w:ascii="Times New Roman" w:hAnsi="Times New Roman"/>
          <w:noProof/>
          <w:color w:val="000000"/>
          <w:lang w:val="uk-UA" w:eastAsia="uk-UA"/>
        </w:rPr>
        <w:drawing>
          <wp:inline distT="0" distB="0" distL="0" distR="0">
            <wp:extent cx="6974009" cy="9858615"/>
            <wp:effectExtent l="228600" t="152400" r="208280" b="142875"/>
            <wp:docPr id="1" name="Рисунок 1" descr="C:\Users\d01-Pogrizhuk\Desktop\на сайт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01-Pogrizhuk\Desktop\на сайт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050">
                      <a:off x="0" y="0"/>
                      <a:ext cx="6979070" cy="986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078" w:rsidRDefault="00D05078" w:rsidP="00407788">
      <w:pPr>
        <w:spacing w:after="0" w:line="240" w:lineRule="auto"/>
        <w:ind w:left="5222"/>
        <w:rPr>
          <w:rFonts w:ascii="Times New Roman" w:hAnsi="Times New Roman"/>
          <w:color w:val="000000"/>
          <w:lang w:val="uk-UA"/>
        </w:rPr>
      </w:pP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41"/>
        <w:gridCol w:w="1275"/>
        <w:gridCol w:w="1560"/>
        <w:gridCol w:w="1701"/>
        <w:gridCol w:w="1701"/>
        <w:gridCol w:w="1669"/>
        <w:gridCol w:w="236"/>
      </w:tblGrid>
      <w:tr w:rsidR="00407788" w:rsidRPr="005A38EB" w:rsidTr="007F2E0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D05078">
            <w:pPr>
              <w:rPr>
                <w:snapToGrid w:val="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60115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spacing w:after="0"/>
              <w:rPr>
                <w:rFonts w:ascii="Times New Roman" w:hAnsi="Times New Roman"/>
                <w:lang w:val="uk-UA"/>
              </w:rPr>
            </w:pPr>
            <w:r w:rsidRPr="00E118C2">
              <w:rPr>
                <w:rFonts w:ascii="Times New Roman" w:hAnsi="Times New Roman"/>
                <w:lang w:val="uk-UA"/>
              </w:rPr>
              <w:t>стандарту ISO 9001:2015, Настанови у сфері якості від07.08.2018</w:t>
            </w:r>
          </w:p>
          <w:p w:rsidR="00407788" w:rsidRPr="00E118C2" w:rsidRDefault="00407788" w:rsidP="00BB4CF8">
            <w:pPr>
              <w:spacing w:after="0"/>
              <w:rPr>
                <w:lang w:val="uk-UA"/>
              </w:rPr>
            </w:pPr>
            <w:r w:rsidRPr="00E118C2">
              <w:rPr>
                <w:lang w:val="uk-UA"/>
              </w:rPr>
              <w:t xml:space="preserve">ТМР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7F2E00" w:rsidP="007F2E00">
            <w:pPr>
              <w:pStyle w:val="a5"/>
              <w:ind w:left="-77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25-01/</w:t>
            </w:r>
            <w:r w:rsidR="00601158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  <w:p w:rsidR="00407788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407788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407788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407788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407788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407788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407788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березень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>Відділ</w:t>
            </w:r>
          </w:p>
          <w:p w:rsidR="00407788" w:rsidRPr="005A38EB" w:rsidRDefault="00407788" w:rsidP="00BB4CF8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 xml:space="preserve">земельних ресурсів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7F0AE4" w:rsidRDefault="00407788" w:rsidP="00BB4CF8">
            <w:pPr>
              <w:pStyle w:val="a5"/>
            </w:pPr>
            <w:r w:rsidRPr="007F0AE4">
              <w:rPr>
                <w:sz w:val="22"/>
                <w:szCs w:val="22"/>
              </w:rPr>
              <w:t xml:space="preserve">Дотримання основних вимог стандарту ISO 9001:2015, Настанови у сфері якості від 07.08.2018 ТМР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7F2E00" w:rsidP="007F2E00">
            <w:pPr>
              <w:pStyle w:val="a5"/>
              <w:ind w:left="-77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60115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15-01/</w:t>
            </w:r>
            <w:r w:rsidR="00601158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березень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Дотримання основних вимог стандарту ISO 9001:2015, Настанови у сфері якості від 07.08.2018 ТМР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986B73" w:rsidRDefault="00407788" w:rsidP="00BB4CF8">
            <w:pPr>
              <w:pStyle w:val="a5"/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643"/>
              <w:rPr>
                <w:snapToGrid w:val="0"/>
                <w:sz w:val="22"/>
                <w:szCs w:val="22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60115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9-01/</w:t>
            </w:r>
            <w:r w:rsidR="00601158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квітень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 xml:space="preserve">Управління </w:t>
            </w:r>
            <w:r>
              <w:rPr>
                <w:rFonts w:ascii="Times New Roman" w:hAnsi="Times New Roman"/>
                <w:lang w:val="uk-UA"/>
              </w:rPr>
              <w:t>обліку та контролю за використа</w:t>
            </w:r>
            <w:r w:rsidRPr="005A38EB">
              <w:rPr>
                <w:rFonts w:ascii="Times New Roman" w:hAnsi="Times New Roman"/>
                <w:lang w:val="uk-UA"/>
              </w:rPr>
              <w:t>нням комунального майна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pStyle w:val="a5"/>
              <w:rPr>
                <w:sz w:val="24"/>
                <w:szCs w:val="24"/>
              </w:rPr>
            </w:pPr>
            <w:r w:rsidRPr="00E118C2">
              <w:rPr>
                <w:sz w:val="24"/>
                <w:szCs w:val="24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4,5,6,7, (крім7.1.5),8 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tabs>
                <w:tab w:val="left" w:pos="351"/>
              </w:tabs>
              <w:ind w:left="643"/>
              <w:jc w:val="righ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99</w:t>
            </w: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0F3E0F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30</w:t>
            </w:r>
            <w:r w:rsidR="00407788" w:rsidRPr="005A38EB">
              <w:rPr>
                <w:snapToGrid w:val="0"/>
                <w:sz w:val="22"/>
                <w:szCs w:val="22"/>
              </w:rPr>
              <w:t>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="00407788"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квітень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Відділ «</w:t>
            </w:r>
            <w:r>
              <w:rPr>
                <w:rFonts w:ascii="Times New Roman" w:hAnsi="Times New Roman"/>
                <w:lang w:val="uk-UA"/>
              </w:rPr>
              <w:t>Центр надання адміністративних послуг»</w:t>
            </w:r>
            <w:r w:rsidRPr="005A38EB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 8, 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643"/>
              <w:rPr>
                <w:snapToGrid w:val="0"/>
                <w:sz w:val="22"/>
                <w:szCs w:val="22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20-01/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квітень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 xml:space="preserve">Управління освіти і науки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pStyle w:val="a5"/>
              <w:rPr>
                <w:sz w:val="24"/>
                <w:szCs w:val="24"/>
              </w:rPr>
            </w:pPr>
            <w:r w:rsidRPr="00E118C2">
              <w:rPr>
                <w:sz w:val="24"/>
                <w:szCs w:val="24"/>
              </w:rPr>
              <w:t>Дотримання основних вимог стандарту ISO 9001:2015, Настанови у сфері якості від 07.08.2018 ТМР</w:t>
            </w:r>
          </w:p>
          <w:p w:rsidR="00407788" w:rsidRPr="00E118C2" w:rsidRDefault="00407788" w:rsidP="00BB4CF8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 7.1.5),8 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64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11</w:t>
            </w: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21-01/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квітень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Default="00407788" w:rsidP="001F219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Управління</w:t>
            </w:r>
          </w:p>
          <w:p w:rsidR="00407788" w:rsidRPr="005A38EB" w:rsidRDefault="001F2199" w:rsidP="001F219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розвитку</w:t>
            </w:r>
            <w:r w:rsidR="00407788" w:rsidRPr="005A38EB">
              <w:rPr>
                <w:rFonts w:ascii="Times New Roman" w:hAnsi="Times New Roman"/>
                <w:lang w:val="uk-UA"/>
              </w:rPr>
              <w:t xml:space="preserve"> спорту</w:t>
            </w:r>
            <w:r>
              <w:rPr>
                <w:rFonts w:ascii="Times New Roman" w:hAnsi="Times New Roman"/>
                <w:lang w:val="uk-UA"/>
              </w:rPr>
              <w:t xml:space="preserve"> та фізичної культури </w:t>
            </w:r>
            <w:r w:rsidR="00407788" w:rsidRPr="005A38EB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pStyle w:val="a5"/>
              <w:rPr>
                <w:sz w:val="24"/>
                <w:szCs w:val="24"/>
              </w:rPr>
            </w:pPr>
            <w:r w:rsidRPr="00E118C2">
              <w:rPr>
                <w:sz w:val="24"/>
                <w:szCs w:val="24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 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765C32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643"/>
              <w:rPr>
                <w:snapToGrid w:val="0"/>
                <w:sz w:val="22"/>
                <w:szCs w:val="22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3-01/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квітень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Управління організаційно-виконавчої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pStyle w:val="a5"/>
              <w:rPr>
                <w:sz w:val="24"/>
                <w:szCs w:val="24"/>
              </w:rPr>
            </w:pPr>
            <w:r w:rsidRPr="00E118C2">
              <w:rPr>
                <w:sz w:val="24"/>
                <w:szCs w:val="24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B07168" w:rsidRDefault="00407788" w:rsidP="00BB4CF8">
            <w:pPr>
              <w:pStyle w:val="a5"/>
              <w:rPr>
                <w:b/>
              </w:rPr>
            </w:pPr>
            <w:r>
              <w:rPr>
                <w:snapToGrid w:val="0"/>
                <w:sz w:val="22"/>
                <w:szCs w:val="22"/>
              </w:rPr>
              <w:t>4,5,6,7(крім7.1.3,7.1.5), 8, 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765C32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765C32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643"/>
              <w:rPr>
                <w:snapToGrid w:val="0"/>
                <w:sz w:val="22"/>
                <w:szCs w:val="22"/>
              </w:rPr>
            </w:pPr>
          </w:p>
          <w:p w:rsidR="007F2E00" w:rsidRPr="007F2E00" w:rsidRDefault="007F2E00" w:rsidP="007F2E00">
            <w:pPr>
              <w:rPr>
                <w:lang w:val="uk-UA"/>
              </w:rPr>
            </w:pPr>
          </w:p>
          <w:p w:rsidR="007F2E00" w:rsidRDefault="007F2E00" w:rsidP="007F2E00">
            <w:pPr>
              <w:rPr>
                <w:lang w:val="uk-UA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23-01/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квітень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 xml:space="preserve">Відділ охорони здоров’я та медичного забезпечення </w:t>
            </w:r>
          </w:p>
          <w:p w:rsidR="00407788" w:rsidRPr="005A38EB" w:rsidRDefault="00407788" w:rsidP="00BB4CF8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 7.1.5), 8.1.2,</w:t>
            </w:r>
          </w:p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8.5.2,8.5.4 , 9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765C32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643"/>
              <w:rPr>
                <w:snapToGrid w:val="0"/>
                <w:sz w:val="22"/>
                <w:szCs w:val="22"/>
              </w:rPr>
            </w:pPr>
          </w:p>
          <w:p w:rsidR="007F2E00" w:rsidRPr="007F2E00" w:rsidRDefault="007F2E00" w:rsidP="007F2E00">
            <w:pPr>
              <w:rPr>
                <w:lang w:val="uk-UA"/>
              </w:rPr>
            </w:pPr>
          </w:p>
          <w:p w:rsidR="007F2E00" w:rsidRPr="007F2E00" w:rsidRDefault="007F2E00" w:rsidP="007F2E00">
            <w:pPr>
              <w:rPr>
                <w:lang w:val="uk-UA"/>
              </w:rPr>
            </w:pPr>
          </w:p>
          <w:p w:rsidR="007F2E00" w:rsidRDefault="007F2E00" w:rsidP="007F2E00">
            <w:pPr>
              <w:rPr>
                <w:lang w:val="uk-UA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12-01/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квітень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1F2199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 xml:space="preserve">Управління </w:t>
            </w:r>
            <w:r w:rsidR="001F2199">
              <w:rPr>
                <w:sz w:val="22"/>
                <w:szCs w:val="22"/>
                <w:lang w:val="uk-UA"/>
              </w:rPr>
              <w:t>транспортних  мереж та</w:t>
            </w:r>
            <w:r w:rsidRPr="005A38EB">
              <w:rPr>
                <w:sz w:val="22"/>
                <w:szCs w:val="22"/>
                <w:lang w:val="uk-UA"/>
              </w:rPr>
              <w:t xml:space="preserve"> зв’язку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 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-77"/>
              <w:rPr>
                <w:snapToGrid w:val="0"/>
                <w:sz w:val="22"/>
                <w:szCs w:val="22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14-01/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травень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Управління містобуду</w:t>
            </w:r>
            <w:r w:rsidRPr="005A38EB">
              <w:rPr>
                <w:rFonts w:ascii="Times New Roman" w:hAnsi="Times New Roman"/>
                <w:lang w:val="uk-UA"/>
              </w:rPr>
              <w:t>вання, архітектури та кадастру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7F2E00" w:rsidP="007F2E00">
            <w:pPr>
              <w:pStyle w:val="a5"/>
              <w:ind w:left="-77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11-01/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травень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>Відділ квартирного обліку та нерухомості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-77"/>
              <w:rPr>
                <w:snapToGrid w:val="0"/>
                <w:sz w:val="22"/>
                <w:szCs w:val="22"/>
              </w:rPr>
            </w:pPr>
          </w:p>
          <w:p w:rsidR="007F2E00" w:rsidRDefault="007F2E00" w:rsidP="007F2E00">
            <w:pPr>
              <w:rPr>
                <w:lang w:val="uk-UA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22-01/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травень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 xml:space="preserve">Управління культури і мистецтв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trHeight w:val="198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-77"/>
              <w:rPr>
                <w:snapToGrid w:val="0"/>
                <w:sz w:val="22"/>
                <w:szCs w:val="22"/>
              </w:rPr>
            </w:pPr>
          </w:p>
          <w:p w:rsidR="007F2E00" w:rsidRPr="007F2E00" w:rsidRDefault="007F2E00" w:rsidP="007F2E00">
            <w:pPr>
              <w:rPr>
                <w:lang w:val="uk-UA"/>
              </w:rPr>
            </w:pPr>
          </w:p>
          <w:p w:rsidR="007F2E00" w:rsidRPr="007F2E00" w:rsidRDefault="007F2E00" w:rsidP="007F2E00">
            <w:pPr>
              <w:rPr>
                <w:lang w:val="uk-UA"/>
              </w:rPr>
            </w:pPr>
          </w:p>
          <w:p w:rsidR="007F2E00" w:rsidRDefault="007F2E00" w:rsidP="007F2E00">
            <w:pPr>
              <w:rPr>
                <w:lang w:val="uk-UA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Default="00407788" w:rsidP="00BB4CF8">
            <w:pPr>
              <w:pStyle w:val="a5"/>
              <w:jc w:val="center"/>
            </w:pPr>
            <w:r w:rsidRPr="005A38EB">
              <w:rPr>
                <w:snapToGrid w:val="0"/>
                <w:sz w:val="22"/>
                <w:szCs w:val="22"/>
              </w:rPr>
              <w:t>10-01/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  <w:p w:rsidR="00407788" w:rsidRDefault="00407788" w:rsidP="00BB4CF8">
            <w:pPr>
              <w:rPr>
                <w:lang w:val="uk-UA"/>
              </w:rPr>
            </w:pPr>
          </w:p>
          <w:p w:rsidR="00407788" w:rsidRDefault="00407788" w:rsidP="00BB4CF8">
            <w:pPr>
              <w:rPr>
                <w:lang w:val="uk-UA"/>
              </w:rPr>
            </w:pPr>
          </w:p>
          <w:p w:rsidR="00407788" w:rsidRPr="000C0156" w:rsidRDefault="00407788" w:rsidP="00BB4CF8">
            <w:pPr>
              <w:rPr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травень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40778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Відділ</w:t>
            </w:r>
            <w:r w:rsidRPr="005A38EB">
              <w:rPr>
                <w:rFonts w:ascii="Times New Roman" w:hAnsi="Times New Roman"/>
                <w:lang w:val="uk-UA"/>
              </w:rPr>
              <w:t xml:space="preserve"> торгівлі, побуту та захисту прав споживачів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-77"/>
              <w:rPr>
                <w:snapToGrid w:val="0"/>
                <w:sz w:val="22"/>
                <w:szCs w:val="22"/>
              </w:rPr>
            </w:pPr>
          </w:p>
          <w:p w:rsidR="007F2E00" w:rsidRPr="007F2E00" w:rsidRDefault="007F2E00" w:rsidP="007F2E00">
            <w:pPr>
              <w:rPr>
                <w:lang w:val="uk-UA"/>
              </w:rPr>
            </w:pPr>
          </w:p>
          <w:p w:rsidR="007F2E00" w:rsidRPr="007F2E00" w:rsidRDefault="007F2E00" w:rsidP="007F2E00">
            <w:pPr>
              <w:rPr>
                <w:lang w:val="uk-UA"/>
              </w:rPr>
            </w:pPr>
          </w:p>
          <w:p w:rsidR="007F2E00" w:rsidRDefault="007F2E00" w:rsidP="007F2E00">
            <w:pPr>
              <w:rPr>
                <w:lang w:val="uk-UA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травень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>Управління стратегічного розвитку міста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7F2E00" w:rsidP="007F2E00">
            <w:pPr>
              <w:pStyle w:val="a5"/>
              <w:ind w:left="-77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17-01/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>
              <w:rPr>
                <w:snapToGrid w:val="0"/>
                <w:sz w:val="22"/>
                <w:szCs w:val="22"/>
              </w:rPr>
              <w:t>-</w:t>
            </w:r>
            <w:r w:rsidRPr="005A38EB">
              <w:rPr>
                <w:snapToGrid w:val="0"/>
                <w:sz w:val="22"/>
                <w:szCs w:val="22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травень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>Управління економіки, промисловості та праці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-77"/>
              <w:rPr>
                <w:snapToGrid w:val="0"/>
                <w:sz w:val="22"/>
                <w:szCs w:val="22"/>
              </w:rPr>
            </w:pPr>
          </w:p>
          <w:p w:rsidR="007F2E00" w:rsidRPr="007F2E00" w:rsidRDefault="007F2E00" w:rsidP="007F2E00">
            <w:pPr>
              <w:rPr>
                <w:lang w:val="uk-UA"/>
              </w:rPr>
            </w:pPr>
          </w:p>
          <w:p w:rsidR="007F2E00" w:rsidRDefault="007F2E00" w:rsidP="007F2E00">
            <w:pPr>
              <w:rPr>
                <w:lang w:val="uk-UA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5-01/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травень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Відділ</w:t>
            </w:r>
            <w:r w:rsidRPr="005A38EB">
              <w:rPr>
                <w:rFonts w:ascii="Times New Roman" w:hAnsi="Times New Roman"/>
                <w:lang w:val="uk-UA"/>
              </w:rPr>
              <w:t xml:space="preserve"> обліку та фінансового забезпечення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4,5,6,7(крім7.1.5), 8.1.2,</w:t>
            </w:r>
          </w:p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8.5.2,8.5.4 , 9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-77"/>
              <w:rPr>
                <w:snapToGrid w:val="0"/>
                <w:sz w:val="22"/>
                <w:szCs w:val="22"/>
              </w:rPr>
            </w:pPr>
          </w:p>
          <w:p w:rsidR="007F2E00" w:rsidRPr="007F2E00" w:rsidRDefault="007F2E00" w:rsidP="007F2E00">
            <w:pPr>
              <w:rPr>
                <w:lang w:val="uk-UA"/>
              </w:rPr>
            </w:pPr>
          </w:p>
          <w:p w:rsidR="007F2E00" w:rsidRPr="007F2E00" w:rsidRDefault="007F2E00" w:rsidP="007F2E00">
            <w:pPr>
              <w:rPr>
                <w:lang w:val="uk-UA"/>
              </w:rPr>
            </w:pPr>
          </w:p>
          <w:p w:rsidR="007F2E00" w:rsidRDefault="007F2E00" w:rsidP="007F2E00">
            <w:pPr>
              <w:rPr>
                <w:lang w:val="uk-UA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24-01/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1F2199" w:rsidP="00BB4CF8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Управління сім’ї , молодіжної політики та захисту дітей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 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-77"/>
              <w:rPr>
                <w:snapToGrid w:val="0"/>
                <w:sz w:val="22"/>
                <w:szCs w:val="22"/>
              </w:rPr>
            </w:pPr>
          </w:p>
          <w:p w:rsidR="007F2E00" w:rsidRPr="007F2E00" w:rsidRDefault="007F2E00" w:rsidP="007F2E00">
            <w:pPr>
              <w:rPr>
                <w:lang w:val="uk-UA"/>
              </w:rPr>
            </w:pPr>
          </w:p>
          <w:p w:rsidR="007F2E00" w:rsidRDefault="007F2E00" w:rsidP="007F2E00">
            <w:pPr>
              <w:rPr>
                <w:lang w:val="uk-UA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CE1232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CE1232">
              <w:rPr>
                <w:snapToGrid w:val="0"/>
                <w:sz w:val="22"/>
                <w:szCs w:val="22"/>
              </w:rPr>
              <w:t>27-01/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CE1232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CE1232" w:rsidRDefault="00407788" w:rsidP="00BB4CF8">
            <w:pPr>
              <w:spacing w:after="0" w:line="240" w:lineRule="auto"/>
              <w:rPr>
                <w:rFonts w:ascii="Times New Roman" w:hAnsi="Times New Roman"/>
                <w:snapToGrid w:val="0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CE1232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E1232">
              <w:rPr>
                <w:rFonts w:ascii="Times New Roman" w:hAnsi="Times New Roman"/>
                <w:lang w:val="uk-UA"/>
              </w:rPr>
              <w:t xml:space="preserve">Відділ </w:t>
            </w:r>
            <w:r>
              <w:rPr>
                <w:rFonts w:ascii="Times New Roman" w:hAnsi="Times New Roman"/>
                <w:lang w:val="uk-UA"/>
              </w:rPr>
              <w:t>д</w:t>
            </w:r>
            <w:r w:rsidRPr="00CE1232">
              <w:rPr>
                <w:rFonts w:ascii="Times New Roman" w:hAnsi="Times New Roman"/>
                <w:lang w:val="uk-UA"/>
              </w:rPr>
              <w:t>ержавного архітектурно</w:t>
            </w:r>
            <w:r>
              <w:rPr>
                <w:rFonts w:ascii="Times New Roman" w:hAnsi="Times New Roman"/>
                <w:lang w:val="uk-UA"/>
              </w:rPr>
              <w:t xml:space="preserve"> -</w:t>
            </w:r>
            <w:r w:rsidRPr="00CE1232">
              <w:rPr>
                <w:rFonts w:ascii="Times New Roman" w:hAnsi="Times New Roman"/>
                <w:lang w:val="uk-UA"/>
              </w:rPr>
              <w:t>будівельного контролю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-77"/>
              <w:rPr>
                <w:snapToGrid w:val="0"/>
                <w:sz w:val="22"/>
                <w:szCs w:val="22"/>
              </w:rPr>
            </w:pPr>
          </w:p>
          <w:p w:rsidR="007F2E00" w:rsidRDefault="007F2E00" w:rsidP="007F2E00">
            <w:pPr>
              <w:rPr>
                <w:lang w:val="uk-UA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8-01/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Фінансове управління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4,5,6,7(крім7.1.5),8.1.2,</w:t>
            </w:r>
          </w:p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643"/>
              <w:rPr>
                <w:snapToGrid w:val="0"/>
                <w:sz w:val="22"/>
                <w:szCs w:val="22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7-01/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Default="00407788" w:rsidP="00BB4CF8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 xml:space="preserve">Управління матеріального забезпечення та </w:t>
            </w:r>
            <w:r>
              <w:rPr>
                <w:sz w:val="22"/>
                <w:szCs w:val="22"/>
                <w:lang w:val="uk-UA"/>
              </w:rPr>
              <w:t>інформа</w:t>
            </w:r>
            <w:r w:rsidRPr="005A38EB">
              <w:rPr>
                <w:sz w:val="22"/>
                <w:szCs w:val="22"/>
                <w:lang w:val="uk-UA"/>
              </w:rPr>
              <w:t>цій</w:t>
            </w:r>
            <w:r>
              <w:rPr>
                <w:sz w:val="22"/>
                <w:szCs w:val="22"/>
                <w:lang w:val="uk-UA"/>
              </w:rPr>
              <w:t>-</w:t>
            </w:r>
          </w:p>
          <w:p w:rsidR="00407788" w:rsidRPr="005A38EB" w:rsidRDefault="00407788" w:rsidP="00BB4CF8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 xml:space="preserve">них технологій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4,5,6,7(крім7.1.5),8.1.2,</w:t>
            </w:r>
          </w:p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643"/>
              <w:rPr>
                <w:snapToGrid w:val="0"/>
                <w:sz w:val="22"/>
                <w:szCs w:val="22"/>
              </w:rPr>
            </w:pPr>
          </w:p>
          <w:p w:rsidR="007F2E00" w:rsidRPr="007F2E00" w:rsidRDefault="007F2E00" w:rsidP="007F2E00">
            <w:pPr>
              <w:rPr>
                <w:lang w:val="uk-UA"/>
              </w:rPr>
            </w:pPr>
          </w:p>
          <w:p w:rsidR="007F2E00" w:rsidRPr="007F2E00" w:rsidRDefault="007F2E00" w:rsidP="007F2E00">
            <w:pPr>
              <w:rPr>
                <w:lang w:val="uk-UA"/>
              </w:rPr>
            </w:pPr>
          </w:p>
          <w:p w:rsidR="007F2E00" w:rsidRDefault="007F2E00" w:rsidP="007F2E00">
            <w:pPr>
              <w:rPr>
                <w:lang w:val="uk-UA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1.6-01/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 xml:space="preserve">Відділ внутрішнього контролю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4,5,6,7(крім7.1.3,7.1.5),8.1.2,</w:t>
            </w:r>
          </w:p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283"/>
              <w:rPr>
                <w:snapToGrid w:val="0"/>
                <w:sz w:val="22"/>
                <w:szCs w:val="22"/>
              </w:rPr>
            </w:pPr>
          </w:p>
          <w:p w:rsidR="007F2E00" w:rsidRPr="007F2E00" w:rsidRDefault="007F2E00" w:rsidP="007F2E00">
            <w:pPr>
              <w:rPr>
                <w:lang w:val="uk-UA"/>
              </w:rPr>
            </w:pPr>
          </w:p>
          <w:p w:rsidR="007F2E00" w:rsidRDefault="007F2E00" w:rsidP="007F2E00">
            <w:pPr>
              <w:rPr>
                <w:lang w:val="uk-UA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6-01/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>
              <w:rPr>
                <w:snapToGrid w:val="0"/>
                <w:sz w:val="22"/>
                <w:szCs w:val="22"/>
              </w:rPr>
              <w:t>-</w:t>
            </w:r>
            <w:r w:rsidRPr="005A38EB">
              <w:rPr>
                <w:snapToGrid w:val="0"/>
                <w:sz w:val="22"/>
                <w:szCs w:val="22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Відділ кадрового забезпечення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4,5,6,7(крім7.1.3,7.1.5),8.1.2,</w:t>
            </w:r>
          </w:p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283"/>
              <w:rPr>
                <w:snapToGrid w:val="0"/>
                <w:sz w:val="22"/>
                <w:szCs w:val="22"/>
              </w:rPr>
            </w:pPr>
          </w:p>
          <w:p w:rsidR="007F2E00" w:rsidRPr="007F2E00" w:rsidRDefault="007F2E00" w:rsidP="007F2E00">
            <w:pPr>
              <w:rPr>
                <w:lang w:val="uk-UA"/>
              </w:rPr>
            </w:pPr>
          </w:p>
          <w:p w:rsidR="007F2E00" w:rsidRPr="007F2E00" w:rsidRDefault="007F2E00" w:rsidP="007F2E00">
            <w:pPr>
              <w:rPr>
                <w:lang w:val="uk-UA"/>
              </w:rPr>
            </w:pPr>
          </w:p>
          <w:p w:rsidR="007F2E00" w:rsidRDefault="007F2E00" w:rsidP="007F2E00">
            <w:pPr>
              <w:rPr>
                <w:lang w:val="uk-UA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19-01/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9B" w:rsidRDefault="00407788" w:rsidP="00C4739B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Управління муніципаль</w:t>
            </w:r>
          </w:p>
          <w:p w:rsidR="00407788" w:rsidRPr="005A38EB" w:rsidRDefault="00C4739B" w:rsidP="00C4739B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но</w:t>
            </w:r>
            <w:r w:rsidR="00407788" w:rsidRPr="005A38EB">
              <w:rPr>
                <w:sz w:val="22"/>
                <w:szCs w:val="22"/>
                <w:lang w:val="uk-UA"/>
              </w:rPr>
              <w:t xml:space="preserve">ї </w:t>
            </w:r>
            <w:r>
              <w:rPr>
                <w:sz w:val="22"/>
                <w:szCs w:val="22"/>
                <w:lang w:val="uk-UA"/>
              </w:rPr>
              <w:t>інспекції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4,5,6,7(крім7.1.3,7.1.5),8.1.2,</w:t>
            </w:r>
          </w:p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-77"/>
              <w:rPr>
                <w:snapToGrid w:val="0"/>
                <w:sz w:val="22"/>
                <w:szCs w:val="22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13-01/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липень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Управління соціальної політики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-77"/>
              <w:rPr>
                <w:snapToGrid w:val="0"/>
                <w:sz w:val="22"/>
                <w:szCs w:val="22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4-01/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липень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>Управління правового забезпечення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4,5,6,7(крім7.1.3,7.1.5),8.1.2,</w:t>
            </w:r>
          </w:p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-77"/>
              <w:rPr>
                <w:snapToGrid w:val="0"/>
                <w:sz w:val="22"/>
                <w:szCs w:val="22"/>
              </w:rPr>
            </w:pPr>
          </w:p>
          <w:p w:rsidR="007F2E00" w:rsidRDefault="007F2E00" w:rsidP="007F2E00">
            <w:pPr>
              <w:rPr>
                <w:lang w:val="uk-UA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1.1-01/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липень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Відділ зв’язків з громадськістю та засобами масової інформації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4,5,6,7(крім7.1.3,7.1.5),8.1.2,</w:t>
            </w:r>
          </w:p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-77"/>
              <w:rPr>
                <w:snapToGrid w:val="0"/>
                <w:sz w:val="22"/>
                <w:szCs w:val="22"/>
              </w:rPr>
            </w:pPr>
          </w:p>
          <w:p w:rsidR="007F2E00" w:rsidRPr="007F2E00" w:rsidRDefault="007F2E00" w:rsidP="007F2E00">
            <w:pPr>
              <w:rPr>
                <w:lang w:val="uk-UA"/>
              </w:rPr>
            </w:pPr>
          </w:p>
          <w:p w:rsidR="007F2E00" w:rsidRDefault="007F2E00" w:rsidP="007F2E00">
            <w:pPr>
              <w:rPr>
                <w:lang w:val="uk-UA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18-01/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липень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Управління надзвичайних ситуацій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4,5,6,7(крім7.1.3,7.1.5),8.1.2,</w:t>
            </w:r>
          </w:p>
          <w:p w:rsidR="00407788" w:rsidRPr="00CE1232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5A38EB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07788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-77"/>
              <w:rPr>
                <w:snapToGrid w:val="0"/>
                <w:sz w:val="22"/>
                <w:szCs w:val="22"/>
              </w:rPr>
            </w:pPr>
          </w:p>
          <w:p w:rsidR="007F2E00" w:rsidRPr="007F2E00" w:rsidRDefault="007F2E00" w:rsidP="007F2E00">
            <w:pPr>
              <w:rPr>
                <w:lang w:val="uk-UA"/>
              </w:rPr>
            </w:pPr>
          </w:p>
          <w:p w:rsidR="007F2E00" w:rsidRPr="007F2E00" w:rsidRDefault="007F2E00" w:rsidP="007F2E00">
            <w:pPr>
              <w:rPr>
                <w:lang w:val="uk-UA"/>
              </w:rPr>
            </w:pPr>
          </w:p>
          <w:p w:rsidR="007F2E00" w:rsidRDefault="007F2E00" w:rsidP="007F2E00">
            <w:pPr>
              <w:rPr>
                <w:lang w:val="uk-UA"/>
              </w:rPr>
            </w:pPr>
          </w:p>
          <w:p w:rsidR="00407788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CE1232" w:rsidRDefault="00407788" w:rsidP="00EC5734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CE1232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9</w:t>
            </w:r>
            <w:r w:rsidRPr="00CE1232">
              <w:rPr>
                <w:snapToGrid w:val="0"/>
                <w:sz w:val="22"/>
                <w:szCs w:val="22"/>
              </w:rPr>
              <w:t>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Pr="00CE1232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CE1232" w:rsidRDefault="00407788" w:rsidP="00BB4CF8">
            <w:pPr>
              <w:spacing w:after="0" w:line="240" w:lineRule="auto"/>
              <w:rPr>
                <w:rFonts w:ascii="Times New Roman" w:hAnsi="Times New Roman"/>
                <w:snapToGrid w:val="0"/>
                <w:lang w:val="uk-UA"/>
              </w:rPr>
            </w:pPr>
            <w:r w:rsidRPr="00CE1232">
              <w:rPr>
                <w:rFonts w:ascii="Times New Roman" w:hAnsi="Times New Roman"/>
                <w:snapToGrid w:val="0"/>
                <w:lang w:val="uk-UA"/>
              </w:rPr>
              <w:t>липень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Відділ взаємодії з правоохоронними органами, запобігання корупції та мобілізацій</w:t>
            </w:r>
          </w:p>
          <w:p w:rsidR="00407788" w:rsidRPr="00CE1232" w:rsidRDefault="00407788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ної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E118C2" w:rsidRDefault="00407788" w:rsidP="0040778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р. ТМР</w:t>
            </w: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4,5,6,7(крім7.1.3,7.1.5),8.1.2,</w:t>
            </w:r>
          </w:p>
          <w:p w:rsidR="00407788" w:rsidRPr="00CE1232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88" w:rsidRPr="00CE1232" w:rsidRDefault="00407788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CE1232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788" w:rsidRPr="005A38EB" w:rsidRDefault="00407788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1F2199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-77"/>
              <w:rPr>
                <w:snapToGrid w:val="0"/>
                <w:sz w:val="22"/>
                <w:szCs w:val="22"/>
              </w:rPr>
            </w:pPr>
          </w:p>
          <w:p w:rsidR="007F2E00" w:rsidRDefault="007F2E00" w:rsidP="007F2E00">
            <w:pPr>
              <w:rPr>
                <w:lang w:val="uk-UA"/>
              </w:rPr>
            </w:pPr>
          </w:p>
          <w:p w:rsidR="001F2199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CE1232" w:rsidRDefault="00CB3F20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201DAA">
              <w:rPr>
                <w:sz w:val="24"/>
                <w:szCs w:val="24"/>
              </w:rPr>
              <w:t>1.4</w:t>
            </w:r>
            <w:r w:rsidR="00EC5734" w:rsidRPr="00CE1232">
              <w:rPr>
                <w:snapToGrid w:val="0"/>
                <w:sz w:val="22"/>
                <w:szCs w:val="22"/>
              </w:rPr>
              <w:t>-01/</w:t>
            </w:r>
            <w:r w:rsidR="00EC5734">
              <w:rPr>
                <w:snapToGrid w:val="0"/>
                <w:sz w:val="22"/>
                <w:szCs w:val="22"/>
              </w:rPr>
              <w:t>20</w:t>
            </w:r>
            <w:r w:rsidR="00EC5734" w:rsidRPr="00CE1232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CE1232" w:rsidRDefault="001F2199" w:rsidP="00BB4CF8">
            <w:pPr>
              <w:spacing w:after="0" w:line="240" w:lineRule="auto"/>
              <w:rPr>
                <w:rFonts w:ascii="Times New Roman" w:hAnsi="Times New Roman"/>
                <w:snapToGrid w:val="0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серпень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Default="001F2199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Відділ діджиталізації та програмува-</w:t>
            </w:r>
          </w:p>
          <w:p w:rsidR="001F2199" w:rsidRDefault="001F2199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E118C2" w:rsidRDefault="001F2199" w:rsidP="00BB4CF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р. ТМР</w:t>
            </w: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Default="001F2199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4,5,6,7(крім7.1.3,7.1.5),8.1.2,</w:t>
            </w:r>
          </w:p>
          <w:p w:rsidR="001F2199" w:rsidRPr="00CE1232" w:rsidRDefault="001F2199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CE1232" w:rsidRDefault="001F2199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CE1232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99" w:rsidRPr="005A38EB" w:rsidRDefault="001F2199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1F2199" w:rsidRPr="00CE1232" w:rsidTr="00A368AA">
        <w:trPr>
          <w:trHeight w:val="28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-77"/>
              <w:rPr>
                <w:snapToGrid w:val="0"/>
                <w:sz w:val="22"/>
                <w:szCs w:val="22"/>
              </w:rPr>
            </w:pPr>
          </w:p>
          <w:p w:rsidR="007F2E00" w:rsidRPr="007F2E00" w:rsidRDefault="007F2E00" w:rsidP="007F2E00">
            <w:pPr>
              <w:rPr>
                <w:lang w:val="uk-UA"/>
              </w:rPr>
            </w:pPr>
          </w:p>
          <w:p w:rsidR="007F2E00" w:rsidRDefault="007F2E00" w:rsidP="007F2E00">
            <w:pPr>
              <w:rPr>
                <w:lang w:val="uk-UA"/>
              </w:rPr>
            </w:pPr>
          </w:p>
          <w:p w:rsidR="001F2199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5A38EB" w:rsidRDefault="001F2199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06-01/1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5A38EB" w:rsidRDefault="001F2199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серпень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5A38EB" w:rsidRDefault="001F2199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1F2199" w:rsidRPr="005A38EB" w:rsidRDefault="001F2199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E118C2" w:rsidRDefault="001F2199" w:rsidP="00A368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5A38EB" w:rsidRDefault="001F2199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01,02,03,04,4,5,6,7,8,9,10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5A38EB" w:rsidRDefault="001F2199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99" w:rsidRPr="00CE1232" w:rsidRDefault="001F2199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1F2199" w:rsidRPr="00CE1232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-77"/>
              <w:rPr>
                <w:snapToGrid w:val="0"/>
                <w:sz w:val="22"/>
                <w:szCs w:val="22"/>
              </w:rPr>
            </w:pPr>
          </w:p>
          <w:p w:rsidR="007F2E00" w:rsidRDefault="007F2E00" w:rsidP="007F2E00">
            <w:pPr>
              <w:rPr>
                <w:lang w:val="uk-UA"/>
              </w:rPr>
            </w:pPr>
          </w:p>
          <w:p w:rsidR="001F2199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5A38EB" w:rsidRDefault="001F2199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08-01/1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5A38EB" w:rsidRDefault="001F2199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серпень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5A38EB" w:rsidRDefault="001F2199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 xml:space="preserve">Заступник міського голови </w:t>
            </w:r>
          </w:p>
          <w:p w:rsidR="001F2199" w:rsidRPr="005A38EB" w:rsidRDefault="001F2199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з питань діяльності виконавчих органів 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E118C2" w:rsidRDefault="001F2199" w:rsidP="00A368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5A38EB" w:rsidRDefault="001F2199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01,02,03,04,4,5,6,7,8,9,10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5A38EB" w:rsidRDefault="001F2199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99" w:rsidRPr="00CE1232" w:rsidRDefault="001F2199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1F2199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00" w:rsidRDefault="007F2E00" w:rsidP="007F2E00">
            <w:pPr>
              <w:pStyle w:val="a5"/>
              <w:ind w:left="-77"/>
              <w:rPr>
                <w:snapToGrid w:val="0"/>
                <w:sz w:val="22"/>
                <w:szCs w:val="22"/>
              </w:rPr>
            </w:pPr>
          </w:p>
          <w:p w:rsidR="007F2E00" w:rsidRDefault="007F2E00" w:rsidP="007F2E00">
            <w:pPr>
              <w:rPr>
                <w:lang w:val="uk-UA"/>
              </w:rPr>
            </w:pPr>
            <w:bookmarkStart w:id="0" w:name="_GoBack"/>
            <w:bookmarkEnd w:id="0"/>
          </w:p>
          <w:p w:rsidR="001F2199" w:rsidRPr="007F2E00" w:rsidRDefault="007F2E00" w:rsidP="007F2E00">
            <w:pPr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5A38EB" w:rsidRDefault="001F2199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07-01/</w:t>
            </w:r>
            <w:r>
              <w:rPr>
                <w:snapToGrid w:val="0"/>
                <w:sz w:val="22"/>
                <w:szCs w:val="22"/>
              </w:rPr>
              <w:t>19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5A38EB" w:rsidRDefault="001F2199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серпень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5A38EB" w:rsidRDefault="001F2199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Секретар 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E118C2" w:rsidRDefault="001F2199" w:rsidP="00A3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99" w:rsidRPr="005A38EB" w:rsidRDefault="001F2199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01,02,03,04,4,5,6,7,8,9,10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5A38EB" w:rsidRDefault="001F2199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99" w:rsidRPr="005A38EB" w:rsidRDefault="001F2199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1F2199" w:rsidRPr="005A38EB" w:rsidTr="00BB4C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99" w:rsidRPr="005A38EB" w:rsidRDefault="007F2E00" w:rsidP="007F2E00">
            <w:pPr>
              <w:pStyle w:val="a5"/>
              <w:ind w:left="-77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38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5A38EB" w:rsidRDefault="001F2199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02-01/</w:t>
            </w:r>
            <w:r>
              <w:rPr>
                <w:snapToGrid w:val="0"/>
                <w:sz w:val="22"/>
                <w:szCs w:val="22"/>
              </w:rPr>
              <w:t>19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5A38EB" w:rsidRDefault="001F2199" w:rsidP="00BB4CF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серпень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5A38EB" w:rsidRDefault="001F2199" w:rsidP="002003B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 xml:space="preserve">Заступник міського голови з питань діяльності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E118C2" w:rsidRDefault="001F2199" w:rsidP="002003B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Дотримання основних вимог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99" w:rsidRPr="005A38EB" w:rsidRDefault="001F2199" w:rsidP="00BB4CF8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01,02,03,04,4,5,6,7,8,9,10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99" w:rsidRPr="005A38EB" w:rsidRDefault="001F2199" w:rsidP="00BB4CF8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99" w:rsidRPr="005A38EB" w:rsidRDefault="001F2199" w:rsidP="00BB4CF8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</w:tbl>
    <w:p w:rsidR="009740E1" w:rsidRDefault="002003B4" w:rsidP="002003B4">
      <w:pPr>
        <w:ind w:left="-1560"/>
      </w:pPr>
      <w:r w:rsidRPr="002003B4">
        <w:rPr>
          <w:noProof/>
          <w:lang w:val="uk-UA" w:eastAsia="uk-UA"/>
        </w:rPr>
        <w:drawing>
          <wp:inline distT="0" distB="0" distL="0" distR="0">
            <wp:extent cx="6698962" cy="9508010"/>
            <wp:effectExtent l="228600" t="171450" r="216535" b="150495"/>
            <wp:docPr id="2" name="Рисунок 2" descr="C:\Users\d01-Pogrizhuk\Desktop\на сайт\Сканировать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01-Pogrizhuk\Desktop\на сайт\Сканировать3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448">
                      <a:off x="0" y="0"/>
                      <a:ext cx="6708391" cy="952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40E1" w:rsidSect="00EB5A62">
      <w:footerReference w:type="default" r:id="rId9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EC5" w:rsidRDefault="00DF1EC5" w:rsidP="004D6FD3">
      <w:pPr>
        <w:spacing w:after="0" w:line="240" w:lineRule="auto"/>
      </w:pPr>
      <w:r>
        <w:separator/>
      </w:r>
    </w:p>
  </w:endnote>
  <w:endnote w:type="continuationSeparator" w:id="0">
    <w:p w:rsidR="00DF1EC5" w:rsidRDefault="00DF1EC5" w:rsidP="004D6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2578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1F18B0" w:rsidRDefault="004D6FD3">
        <w:pPr>
          <w:pStyle w:val="a5"/>
          <w:jc w:val="center"/>
        </w:pPr>
        <w:r w:rsidRPr="006A089B">
          <w:rPr>
            <w:sz w:val="24"/>
            <w:szCs w:val="24"/>
          </w:rPr>
          <w:fldChar w:fldCharType="begin"/>
        </w:r>
        <w:r w:rsidR="00451D65" w:rsidRPr="006A089B">
          <w:rPr>
            <w:sz w:val="24"/>
            <w:szCs w:val="24"/>
          </w:rPr>
          <w:instrText xml:space="preserve"> PAGE   \* MERGEFORMAT </w:instrText>
        </w:r>
        <w:r w:rsidRPr="006A089B">
          <w:rPr>
            <w:sz w:val="24"/>
            <w:szCs w:val="24"/>
          </w:rPr>
          <w:fldChar w:fldCharType="separate"/>
        </w:r>
        <w:r w:rsidR="00DF1EC5">
          <w:rPr>
            <w:noProof/>
            <w:sz w:val="24"/>
            <w:szCs w:val="24"/>
          </w:rPr>
          <w:t>1</w:t>
        </w:r>
        <w:r w:rsidRPr="006A089B">
          <w:rPr>
            <w:sz w:val="24"/>
            <w:szCs w:val="24"/>
          </w:rPr>
          <w:fldChar w:fldCharType="end"/>
        </w:r>
      </w:p>
    </w:sdtContent>
  </w:sdt>
  <w:p w:rsidR="001F18B0" w:rsidRPr="006A089B" w:rsidRDefault="00DF1EC5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EC5" w:rsidRDefault="00DF1EC5" w:rsidP="004D6FD3">
      <w:pPr>
        <w:spacing w:after="0" w:line="240" w:lineRule="auto"/>
      </w:pPr>
      <w:r>
        <w:separator/>
      </w:r>
    </w:p>
  </w:footnote>
  <w:footnote w:type="continuationSeparator" w:id="0">
    <w:p w:rsidR="00DF1EC5" w:rsidRDefault="00DF1EC5" w:rsidP="004D6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11164"/>
    <w:multiLevelType w:val="hybridMultilevel"/>
    <w:tmpl w:val="1D78F208"/>
    <w:lvl w:ilvl="0" w:tplc="A378D828">
      <w:start w:val="1"/>
      <w:numFmt w:val="decimal"/>
      <w:lvlText w:val="%1."/>
      <w:lvlJc w:val="left"/>
      <w:pPr>
        <w:ind w:left="643" w:hanging="360"/>
      </w:pPr>
      <w:rPr>
        <w:rFonts w:cs="Times New Roman"/>
        <w:color w:val="00000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788"/>
    <w:rsid w:val="000F3E0F"/>
    <w:rsid w:val="001F2199"/>
    <w:rsid w:val="002003B4"/>
    <w:rsid w:val="00407788"/>
    <w:rsid w:val="0043355A"/>
    <w:rsid w:val="00451D65"/>
    <w:rsid w:val="004D6FD3"/>
    <w:rsid w:val="00601158"/>
    <w:rsid w:val="007F2E00"/>
    <w:rsid w:val="00863889"/>
    <w:rsid w:val="009740E1"/>
    <w:rsid w:val="00A368AA"/>
    <w:rsid w:val="00B27113"/>
    <w:rsid w:val="00C4739B"/>
    <w:rsid w:val="00CB3F20"/>
    <w:rsid w:val="00CE05FE"/>
    <w:rsid w:val="00D05078"/>
    <w:rsid w:val="00DF1EC5"/>
    <w:rsid w:val="00EC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1388A-9D0D-478E-8BE6-A4E1102F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7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07788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40778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07788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8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sid w:val="00407788"/>
    <w:rPr>
      <w:rFonts w:ascii="Times New Roman" w:eastAsia="Calibri" w:hAnsi="Times New Roman" w:cs="Times New Roman"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4512</Words>
  <Characters>2572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d01-Unijat</dc:creator>
  <cp:keywords/>
  <dc:description/>
  <cp:lastModifiedBy>Maria Pogrizhuk</cp:lastModifiedBy>
  <cp:revision>4</cp:revision>
  <cp:lastPrinted>2020-01-23T12:00:00Z</cp:lastPrinted>
  <dcterms:created xsi:type="dcterms:W3CDTF">2020-01-24T13:11:00Z</dcterms:created>
  <dcterms:modified xsi:type="dcterms:W3CDTF">2020-01-24T13:14:00Z</dcterms:modified>
</cp:coreProperties>
</file>