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DC5F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2020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9"/>
        <w:gridCol w:w="13"/>
        <w:gridCol w:w="17"/>
        <w:gridCol w:w="30"/>
        <w:gridCol w:w="3226"/>
        <w:gridCol w:w="993"/>
        <w:gridCol w:w="2412"/>
        <w:gridCol w:w="1700"/>
        <w:gridCol w:w="1275"/>
        <w:gridCol w:w="1700"/>
      </w:tblGrid>
      <w:tr w:rsidR="00DD1A1A" w:rsidRPr="00F76347" w:rsidTr="00CF512E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(грн. зПДВ)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CF512E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263692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Квіти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Продукція рослинництва, у тому числі тепличного </w:t>
            </w:r>
          </w:p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(ДК 021:2015 )–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03120000-8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8000,00 </w:t>
            </w:r>
          </w:p>
          <w:p w:rsidR="00263692" w:rsidRPr="001946B3" w:rsidRDefault="00263692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Березень</w:t>
            </w:r>
          </w:p>
          <w:p w:rsidR="00263692" w:rsidRPr="001946B3" w:rsidRDefault="00263692" w:rsidP="00263692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  <w:r w:rsidR="002D617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020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692" w:rsidRPr="000146C2" w:rsidRDefault="00263692" w:rsidP="0026369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047BE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235903" w:rsidP="005047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20 000,00</w:t>
            </w:r>
          </w:p>
          <w:p w:rsidR="005047BE" w:rsidRPr="001946B3" w:rsidRDefault="005047BE" w:rsidP="0023590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1946B3" w:rsidRDefault="005047B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5047BE" w:rsidRPr="001946B3" w:rsidRDefault="002D617E" w:rsidP="005047B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</w:t>
            </w:r>
            <w:r w:rsidR="005047BE"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BE" w:rsidRPr="000146C2" w:rsidRDefault="005047BE" w:rsidP="005047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B8034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1 831.32 грн.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 Одна тисяча вісімсот тридцять одна грн..32 коп.)</w:t>
            </w:r>
          </w:p>
          <w:p w:rsidR="00CB49A1" w:rsidRPr="00CB49A1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CB49A1" w:rsidRPr="00CB49A1" w:rsidRDefault="00CB49A1" w:rsidP="00CB49A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0146C2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0146C2" w:rsidTr="00CF512E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15 000,00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Мастильні засоби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(ДК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09210000-4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Січень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ДК 021:2015)-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14410000-8</w:t>
            </w:r>
            <w:r w:rsidRPr="001946B3">
              <w:rPr>
                <w:rFonts w:ascii="Arial" w:hAnsi="Arial" w:cs="Arial"/>
                <w:b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1000,00 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Вересень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BA2F46">
        <w:trPr>
          <w:trHeight w:val="135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Рукавиці робочі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B49A1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CB49A1" w:rsidRPr="001946B3" w:rsidRDefault="00CB49A1" w:rsidP="00CB4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3000,00грн</w:t>
            </w:r>
          </w:p>
          <w:p w:rsidR="00CB49A1" w:rsidRPr="001946B3" w:rsidRDefault="00CB49A1" w:rsidP="00CB49A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1946B3" w:rsidRDefault="00CB49A1" w:rsidP="00CB49A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CB49A1" w:rsidRPr="001946B3" w:rsidRDefault="00CB49A1" w:rsidP="00CB49A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A1" w:rsidRPr="00407273" w:rsidRDefault="00CB49A1" w:rsidP="00CB49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технічні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60B18" w:rsidRPr="00560B18" w:rsidRDefault="00560B18" w:rsidP="00560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60B1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345,00грн</w:t>
            </w:r>
          </w:p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( Триста сорок п’ять грн.. 00 коп)</w:t>
            </w:r>
          </w:p>
          <w:p w:rsidR="00560B18" w:rsidRPr="00560B18" w:rsidRDefault="00560B18" w:rsidP="00560B1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60B18" w:rsidRPr="00560B18" w:rsidRDefault="00560B18" w:rsidP="00560B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560B18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407273" w:rsidTr="00CF512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Пластмасові вироби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560B18" w:rsidRPr="001946B3" w:rsidRDefault="00560B18" w:rsidP="00560B1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560B18" w:rsidRPr="001946B3" w:rsidRDefault="00560B18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407273" w:rsidRDefault="00560B18" w:rsidP="00560B1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60B18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Пакети для сміття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2 882.15</w:t>
            </w:r>
            <w:r w:rsidR="00560B18"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Дві тисячі вісімсот вісімдесят дві грн..15 коп.)</w:t>
            </w:r>
          </w:p>
          <w:p w:rsidR="00560B18" w:rsidRPr="001946B3" w:rsidRDefault="00560B18" w:rsidP="00560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1946B3" w:rsidRDefault="00560B18" w:rsidP="00560B1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560B1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560B18" w:rsidRPr="001946B3" w:rsidRDefault="00560B18" w:rsidP="00560B1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18" w:rsidRPr="00A37397" w:rsidRDefault="00560B18" w:rsidP="0056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 для сміття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 мішки та пакети для сміття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E6F7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1 117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EE6F75" w:rsidRP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сто вісімнадцять 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грн..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коп.)</w:t>
            </w:r>
          </w:p>
          <w:p w:rsidR="00EE6F75" w:rsidRP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9B" w:rsidRDefault="00B2059B" w:rsidP="00EE6F7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E6F75" w:rsidRPr="00EE6F75" w:rsidRDefault="00EE6F75" w:rsidP="00EE6F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E6F75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Перед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 xml:space="preserve">плата газет, журналів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Грудень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Добрива для вазонів, ківтів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Добрива різні</w:t>
            </w:r>
          </w:p>
          <w:p w:rsidR="00EE6F75" w:rsidRPr="001946B3" w:rsidRDefault="00EE6F75" w:rsidP="00EE6F75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EE6F75" w:rsidRPr="001946B3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Квитки, запрошення, плакати, постери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10 000,00грн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1000,00грн</w:t>
            </w:r>
          </w:p>
          <w:p w:rsidR="00EE6F75" w:rsidRPr="001946B3" w:rsidRDefault="00EE6F75" w:rsidP="00EE6F7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Бланідас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1120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Агрохімічна продукція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(ДК021:2015)-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1 900,00грн</w:t>
            </w:r>
          </w:p>
          <w:p w:rsidR="00EE6F75" w:rsidRPr="0031120A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ru-RU" w:eastAsia="uk-UA"/>
              </w:rPr>
              <w:t>( Одна тисяча девятсот грн.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31120A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Січень</w:t>
            </w:r>
          </w:p>
          <w:p w:rsidR="00EE6F75" w:rsidRPr="0031120A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</w:pPr>
            <w:r w:rsidRPr="0031120A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2000,00грн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76347" w:rsidRDefault="00EE6F75" w:rsidP="00EE6F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021:2015)-24910000-6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Омивач скла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560B1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  <w:r w:rsidRPr="00560B18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  <w:t xml:space="preserve"> (ДК 021:2015)-24950000-8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108,00грн</w:t>
            </w:r>
          </w:p>
          <w:p w:rsidR="00EE6F75" w:rsidRP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 Сто вісім грн. 00 коп.)</w:t>
            </w:r>
          </w:p>
          <w:p w:rsidR="00EE6F75" w:rsidRP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E6F75" w:rsidRPr="00560B18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Папір А 4, папка скорошивач, папка на зав’язках,ручки, олівці, папір для записів,скоч,бейджики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 устаткування та приладдя різне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Флешка ,блок живлення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Комп’ютерне обладнання 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30230000-0 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 ( Зарядний пристрій)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61093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Баласти для розрядних ламп чи трубок</w:t>
            </w:r>
            <w:r w:rsidRPr="0061093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61093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31150000-2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110,78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десять  грн..78 коп.)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C57B6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Автомат ,щиток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Електрична апаратура для комутування та захисту електричних кіл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31210000-1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C57B64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E6F75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Вилка, , вимикачі, розетки,колодки з заземленням, трійники, мініроз′єми,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патрони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 електричних схем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8 000,00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74B12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E6F75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D95E21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2 724,6</w:t>
            </w:r>
            <w:r w:rsidR="00EE6F75"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0грн.</w:t>
            </w:r>
          </w:p>
          <w:p w:rsidR="00EE6F75" w:rsidRPr="001946B3" w:rsidRDefault="00D95E21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Дві тисячі сімсот двадцять чотири грн.. 60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EE6F75" w:rsidRPr="001946B3" w:rsidRDefault="00EE6F75" w:rsidP="00EE6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74B12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E6F75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1946B3" w:rsidRDefault="00EE6F75" w:rsidP="00EE6F75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ШВВП2х0,75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127,6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двадцять сім грн..60 коп.)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74B12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E6F75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Кліпса кабельна, стяжка кабельна, гофра, труба для кабеля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178,42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сімдесят вісім  грн..42 коп.)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F55BAF" w:rsidRDefault="00EE6F75" w:rsidP="00EE6F7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E6F75" w:rsidRPr="00F55BAF" w:rsidRDefault="00EE6F75" w:rsidP="00EE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F75" w:rsidRPr="00E74B12" w:rsidRDefault="00EE6F75" w:rsidP="00EE6F7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D95E2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Гоф труба, кабель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55BAF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Приладдя до ізольованих кабелів</w:t>
            </w: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ДК021:2015)- 31340000-1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55BA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1 275,40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сімдесят п’ять грн..40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55BA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74B12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Елементи живлення,батарейки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Гальванічні елементи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(ДК021:2015)-31410000-3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74B12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D95E21" w:rsidRPr="0061093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147,62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сорок сім грн.. 62 коп)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74B12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E74B12" w:rsidTr="00CB49A1">
        <w:trPr>
          <w:trHeight w:val="208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sz w:val="18"/>
                <w:szCs w:val="18"/>
              </w:rPr>
              <w:t>Автомобільний акумулятор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D063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Електричні акумулятори</w:t>
            </w:r>
            <w:r w:rsidRPr="007D063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(ДК021:2015)-31430000-9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900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грн.. </w:t>
            </w:r>
            <w:r w:rsidRPr="007D063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коп)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74B12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Батерейки акумуляторні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4445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Лампи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LED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Прожектори,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лампи галогенні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 лампи розжарення (ДК021:2015)- 31510000-4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2 297,8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Дві тисячі двісті дев’яносто сім грн.. 80 коп.)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4445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C6768" w:rsidRDefault="00D95E21" w:rsidP="00D95E21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</w:pPr>
            <w:r w:rsidRPr="00EC6768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ru-RU"/>
              </w:rPr>
              <w:t>Світлодіодні лампи</w:t>
            </w:r>
          </w:p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C6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Електричні лампи розжарення (ДК021:2015)- 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31510000-4</w:t>
            </w:r>
          </w:p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30F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7 938,00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грн.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>( Сім тисяч дев’ятсот тридцять вісім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4445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Світильники та освітлювальна арматура </w:t>
            </w:r>
          </w:p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8 764,2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Вісім тисяч сімсот шістдесят чотири гривень 20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4445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744452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40 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61093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Електричне приладдя та супутні товари до електричного обладнання</w:t>
            </w:r>
          </w:p>
          <w:p w:rsidR="00D95E21" w:rsidRPr="0061093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(ДК021:2015)- 31680000-6</w:t>
            </w:r>
            <w:r w:rsidRPr="0061093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988,35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Дев’ятсот вісімдесят вісім грн.. 35 коп.)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4445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Блок живлення д/світильників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6057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Ремкомплект для динаміка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6057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18"/>
                <w:szCs w:val="18"/>
                <w:lang w:eastAsia="uk-UA"/>
              </w:rPr>
              <w:t>Наповнення аптечок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Медичне обладнання та вироби медичного призначення різні  (ДК021:2015)-33190000-8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6057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  <w:t>33740000-9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6057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A60578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гель-піна, рідке мило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Засоби для догляду за руками та нігтями (ДК 021:2015 )–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  <w:t>33740000-9</w:t>
            </w:r>
            <w:r w:rsidRPr="008B0C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549,8</w:t>
            </w: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8B0C9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сорок дев’ять грн.. 80 коп.)</w:t>
            </w:r>
          </w:p>
          <w:p w:rsidR="00D95E21" w:rsidRPr="008B0C9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8B0C9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B0C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B0C9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Туалетний папір, паперові рушники,салфетки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26 176,6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Двадцять шість тисяч сто сімдесят шість грн.. 60 коп.)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2059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паперові рушники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2059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D95E21" w:rsidRPr="00B2059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205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D95E21" w:rsidRPr="00B2059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2059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8 823,4</w:t>
            </w: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B2059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Вісім тисяч вісімсот двадцять три грн.. 40 коп.)</w:t>
            </w:r>
          </w:p>
          <w:p w:rsidR="00D95E21" w:rsidRPr="00B2059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2059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2059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B2059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205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Запчастини до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120A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sz w:val="18"/>
                <w:szCs w:val="18"/>
              </w:rPr>
              <w:t>Шафа пожежна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120A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Протипожежне, рятувальне та захисне обладнання</w:t>
            </w:r>
            <w:r w:rsidRPr="0031120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 –</w:t>
            </w:r>
            <w:r w:rsidRPr="0031120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35110000-8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55BA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15 715,00</w:t>
            </w: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П'ятнадцять тисяч сімсот п'ятнадцять   грн..00 коп.)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55BA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F55BA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55BA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57B64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6F75" w:rsidRDefault="00D95E21" w:rsidP="00D95E2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Євросоюзу, прапор червоно – 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чорний, жовто – блакитний</w:t>
            </w:r>
          </w:p>
          <w:p w:rsidR="00D95E21" w:rsidRPr="00EE6F75" w:rsidRDefault="00D95E21" w:rsidP="00D95E2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D95E21" w:rsidRPr="00EE6F75" w:rsidRDefault="00D95E21" w:rsidP="00D95E2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6F75" w:rsidRDefault="00D95E21" w:rsidP="00D95E2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Допоміжне екіпірування</w:t>
            </w:r>
          </w:p>
          <w:p w:rsidR="00D95E21" w:rsidRPr="00EE6F75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 (ДК 021:2015 )– 35820000-8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6F75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1 530</w:t>
            </w:r>
            <w:r w:rsidRPr="00EE6F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,00грн</w:t>
            </w:r>
          </w:p>
          <w:p w:rsidR="00D95E21" w:rsidRPr="00EE6F75" w:rsidRDefault="00D95E21" w:rsidP="00D95E21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 Одна тисяча п’ятсот тридцять грн..00 коп.)</w:t>
            </w:r>
          </w:p>
          <w:p w:rsidR="00D95E21" w:rsidRPr="00EE6F7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6F75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D95E21" w:rsidRPr="00EE6F7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6F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2020 р.</w:t>
            </w:r>
          </w:p>
          <w:p w:rsidR="00D95E21" w:rsidRPr="00EE6F7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lastRenderedPageBreak/>
              <w:t>Крісла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021:2015) -39110000-6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4C2379">
        <w:trPr>
          <w:trHeight w:val="128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Щітка для одягу, щітка бардюрна,йож для унітазу, віник « Сорго», кий,  кісточки, ковш, макловиця,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 xml:space="preserve">убки кухонні, драйки,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шкребок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10 000,00грн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1520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Запаски з мікрофібри, бавовни, моп з мікрофібри ,серветки універсальні,ганчірки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3 193,4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Три тисячі сто дев’яносто три грн.. 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Запаски для швабри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 , моп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,серветки мікрофібра 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,ганчірки д/підлоги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D95E21" w:rsidRPr="00C67A4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C67A4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2 806,6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исячі вісімсот шість грн.. 6</w:t>
            </w: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повітря, пронто для меблів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воски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3 637,2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 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Три тисячі шістсот тридцять сім грн.. 20 коп.)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27C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D95E21" w:rsidRPr="0047131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воски </w:t>
            </w:r>
          </w:p>
          <w:p w:rsidR="00D95E21" w:rsidRPr="0047131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D95E21" w:rsidRPr="0047131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1 362,80 грн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Одна тисяча триста шістдесят дві грн.. 80 коп.)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27C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д/чищення, «бреф.» д/унітазів, д/миття підлоги, чистяще для килимів, для скла, , миючий засіб універсальний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10 520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Десять тисяч п’ятсот двадцять грн.. 00 коп.)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27C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Засіб д/миття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Продукція для чищення </w:t>
            </w:r>
          </w:p>
          <w:p w:rsidR="00D95E21" w:rsidRPr="00C67A4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C67A4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67A4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3 930,20грн</w:t>
            </w:r>
          </w:p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Три тисячі дев’ятсот тридцять грн.. 20 коп.)</w:t>
            </w:r>
          </w:p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C67A4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67A4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27C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EE27C7" w:rsidTr="00CF512E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Диспенсери для туалетного паперу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42960000-3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E27C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42510000-4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Будівельні матеріали, цемент, сніжка,гіпс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B372A7">
        <w:trPr>
          <w:trHeight w:val="92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Лебідка важільна барабанна сталевий трос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D6163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6163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з дроту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6163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D6163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44310000-6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109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650</w:t>
            </w: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,00грн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Шістсот п’ятдесят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ічень</w:t>
            </w:r>
          </w:p>
          <w:p w:rsidR="00D95E21" w:rsidRPr="0061093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1093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</w:rPr>
              <w:t xml:space="preserve">Кабель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Кабелі та супутня продукція                        (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ДК021:2015)-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27F45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Сифон до умивальника, шланг для води,клапан унітазу кран кульковий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27F45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727F45" w:rsidTr="00CF512E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Набір ключів, головка торцева, набір універсальний з бітами,сверло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27F45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Замок меблевий, серцевина до замка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Замки, ключі та петлі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Шурупи,дюбеля, болти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37397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37397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A3739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Розчинники, шпаклівки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Мастики, шпаклівки, замазки та розчинники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(ДК021:2015)-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44830000-7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37397" w:rsidRDefault="00D95E21" w:rsidP="00D95E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270000,00грн</w:t>
            </w:r>
          </w:p>
          <w:p w:rsidR="00D95E21" w:rsidRPr="001946B3" w:rsidRDefault="00D95E21" w:rsidP="00D95E21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727F45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мототранспортних засобів і супутнього обладнання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727F45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1946B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10 000,00грн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D95E21" w:rsidRPr="00B37BC2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7BC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21 312,00 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37BC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D95E21" w:rsidRPr="00B37BC2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37B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Повірка лічильників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Обслуговування обладнання котельні </w:t>
            </w:r>
          </w:p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 Березіль»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 50530000-9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702AE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9 250,4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двісті п’ятдесят грн.. 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702AE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0702AE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обслуговування </w:t>
            </w:r>
            <w:r>
              <w:t xml:space="preserve"> </w:t>
            </w:r>
            <w:r w:rsidRPr="008B0C97">
              <w:rPr>
                <w:rFonts w:ascii="Times New Roman" w:hAnsi="Times New Roman" w:cs="Times New Roman"/>
                <w:i/>
                <w:sz w:val="18"/>
                <w:szCs w:val="18"/>
              </w:rPr>
              <w:t>DMХ контролер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C30FB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</w:t>
            </w: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0грн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C30FB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8C30F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C30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702AE" w:rsidRDefault="00D95E21" w:rsidP="00D95E21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Встановлення і зняття заглушок на вводі системи опалення в     УД «Перемога» та в«Палаці Кіно»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 з ремонту і технічного обслуговування систем центрального опалення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(ДК021:2015)- 50720000-8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1200,00грн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60B18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60B18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Поштові послуги   (ДК021:2015)- 64110000-0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60B18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0B1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132</w:t>
            </w: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,00грн</w:t>
            </w:r>
          </w:p>
          <w:p w:rsidR="00D95E21" w:rsidRPr="00560B1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Сто тридцять дві грн..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60B18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60B1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560B1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0B1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AE1C40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телефонного зв′язку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Послуги телефонного зв’язку та передачі данних  </w:t>
            </w:r>
          </w:p>
          <w:p w:rsidR="00D95E21" w:rsidRPr="00E03848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D95E21" w:rsidRPr="00E03848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0384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30 000,00грн</w:t>
            </w:r>
          </w:p>
          <w:p w:rsidR="00D95E21" w:rsidRPr="00E0384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0384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E03848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038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E1C40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ПК «Березіль» та автомобіля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Страхові послуги                  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–71310000-4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600,00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Електровимірювання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 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Монтаж захисного заземлення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6 000,00грн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Технічна підтримка програмного комплексу «Облік ресурсів»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0E9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5900,</w:t>
            </w: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820E9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20E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820E9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9D41D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41D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D95E21" w:rsidRPr="009D41D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9D41D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9D41D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D41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Налаштування  програмного забезпечення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Інтернет послуги </w:t>
            </w:r>
          </w:p>
          <w:p w:rsidR="00D95E21" w:rsidRPr="00045F7C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 xml:space="preserve">Інтернет послуги </w:t>
            </w:r>
          </w:p>
          <w:p w:rsidR="00D95E21" w:rsidRPr="00045F7C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провайдерів</w:t>
            </w:r>
          </w:p>
          <w:p w:rsidR="00D95E21" w:rsidRPr="00045F7C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F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45F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5F7C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E708A7" w:rsidTr="00CF512E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Рецензування звіту з незалежної оцінки майна – нежитлового приміщеня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vertAlign w:val="superscript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(ДК 021:2015 )-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79310000-0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E708A7" w:rsidTr="00CF512E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 на сітілайтах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D95E21" w:rsidRPr="001946B3" w:rsidRDefault="00D95E21" w:rsidP="00D95E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E708A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афіш.квитків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Послуги, пов’язані з друком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B5D1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3B5D15" w:rsidTr="00CF512E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1946B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021:2015 )- 80510000-2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B5D1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і спеціалістів з питань охорони праці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6000,00грн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Прочистка внутрішньої каналізації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4000,00грн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E1384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6E1384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Утилізація люмінесцентних ламп</w:t>
            </w:r>
          </w:p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10000,00грн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E1384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санітарно-гігеєнічної обробки приміщень </w:t>
            </w:r>
          </w:p>
          <w:p w:rsidR="00D95E21" w:rsidRPr="001F50D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50D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9028,80грн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F50D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1F50D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F50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322 200,00грн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42FF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5 700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 П’ять тисяч сімсот грн..00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17C3D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017C3D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D95E21" w:rsidRPr="0047131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 квитки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7131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1311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</w:t>
            </w: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00,00грн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Триста грн..00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71311" w:rsidRDefault="00D95E21" w:rsidP="00D95E2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47131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13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17C3D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463556" w:rsidTr="00CF512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 з організації відряджень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17C3D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 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8000,00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6C38D9" w:rsidTr="00CF512E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 теплової ен</w:t>
            </w: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 для потреб орендарів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гаряча вода та пов’язана продукція </w:t>
            </w:r>
          </w:p>
          <w:p w:rsidR="00D95E21" w:rsidRPr="00A85D2F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D95E21" w:rsidRPr="00A85D2F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5D2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D95E21" w:rsidRPr="00A85D2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D95E21" w:rsidRPr="00A85D2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85D2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A85D2F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85D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4B080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539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 2271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F1C2B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F1C2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5345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73300,00грн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Звіт про укладений </w:t>
            </w: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6534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D95E21" w:rsidRPr="0016534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53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  <w:p w:rsidR="00D95E21" w:rsidRPr="00165345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D7F6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D7F6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404A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73300,00грн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B49A1">
        <w:trPr>
          <w:trHeight w:val="208"/>
        </w:trPr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spacing w:after="0" w:line="240" w:lineRule="auto"/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</w:pPr>
            <w:r w:rsidRPr="003133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336E">
              <w:rPr>
                <w:rStyle w:val="aa"/>
                <w:rFonts w:ascii="Times New Roman" w:hAnsi="Times New Roman" w:cs="Times New Roman"/>
                <w:bCs/>
                <w:iCs w:val="0"/>
                <w:sz w:val="18"/>
                <w:szCs w:val="18"/>
                <w:shd w:val="clear" w:color="auto" w:fill="FFFFFF"/>
              </w:rPr>
              <w:t>Розподіл електричної енергії</w:t>
            </w:r>
          </w:p>
          <w:p w:rsidR="00D95E21" w:rsidRPr="0031336E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sz w:val="18"/>
                <w:szCs w:val="18"/>
              </w:rPr>
              <w:t xml:space="preserve"> (ДК 021:2015 )- 65310000-9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336E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31336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31336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31336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133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404AE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404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 з розподілу природного газу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Розподіл газу </w:t>
            </w:r>
          </w:p>
          <w:p w:rsidR="00D95E21" w:rsidRPr="00A4175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D95E21" w:rsidRPr="00A4175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1751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D95E21" w:rsidRPr="00A4175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A4175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A4175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17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F4B1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BB33C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33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17105,40грн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D95E21" w:rsidRPr="00521E1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17524,68грн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 твердих побутових відходів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D95E21" w:rsidRPr="00521E17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21E17"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 w:rsidRPr="00521E1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5200,32грн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95E21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 w:rsidRPr="00CB49A1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5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6712D0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712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22725,00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B49A1">
        <w:trPr>
          <w:trHeight w:val="208"/>
        </w:trPr>
        <w:tc>
          <w:tcPr>
            <w:tcW w:w="36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pStyle w:val="docdata"/>
              <w:spacing w:before="0" w:beforeAutospacing="0" w:after="20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>Спеціальне н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авчання  знань з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пожежної безпеки</w:t>
            </w:r>
          </w:p>
          <w:p w:rsidR="00D95E21" w:rsidRPr="00CB49A1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pStyle w:val="docdata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Послуги у сфері професійної підготовки</w:t>
            </w:r>
          </w:p>
          <w:p w:rsidR="00D95E21" w:rsidRPr="00CB49A1" w:rsidRDefault="00D95E21" w:rsidP="00D95E21">
            <w:pPr>
              <w:pStyle w:val="ab"/>
              <w:spacing w:before="0" w:beforeAutospacing="0" w:after="0" w:afterAutospacing="0"/>
            </w:pPr>
            <w:r w:rsidRPr="00CB49A1">
              <w:rPr>
                <w:bCs/>
                <w:i/>
                <w:iCs/>
                <w:color w:val="000000"/>
                <w:sz w:val="18"/>
                <w:szCs w:val="18"/>
              </w:rPr>
              <w:t>(ДК 021:2015 )- 80530000-8</w:t>
            </w:r>
          </w:p>
          <w:p w:rsidR="00D95E21" w:rsidRPr="00CB49A1" w:rsidRDefault="00D95E21" w:rsidP="00D95E21">
            <w:pPr>
              <w:pStyle w:val="ab"/>
              <w:spacing w:before="0" w:beforeAutospacing="0" w:after="0" w:afterAutospacing="0"/>
            </w:pPr>
            <w:r w:rsidRPr="00CB49A1">
              <w:t> </w:t>
            </w:r>
          </w:p>
          <w:p w:rsidR="00D95E21" w:rsidRPr="00CB49A1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вісімдесят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21E1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521E1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B49A1">
        <w:trPr>
          <w:trHeight w:val="208"/>
        </w:trPr>
        <w:tc>
          <w:tcPr>
            <w:tcW w:w="69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CB49A1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480.00 грн.</w:t>
            </w:r>
          </w:p>
          <w:p w:rsidR="00D95E21" w:rsidRPr="00CB49A1" w:rsidRDefault="00D95E21" w:rsidP="00D95E21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B49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вісімдесят грн..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Газонокосарка 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Газонокосарки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16311000-8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F76347" w:rsidTr="00CF512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Машинка для миття підлоги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Електричні побутові прилади </w:t>
            </w:r>
          </w:p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(ДК 021:2015 )- 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39710000-2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35 000,00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F76347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95E21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50 000,00грн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221A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D95E21" w:rsidRPr="0004221A" w:rsidTr="00CB49A1">
        <w:trPr>
          <w:trHeight w:val="208"/>
        </w:trPr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Капітальний ремонт опалювальної системи(заміна труб та батарей)в  Українському домі  « Перемога» за адресою бульвар Т.Шевченка,27                  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</w:t>
            </w: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2020р.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221A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95E21" w:rsidRPr="0004221A" w:rsidTr="00CF512E">
        <w:trPr>
          <w:trHeight w:val="208"/>
        </w:trPr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946B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308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100,00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грн</w:t>
            </w:r>
          </w:p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946B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1946B3" w:rsidRDefault="00D95E21" w:rsidP="00D95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21" w:rsidRPr="0004221A" w:rsidRDefault="00D95E21" w:rsidP="00D95E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EC6768" w:rsidRPr="00EC676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11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EC6768" w:rsidRPr="00EC6768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03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EC67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0</w:t>
      </w:r>
      <w:r w:rsidR="00EC6768" w:rsidRPr="00EE6F75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F12E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2020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CB49A1" w:rsidRPr="0004221A" w:rsidRDefault="00CB49A1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Мізюк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A2" w:rsidRDefault="00F701A2" w:rsidP="008524F0">
      <w:pPr>
        <w:spacing w:after="0" w:line="240" w:lineRule="auto"/>
      </w:pPr>
      <w:r>
        <w:separator/>
      </w:r>
    </w:p>
  </w:endnote>
  <w:endnote w:type="continuationSeparator" w:id="0">
    <w:p w:rsidR="00F701A2" w:rsidRDefault="00F701A2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EC6768" w:rsidRDefault="00EC6768">
        <w:pPr>
          <w:pStyle w:val="a6"/>
        </w:pPr>
      </w:p>
      <w:p w:rsidR="00EC6768" w:rsidRDefault="00EC6768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DAB" w:rsidRPr="005F1DAB">
          <w:rPr>
            <w:noProof/>
            <w:lang w:val="ru-RU"/>
          </w:rPr>
          <w:t>4</w:t>
        </w:r>
        <w:r>
          <w:fldChar w:fldCharType="end"/>
        </w:r>
      </w:p>
    </w:sdtContent>
  </w:sdt>
  <w:p w:rsidR="00EC6768" w:rsidRDefault="00EC67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A2" w:rsidRDefault="00F701A2" w:rsidP="008524F0">
      <w:pPr>
        <w:spacing w:after="0" w:line="240" w:lineRule="auto"/>
      </w:pPr>
      <w:r>
        <w:separator/>
      </w:r>
    </w:p>
  </w:footnote>
  <w:footnote w:type="continuationSeparator" w:id="0">
    <w:p w:rsidR="00F701A2" w:rsidRDefault="00F701A2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3835"/>
    <w:rsid w:val="000141DE"/>
    <w:rsid w:val="000146C2"/>
    <w:rsid w:val="00014D7E"/>
    <w:rsid w:val="000154E5"/>
    <w:rsid w:val="000164E0"/>
    <w:rsid w:val="00017145"/>
    <w:rsid w:val="000173EE"/>
    <w:rsid w:val="00017602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5506"/>
    <w:rsid w:val="00025FC4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6F5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5F7C"/>
    <w:rsid w:val="000460CB"/>
    <w:rsid w:val="00046723"/>
    <w:rsid w:val="0004762A"/>
    <w:rsid w:val="000501E0"/>
    <w:rsid w:val="00050340"/>
    <w:rsid w:val="0005044E"/>
    <w:rsid w:val="000506CF"/>
    <w:rsid w:val="0005121D"/>
    <w:rsid w:val="00051B18"/>
    <w:rsid w:val="000524BC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673D"/>
    <w:rsid w:val="00056A56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0DC3"/>
    <w:rsid w:val="000713FB"/>
    <w:rsid w:val="000721AE"/>
    <w:rsid w:val="00072421"/>
    <w:rsid w:val="0007287E"/>
    <w:rsid w:val="00073B1A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94B"/>
    <w:rsid w:val="00081F02"/>
    <w:rsid w:val="0008200E"/>
    <w:rsid w:val="00083190"/>
    <w:rsid w:val="00083681"/>
    <w:rsid w:val="00083C55"/>
    <w:rsid w:val="000846E7"/>
    <w:rsid w:val="00084C1C"/>
    <w:rsid w:val="00085546"/>
    <w:rsid w:val="00085640"/>
    <w:rsid w:val="000860BC"/>
    <w:rsid w:val="00086238"/>
    <w:rsid w:val="00086516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186"/>
    <w:rsid w:val="000966EA"/>
    <w:rsid w:val="00096AD3"/>
    <w:rsid w:val="00097B09"/>
    <w:rsid w:val="000A0583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4F"/>
    <w:rsid w:val="000C0CBA"/>
    <w:rsid w:val="000C1471"/>
    <w:rsid w:val="000C1B7C"/>
    <w:rsid w:val="000C1C4A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361"/>
    <w:rsid w:val="000D4AE5"/>
    <w:rsid w:val="000D4BA4"/>
    <w:rsid w:val="000D4D6C"/>
    <w:rsid w:val="000D4DB6"/>
    <w:rsid w:val="000D53FB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0C6E"/>
    <w:rsid w:val="000E1027"/>
    <w:rsid w:val="000E2379"/>
    <w:rsid w:val="000E24EB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4CA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A7C"/>
    <w:rsid w:val="00117E28"/>
    <w:rsid w:val="00120899"/>
    <w:rsid w:val="00120F8F"/>
    <w:rsid w:val="001225DD"/>
    <w:rsid w:val="00122734"/>
    <w:rsid w:val="00122904"/>
    <w:rsid w:val="00122F8E"/>
    <w:rsid w:val="001233C3"/>
    <w:rsid w:val="001235A4"/>
    <w:rsid w:val="001248CE"/>
    <w:rsid w:val="00124C13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8B3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374AD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44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607"/>
    <w:rsid w:val="00160873"/>
    <w:rsid w:val="00160FB6"/>
    <w:rsid w:val="001612C3"/>
    <w:rsid w:val="00161542"/>
    <w:rsid w:val="00161A6F"/>
    <w:rsid w:val="00162A5A"/>
    <w:rsid w:val="0016300B"/>
    <w:rsid w:val="00163305"/>
    <w:rsid w:val="001634E8"/>
    <w:rsid w:val="00163FD7"/>
    <w:rsid w:val="0016400D"/>
    <w:rsid w:val="0016473B"/>
    <w:rsid w:val="00164838"/>
    <w:rsid w:val="00165345"/>
    <w:rsid w:val="001658F1"/>
    <w:rsid w:val="00166975"/>
    <w:rsid w:val="00167B47"/>
    <w:rsid w:val="001701EA"/>
    <w:rsid w:val="001706A2"/>
    <w:rsid w:val="00170C4C"/>
    <w:rsid w:val="00170EDA"/>
    <w:rsid w:val="001712C6"/>
    <w:rsid w:val="00171BB1"/>
    <w:rsid w:val="00171E0C"/>
    <w:rsid w:val="0017272C"/>
    <w:rsid w:val="00172DD7"/>
    <w:rsid w:val="001733FE"/>
    <w:rsid w:val="00173E58"/>
    <w:rsid w:val="001743F9"/>
    <w:rsid w:val="001744D4"/>
    <w:rsid w:val="001749B9"/>
    <w:rsid w:val="00175904"/>
    <w:rsid w:val="00175AD9"/>
    <w:rsid w:val="001762FF"/>
    <w:rsid w:val="00177010"/>
    <w:rsid w:val="00177409"/>
    <w:rsid w:val="001802E8"/>
    <w:rsid w:val="00181132"/>
    <w:rsid w:val="00181455"/>
    <w:rsid w:val="001818E8"/>
    <w:rsid w:val="001819D3"/>
    <w:rsid w:val="00181BF5"/>
    <w:rsid w:val="00181E46"/>
    <w:rsid w:val="00182345"/>
    <w:rsid w:val="001824E3"/>
    <w:rsid w:val="00182991"/>
    <w:rsid w:val="00182B34"/>
    <w:rsid w:val="00182FFF"/>
    <w:rsid w:val="00183784"/>
    <w:rsid w:val="0018387E"/>
    <w:rsid w:val="00183E19"/>
    <w:rsid w:val="001849C5"/>
    <w:rsid w:val="00184A39"/>
    <w:rsid w:val="00185C21"/>
    <w:rsid w:val="001861B2"/>
    <w:rsid w:val="001864CB"/>
    <w:rsid w:val="0018652D"/>
    <w:rsid w:val="00187387"/>
    <w:rsid w:val="00191D8E"/>
    <w:rsid w:val="001935AD"/>
    <w:rsid w:val="001946B3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2673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2D4C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6C7"/>
    <w:rsid w:val="001D2B37"/>
    <w:rsid w:val="001D3043"/>
    <w:rsid w:val="001D3D9C"/>
    <w:rsid w:val="001D4416"/>
    <w:rsid w:val="001D4865"/>
    <w:rsid w:val="001D4EF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2D"/>
    <w:rsid w:val="001E1F6C"/>
    <w:rsid w:val="001E339D"/>
    <w:rsid w:val="001E35D4"/>
    <w:rsid w:val="001E3817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0D7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BE5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3B96"/>
    <w:rsid w:val="00214633"/>
    <w:rsid w:val="00214CFE"/>
    <w:rsid w:val="00215484"/>
    <w:rsid w:val="00216EC6"/>
    <w:rsid w:val="00217001"/>
    <w:rsid w:val="002179EE"/>
    <w:rsid w:val="00220418"/>
    <w:rsid w:val="002207A1"/>
    <w:rsid w:val="00220D63"/>
    <w:rsid w:val="00221863"/>
    <w:rsid w:val="00221A61"/>
    <w:rsid w:val="00221EF8"/>
    <w:rsid w:val="00221FD6"/>
    <w:rsid w:val="00222814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06F"/>
    <w:rsid w:val="00234308"/>
    <w:rsid w:val="00234436"/>
    <w:rsid w:val="00234FEB"/>
    <w:rsid w:val="00235903"/>
    <w:rsid w:val="002369BB"/>
    <w:rsid w:val="00237472"/>
    <w:rsid w:val="00240DAA"/>
    <w:rsid w:val="00241693"/>
    <w:rsid w:val="00241C19"/>
    <w:rsid w:val="00241F9B"/>
    <w:rsid w:val="0024255E"/>
    <w:rsid w:val="00242677"/>
    <w:rsid w:val="00242E9A"/>
    <w:rsid w:val="00244195"/>
    <w:rsid w:val="0024434E"/>
    <w:rsid w:val="002450D6"/>
    <w:rsid w:val="00245644"/>
    <w:rsid w:val="00245A6E"/>
    <w:rsid w:val="002460E8"/>
    <w:rsid w:val="00246A84"/>
    <w:rsid w:val="00246CF9"/>
    <w:rsid w:val="00247542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692"/>
    <w:rsid w:val="00263FC7"/>
    <w:rsid w:val="00264AAE"/>
    <w:rsid w:val="00265438"/>
    <w:rsid w:val="002656DB"/>
    <w:rsid w:val="00265FE5"/>
    <w:rsid w:val="0026761F"/>
    <w:rsid w:val="00267CF0"/>
    <w:rsid w:val="00267D56"/>
    <w:rsid w:val="002701F1"/>
    <w:rsid w:val="002708F9"/>
    <w:rsid w:val="002713E3"/>
    <w:rsid w:val="00271FDA"/>
    <w:rsid w:val="002738C9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09EB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A10"/>
    <w:rsid w:val="00286C84"/>
    <w:rsid w:val="00286DC3"/>
    <w:rsid w:val="00286E27"/>
    <w:rsid w:val="002874C2"/>
    <w:rsid w:val="002878A2"/>
    <w:rsid w:val="00290197"/>
    <w:rsid w:val="002906EC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0B09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2E12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65B0"/>
    <w:rsid w:val="002B71F2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92D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1F55"/>
    <w:rsid w:val="002D2363"/>
    <w:rsid w:val="002D2641"/>
    <w:rsid w:val="002D28DE"/>
    <w:rsid w:val="002D2C3D"/>
    <w:rsid w:val="002D2DD7"/>
    <w:rsid w:val="002D3A40"/>
    <w:rsid w:val="002D4517"/>
    <w:rsid w:val="002D4BD2"/>
    <w:rsid w:val="002D4EE3"/>
    <w:rsid w:val="002D5C66"/>
    <w:rsid w:val="002D617E"/>
    <w:rsid w:val="002D6556"/>
    <w:rsid w:val="002D75B7"/>
    <w:rsid w:val="002D75CA"/>
    <w:rsid w:val="002D79B1"/>
    <w:rsid w:val="002E105A"/>
    <w:rsid w:val="002E1751"/>
    <w:rsid w:val="002E17A4"/>
    <w:rsid w:val="002E2068"/>
    <w:rsid w:val="002E247D"/>
    <w:rsid w:val="002E24F9"/>
    <w:rsid w:val="002E2872"/>
    <w:rsid w:val="002E2CB7"/>
    <w:rsid w:val="002E2E0A"/>
    <w:rsid w:val="002E35FC"/>
    <w:rsid w:val="002E3CBE"/>
    <w:rsid w:val="002E404B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5E2B"/>
    <w:rsid w:val="002F7108"/>
    <w:rsid w:val="002F7CF2"/>
    <w:rsid w:val="002F7EBA"/>
    <w:rsid w:val="003004F9"/>
    <w:rsid w:val="00300873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5B97"/>
    <w:rsid w:val="0030633A"/>
    <w:rsid w:val="00306AEB"/>
    <w:rsid w:val="003077D5"/>
    <w:rsid w:val="00307843"/>
    <w:rsid w:val="00310125"/>
    <w:rsid w:val="0031075C"/>
    <w:rsid w:val="0031104D"/>
    <w:rsid w:val="0031120A"/>
    <w:rsid w:val="00311F59"/>
    <w:rsid w:val="00312C87"/>
    <w:rsid w:val="0031302F"/>
    <w:rsid w:val="0031336E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1E1"/>
    <w:rsid w:val="0032425E"/>
    <w:rsid w:val="003249AF"/>
    <w:rsid w:val="00326928"/>
    <w:rsid w:val="0032731E"/>
    <w:rsid w:val="0032795C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6C0"/>
    <w:rsid w:val="00342BAA"/>
    <w:rsid w:val="00342F76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96"/>
    <w:rsid w:val="00347EF2"/>
    <w:rsid w:val="0035066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57D80"/>
    <w:rsid w:val="0036008D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225C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0B35"/>
    <w:rsid w:val="00391301"/>
    <w:rsid w:val="00391A1B"/>
    <w:rsid w:val="00391BCE"/>
    <w:rsid w:val="00391CB2"/>
    <w:rsid w:val="00392756"/>
    <w:rsid w:val="0039316B"/>
    <w:rsid w:val="00393325"/>
    <w:rsid w:val="00393AE6"/>
    <w:rsid w:val="00393B37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D3D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7E3"/>
    <w:rsid w:val="003A78AB"/>
    <w:rsid w:val="003B1A9C"/>
    <w:rsid w:val="003B1BAC"/>
    <w:rsid w:val="003B256B"/>
    <w:rsid w:val="003B3DBF"/>
    <w:rsid w:val="003B4F63"/>
    <w:rsid w:val="003B54F8"/>
    <w:rsid w:val="003B5792"/>
    <w:rsid w:val="003B57C4"/>
    <w:rsid w:val="003B5921"/>
    <w:rsid w:val="003B5A02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3C02"/>
    <w:rsid w:val="003E473E"/>
    <w:rsid w:val="003E497A"/>
    <w:rsid w:val="003E4B68"/>
    <w:rsid w:val="003E54EA"/>
    <w:rsid w:val="003E56D7"/>
    <w:rsid w:val="003E6802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38E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09B4"/>
    <w:rsid w:val="00410BA9"/>
    <w:rsid w:val="00411225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4506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486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2E9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3A1C"/>
    <w:rsid w:val="004440D7"/>
    <w:rsid w:val="004443D1"/>
    <w:rsid w:val="00444BCB"/>
    <w:rsid w:val="00445727"/>
    <w:rsid w:val="004459A4"/>
    <w:rsid w:val="00445A4E"/>
    <w:rsid w:val="00445CD7"/>
    <w:rsid w:val="00445E5C"/>
    <w:rsid w:val="0044647E"/>
    <w:rsid w:val="004473A6"/>
    <w:rsid w:val="004508A6"/>
    <w:rsid w:val="004514C5"/>
    <w:rsid w:val="004518A1"/>
    <w:rsid w:val="00451D2E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4BFB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147"/>
    <w:rsid w:val="0046159E"/>
    <w:rsid w:val="004616BB"/>
    <w:rsid w:val="00461B5E"/>
    <w:rsid w:val="00462518"/>
    <w:rsid w:val="00463556"/>
    <w:rsid w:val="0046412C"/>
    <w:rsid w:val="00464404"/>
    <w:rsid w:val="0046468E"/>
    <w:rsid w:val="004649C8"/>
    <w:rsid w:val="00465A04"/>
    <w:rsid w:val="00465CAE"/>
    <w:rsid w:val="00465DA6"/>
    <w:rsid w:val="00466E5E"/>
    <w:rsid w:val="00467A95"/>
    <w:rsid w:val="00470397"/>
    <w:rsid w:val="00470AC1"/>
    <w:rsid w:val="0047131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17F"/>
    <w:rsid w:val="00477667"/>
    <w:rsid w:val="00477D8C"/>
    <w:rsid w:val="004803C7"/>
    <w:rsid w:val="00480A96"/>
    <w:rsid w:val="00480C0E"/>
    <w:rsid w:val="00480C29"/>
    <w:rsid w:val="00480FE8"/>
    <w:rsid w:val="004810DA"/>
    <w:rsid w:val="004810F6"/>
    <w:rsid w:val="00481719"/>
    <w:rsid w:val="00481D88"/>
    <w:rsid w:val="00482533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5B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379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2B3E"/>
    <w:rsid w:val="004D350A"/>
    <w:rsid w:val="004D378D"/>
    <w:rsid w:val="004D3B92"/>
    <w:rsid w:val="004D3E95"/>
    <w:rsid w:val="004D4AA0"/>
    <w:rsid w:val="004D4E23"/>
    <w:rsid w:val="004D54AD"/>
    <w:rsid w:val="004D5B55"/>
    <w:rsid w:val="004D5BAC"/>
    <w:rsid w:val="004D5D1B"/>
    <w:rsid w:val="004D6ADD"/>
    <w:rsid w:val="004D7294"/>
    <w:rsid w:val="004D72E8"/>
    <w:rsid w:val="004E0469"/>
    <w:rsid w:val="004E0C66"/>
    <w:rsid w:val="004E0D74"/>
    <w:rsid w:val="004E224A"/>
    <w:rsid w:val="004E2564"/>
    <w:rsid w:val="004E4C93"/>
    <w:rsid w:val="004E544F"/>
    <w:rsid w:val="004E6B5D"/>
    <w:rsid w:val="004F06B4"/>
    <w:rsid w:val="004F0F72"/>
    <w:rsid w:val="004F14BF"/>
    <w:rsid w:val="004F1593"/>
    <w:rsid w:val="004F174D"/>
    <w:rsid w:val="004F1D15"/>
    <w:rsid w:val="004F1EA2"/>
    <w:rsid w:val="004F283D"/>
    <w:rsid w:val="004F2B9D"/>
    <w:rsid w:val="004F3720"/>
    <w:rsid w:val="004F3A66"/>
    <w:rsid w:val="004F4055"/>
    <w:rsid w:val="004F5139"/>
    <w:rsid w:val="004F5C7A"/>
    <w:rsid w:val="004F6761"/>
    <w:rsid w:val="004F691E"/>
    <w:rsid w:val="004F69AF"/>
    <w:rsid w:val="004F6F35"/>
    <w:rsid w:val="004F732B"/>
    <w:rsid w:val="004F762E"/>
    <w:rsid w:val="004F77B0"/>
    <w:rsid w:val="0050028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25D"/>
    <w:rsid w:val="00503514"/>
    <w:rsid w:val="005036DF"/>
    <w:rsid w:val="00503D4E"/>
    <w:rsid w:val="005047BE"/>
    <w:rsid w:val="005054E5"/>
    <w:rsid w:val="0050587A"/>
    <w:rsid w:val="00505EC5"/>
    <w:rsid w:val="00506646"/>
    <w:rsid w:val="00506FC3"/>
    <w:rsid w:val="005070C0"/>
    <w:rsid w:val="00507214"/>
    <w:rsid w:val="005073FA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30"/>
    <w:rsid w:val="00520C53"/>
    <w:rsid w:val="00520D32"/>
    <w:rsid w:val="00521E17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47F7"/>
    <w:rsid w:val="00525E95"/>
    <w:rsid w:val="00527731"/>
    <w:rsid w:val="00530537"/>
    <w:rsid w:val="0053060A"/>
    <w:rsid w:val="00530990"/>
    <w:rsid w:val="00530BC5"/>
    <w:rsid w:val="005310F0"/>
    <w:rsid w:val="0053264C"/>
    <w:rsid w:val="005332AB"/>
    <w:rsid w:val="00533316"/>
    <w:rsid w:val="0053333A"/>
    <w:rsid w:val="005333D6"/>
    <w:rsid w:val="005334D1"/>
    <w:rsid w:val="00533593"/>
    <w:rsid w:val="0053389F"/>
    <w:rsid w:val="00534C23"/>
    <w:rsid w:val="00534D08"/>
    <w:rsid w:val="005350D3"/>
    <w:rsid w:val="00535225"/>
    <w:rsid w:val="005354A9"/>
    <w:rsid w:val="005358A9"/>
    <w:rsid w:val="00536470"/>
    <w:rsid w:val="0053686A"/>
    <w:rsid w:val="005404AE"/>
    <w:rsid w:val="00540B03"/>
    <w:rsid w:val="0054157A"/>
    <w:rsid w:val="00541A67"/>
    <w:rsid w:val="00542C84"/>
    <w:rsid w:val="005442E4"/>
    <w:rsid w:val="005447C3"/>
    <w:rsid w:val="005448A0"/>
    <w:rsid w:val="005448C3"/>
    <w:rsid w:val="00544C9E"/>
    <w:rsid w:val="00545522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8E5"/>
    <w:rsid w:val="00555BCA"/>
    <w:rsid w:val="0055607B"/>
    <w:rsid w:val="0055671C"/>
    <w:rsid w:val="00556CC7"/>
    <w:rsid w:val="00557067"/>
    <w:rsid w:val="0055765F"/>
    <w:rsid w:val="0056029D"/>
    <w:rsid w:val="0056098C"/>
    <w:rsid w:val="00560B18"/>
    <w:rsid w:val="00560DE2"/>
    <w:rsid w:val="005612CB"/>
    <w:rsid w:val="005612D4"/>
    <w:rsid w:val="00561C13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77D30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8A6"/>
    <w:rsid w:val="00585DF8"/>
    <w:rsid w:val="00585E1A"/>
    <w:rsid w:val="0058765B"/>
    <w:rsid w:val="00587837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49A"/>
    <w:rsid w:val="005956D3"/>
    <w:rsid w:val="005968FE"/>
    <w:rsid w:val="00597040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0BEE"/>
    <w:rsid w:val="005B2901"/>
    <w:rsid w:val="005B2E23"/>
    <w:rsid w:val="005B40F7"/>
    <w:rsid w:val="005B4A55"/>
    <w:rsid w:val="005B5187"/>
    <w:rsid w:val="005B556C"/>
    <w:rsid w:val="005B56E9"/>
    <w:rsid w:val="005B56FC"/>
    <w:rsid w:val="005B5DA7"/>
    <w:rsid w:val="005B5F6D"/>
    <w:rsid w:val="005B6245"/>
    <w:rsid w:val="005B6AEC"/>
    <w:rsid w:val="005B6D24"/>
    <w:rsid w:val="005B72CA"/>
    <w:rsid w:val="005B7580"/>
    <w:rsid w:val="005B784A"/>
    <w:rsid w:val="005C0016"/>
    <w:rsid w:val="005C002C"/>
    <w:rsid w:val="005C137C"/>
    <w:rsid w:val="005C18DF"/>
    <w:rsid w:val="005C1B07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4E8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1DAB"/>
    <w:rsid w:val="005F273B"/>
    <w:rsid w:val="005F4122"/>
    <w:rsid w:val="005F4B13"/>
    <w:rsid w:val="005F4F6E"/>
    <w:rsid w:val="006005EB"/>
    <w:rsid w:val="00600657"/>
    <w:rsid w:val="00600723"/>
    <w:rsid w:val="00600875"/>
    <w:rsid w:val="0060091D"/>
    <w:rsid w:val="00601673"/>
    <w:rsid w:val="006016A3"/>
    <w:rsid w:val="006019D4"/>
    <w:rsid w:val="00601DC6"/>
    <w:rsid w:val="0060256A"/>
    <w:rsid w:val="00602EBC"/>
    <w:rsid w:val="006033EC"/>
    <w:rsid w:val="00605B74"/>
    <w:rsid w:val="00606196"/>
    <w:rsid w:val="006066E4"/>
    <w:rsid w:val="00606738"/>
    <w:rsid w:val="00606F8D"/>
    <w:rsid w:val="006072D7"/>
    <w:rsid w:val="0060770E"/>
    <w:rsid w:val="006078CC"/>
    <w:rsid w:val="0061029D"/>
    <w:rsid w:val="006108A5"/>
    <w:rsid w:val="006108B5"/>
    <w:rsid w:val="00610933"/>
    <w:rsid w:val="00610BA8"/>
    <w:rsid w:val="00610D11"/>
    <w:rsid w:val="006117DF"/>
    <w:rsid w:val="00611D63"/>
    <w:rsid w:val="0061400D"/>
    <w:rsid w:val="0061541B"/>
    <w:rsid w:val="006158A7"/>
    <w:rsid w:val="00615C72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5F6F"/>
    <w:rsid w:val="0062649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3801"/>
    <w:rsid w:val="00634996"/>
    <w:rsid w:val="00635349"/>
    <w:rsid w:val="0063743C"/>
    <w:rsid w:val="00637559"/>
    <w:rsid w:val="00637828"/>
    <w:rsid w:val="00637E51"/>
    <w:rsid w:val="00640BD6"/>
    <w:rsid w:val="00640BF0"/>
    <w:rsid w:val="00641312"/>
    <w:rsid w:val="0064174A"/>
    <w:rsid w:val="006419FE"/>
    <w:rsid w:val="00641C6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2B24"/>
    <w:rsid w:val="00653555"/>
    <w:rsid w:val="006537F7"/>
    <w:rsid w:val="00653BBA"/>
    <w:rsid w:val="00654021"/>
    <w:rsid w:val="00654D6E"/>
    <w:rsid w:val="0065571B"/>
    <w:rsid w:val="00655994"/>
    <w:rsid w:val="00655CF6"/>
    <w:rsid w:val="00656098"/>
    <w:rsid w:val="00656115"/>
    <w:rsid w:val="006566CE"/>
    <w:rsid w:val="006566EB"/>
    <w:rsid w:val="006568EC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B5"/>
    <w:rsid w:val="00665FD2"/>
    <w:rsid w:val="00666735"/>
    <w:rsid w:val="0066706A"/>
    <w:rsid w:val="006672DC"/>
    <w:rsid w:val="00667349"/>
    <w:rsid w:val="00667FF9"/>
    <w:rsid w:val="00670077"/>
    <w:rsid w:val="006704A1"/>
    <w:rsid w:val="00670C31"/>
    <w:rsid w:val="00671130"/>
    <w:rsid w:val="006712CF"/>
    <w:rsid w:val="006712D0"/>
    <w:rsid w:val="0067139D"/>
    <w:rsid w:val="006716D4"/>
    <w:rsid w:val="006717DE"/>
    <w:rsid w:val="00671832"/>
    <w:rsid w:val="00672876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27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4E50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13A"/>
    <w:rsid w:val="006A323D"/>
    <w:rsid w:val="006A34BD"/>
    <w:rsid w:val="006A39BE"/>
    <w:rsid w:val="006A3EFD"/>
    <w:rsid w:val="006A4325"/>
    <w:rsid w:val="006A4349"/>
    <w:rsid w:val="006A505A"/>
    <w:rsid w:val="006A55BD"/>
    <w:rsid w:val="006A61E5"/>
    <w:rsid w:val="006A6D5E"/>
    <w:rsid w:val="006A77F9"/>
    <w:rsid w:val="006A7971"/>
    <w:rsid w:val="006B08B6"/>
    <w:rsid w:val="006B0E68"/>
    <w:rsid w:val="006B1354"/>
    <w:rsid w:val="006B1EF2"/>
    <w:rsid w:val="006B23F2"/>
    <w:rsid w:val="006B26E5"/>
    <w:rsid w:val="006B2AAD"/>
    <w:rsid w:val="006B3E2F"/>
    <w:rsid w:val="006B538D"/>
    <w:rsid w:val="006B5788"/>
    <w:rsid w:val="006B59E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164"/>
    <w:rsid w:val="006D2CDA"/>
    <w:rsid w:val="006D3CC3"/>
    <w:rsid w:val="006D4971"/>
    <w:rsid w:val="006D624D"/>
    <w:rsid w:val="006D695A"/>
    <w:rsid w:val="006D6F87"/>
    <w:rsid w:val="006E040A"/>
    <w:rsid w:val="006E09B8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E7130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81D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0F61"/>
    <w:rsid w:val="00711550"/>
    <w:rsid w:val="00711641"/>
    <w:rsid w:val="007117FF"/>
    <w:rsid w:val="00711E09"/>
    <w:rsid w:val="0071249D"/>
    <w:rsid w:val="007143AF"/>
    <w:rsid w:val="0071459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4B12"/>
    <w:rsid w:val="0074509A"/>
    <w:rsid w:val="007466CC"/>
    <w:rsid w:val="00746A5C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06EB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CBB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193"/>
    <w:rsid w:val="007A42E9"/>
    <w:rsid w:val="007A4772"/>
    <w:rsid w:val="007A4E4F"/>
    <w:rsid w:val="007A51C3"/>
    <w:rsid w:val="007A52F6"/>
    <w:rsid w:val="007A5377"/>
    <w:rsid w:val="007A6015"/>
    <w:rsid w:val="007A6D49"/>
    <w:rsid w:val="007A6D62"/>
    <w:rsid w:val="007A6EC6"/>
    <w:rsid w:val="007B0B84"/>
    <w:rsid w:val="007B11CC"/>
    <w:rsid w:val="007B152F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876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C7CE5"/>
    <w:rsid w:val="007D0084"/>
    <w:rsid w:val="007D02C8"/>
    <w:rsid w:val="007D0637"/>
    <w:rsid w:val="007D0B21"/>
    <w:rsid w:val="007D180A"/>
    <w:rsid w:val="007D20BB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4F59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B9C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1F4"/>
    <w:rsid w:val="00801A97"/>
    <w:rsid w:val="00801E73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B3F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0E9E"/>
    <w:rsid w:val="008216BB"/>
    <w:rsid w:val="00821861"/>
    <w:rsid w:val="00822143"/>
    <w:rsid w:val="008222EE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027"/>
    <w:rsid w:val="00831813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37215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C4B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8A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861"/>
    <w:rsid w:val="0087690F"/>
    <w:rsid w:val="00876E63"/>
    <w:rsid w:val="0088054D"/>
    <w:rsid w:val="0088058B"/>
    <w:rsid w:val="008806ED"/>
    <w:rsid w:val="008810D6"/>
    <w:rsid w:val="008820F8"/>
    <w:rsid w:val="00882931"/>
    <w:rsid w:val="008829CE"/>
    <w:rsid w:val="00883069"/>
    <w:rsid w:val="00883745"/>
    <w:rsid w:val="00884A89"/>
    <w:rsid w:val="00885D8B"/>
    <w:rsid w:val="0089024A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C19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5643"/>
    <w:rsid w:val="008A6197"/>
    <w:rsid w:val="008A6360"/>
    <w:rsid w:val="008A640E"/>
    <w:rsid w:val="008A663B"/>
    <w:rsid w:val="008A68F5"/>
    <w:rsid w:val="008A69E0"/>
    <w:rsid w:val="008A6DC2"/>
    <w:rsid w:val="008A78BD"/>
    <w:rsid w:val="008A7E3E"/>
    <w:rsid w:val="008B0C97"/>
    <w:rsid w:val="008B0FB0"/>
    <w:rsid w:val="008B1B2D"/>
    <w:rsid w:val="008B1C35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C01C8"/>
    <w:rsid w:val="008C0F08"/>
    <w:rsid w:val="008C0F9A"/>
    <w:rsid w:val="008C1176"/>
    <w:rsid w:val="008C15D3"/>
    <w:rsid w:val="008C192B"/>
    <w:rsid w:val="008C26C5"/>
    <w:rsid w:val="008C2813"/>
    <w:rsid w:val="008C30FB"/>
    <w:rsid w:val="008C34FD"/>
    <w:rsid w:val="008C3635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322"/>
    <w:rsid w:val="008D24EA"/>
    <w:rsid w:val="008D29E1"/>
    <w:rsid w:val="008D306E"/>
    <w:rsid w:val="008D3374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38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61D"/>
    <w:rsid w:val="008E78E6"/>
    <w:rsid w:val="008F04AC"/>
    <w:rsid w:val="008F0D17"/>
    <w:rsid w:val="008F183E"/>
    <w:rsid w:val="008F2615"/>
    <w:rsid w:val="008F2B9B"/>
    <w:rsid w:val="008F2E55"/>
    <w:rsid w:val="008F392F"/>
    <w:rsid w:val="008F452E"/>
    <w:rsid w:val="008F5BCE"/>
    <w:rsid w:val="008F65FD"/>
    <w:rsid w:val="008F66E4"/>
    <w:rsid w:val="008F686C"/>
    <w:rsid w:val="008F78A0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48F0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607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4FBA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4B2A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0C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4AA0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00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3506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0FCF"/>
    <w:rsid w:val="00991406"/>
    <w:rsid w:val="00991983"/>
    <w:rsid w:val="00991985"/>
    <w:rsid w:val="00991C20"/>
    <w:rsid w:val="00991CF1"/>
    <w:rsid w:val="00992A07"/>
    <w:rsid w:val="00992BB7"/>
    <w:rsid w:val="00992E5D"/>
    <w:rsid w:val="009933F3"/>
    <w:rsid w:val="009939D3"/>
    <w:rsid w:val="00993A00"/>
    <w:rsid w:val="009941DB"/>
    <w:rsid w:val="009955B0"/>
    <w:rsid w:val="0099574B"/>
    <w:rsid w:val="00996779"/>
    <w:rsid w:val="00996F78"/>
    <w:rsid w:val="00997DBD"/>
    <w:rsid w:val="009A038E"/>
    <w:rsid w:val="009A0ABC"/>
    <w:rsid w:val="009A0B29"/>
    <w:rsid w:val="009A12C0"/>
    <w:rsid w:val="009A1D18"/>
    <w:rsid w:val="009A1F59"/>
    <w:rsid w:val="009A1FD7"/>
    <w:rsid w:val="009A254D"/>
    <w:rsid w:val="009A2735"/>
    <w:rsid w:val="009A3441"/>
    <w:rsid w:val="009A4022"/>
    <w:rsid w:val="009A4DC8"/>
    <w:rsid w:val="009A5192"/>
    <w:rsid w:val="009A5B7F"/>
    <w:rsid w:val="009A5BA5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650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A02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1908"/>
    <w:rsid w:val="009D2210"/>
    <w:rsid w:val="009D2322"/>
    <w:rsid w:val="009D28B8"/>
    <w:rsid w:val="009D3444"/>
    <w:rsid w:val="009D41D1"/>
    <w:rsid w:val="009D47F1"/>
    <w:rsid w:val="009D549D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2C76"/>
    <w:rsid w:val="009E300F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0D4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777"/>
    <w:rsid w:val="00A21F20"/>
    <w:rsid w:val="00A2281E"/>
    <w:rsid w:val="00A22D76"/>
    <w:rsid w:val="00A23777"/>
    <w:rsid w:val="00A23875"/>
    <w:rsid w:val="00A23ABF"/>
    <w:rsid w:val="00A23FC9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1751"/>
    <w:rsid w:val="00A41FF1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5FC1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1CBD"/>
    <w:rsid w:val="00A53094"/>
    <w:rsid w:val="00A53D21"/>
    <w:rsid w:val="00A546D0"/>
    <w:rsid w:val="00A54908"/>
    <w:rsid w:val="00A54C63"/>
    <w:rsid w:val="00A54DD0"/>
    <w:rsid w:val="00A550C7"/>
    <w:rsid w:val="00A55752"/>
    <w:rsid w:val="00A55A1F"/>
    <w:rsid w:val="00A55E7D"/>
    <w:rsid w:val="00A55FE1"/>
    <w:rsid w:val="00A56809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5B3E"/>
    <w:rsid w:val="00A66904"/>
    <w:rsid w:val="00A675B6"/>
    <w:rsid w:val="00A70042"/>
    <w:rsid w:val="00A7005E"/>
    <w:rsid w:val="00A70850"/>
    <w:rsid w:val="00A71528"/>
    <w:rsid w:val="00A7164E"/>
    <w:rsid w:val="00A718D3"/>
    <w:rsid w:val="00A7388C"/>
    <w:rsid w:val="00A744CB"/>
    <w:rsid w:val="00A746DD"/>
    <w:rsid w:val="00A75020"/>
    <w:rsid w:val="00A75A7F"/>
    <w:rsid w:val="00A771AB"/>
    <w:rsid w:val="00A77C35"/>
    <w:rsid w:val="00A800F4"/>
    <w:rsid w:val="00A8038D"/>
    <w:rsid w:val="00A81087"/>
    <w:rsid w:val="00A81B33"/>
    <w:rsid w:val="00A820FA"/>
    <w:rsid w:val="00A8229C"/>
    <w:rsid w:val="00A82E4C"/>
    <w:rsid w:val="00A83F5E"/>
    <w:rsid w:val="00A853BC"/>
    <w:rsid w:val="00A85738"/>
    <w:rsid w:val="00A85AE8"/>
    <w:rsid w:val="00A85D2F"/>
    <w:rsid w:val="00A85D6B"/>
    <w:rsid w:val="00A85F5C"/>
    <w:rsid w:val="00A86361"/>
    <w:rsid w:val="00A876FD"/>
    <w:rsid w:val="00A90653"/>
    <w:rsid w:val="00A907F3"/>
    <w:rsid w:val="00A90AFD"/>
    <w:rsid w:val="00A92B22"/>
    <w:rsid w:val="00A92CDA"/>
    <w:rsid w:val="00A92E0F"/>
    <w:rsid w:val="00A9324C"/>
    <w:rsid w:val="00A940FF"/>
    <w:rsid w:val="00A9444B"/>
    <w:rsid w:val="00A946AB"/>
    <w:rsid w:val="00A948E2"/>
    <w:rsid w:val="00A94F0D"/>
    <w:rsid w:val="00A95040"/>
    <w:rsid w:val="00A95D3B"/>
    <w:rsid w:val="00A961D1"/>
    <w:rsid w:val="00A964B0"/>
    <w:rsid w:val="00A96C81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09F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5FE"/>
    <w:rsid w:val="00AC3979"/>
    <w:rsid w:val="00AC41E7"/>
    <w:rsid w:val="00AC4939"/>
    <w:rsid w:val="00AC4A9F"/>
    <w:rsid w:val="00AC58BF"/>
    <w:rsid w:val="00AC5B68"/>
    <w:rsid w:val="00AC61EE"/>
    <w:rsid w:val="00AC6B60"/>
    <w:rsid w:val="00AC74A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2F4"/>
    <w:rsid w:val="00AE0375"/>
    <w:rsid w:val="00AE0C14"/>
    <w:rsid w:val="00AE0EF8"/>
    <w:rsid w:val="00AE18D0"/>
    <w:rsid w:val="00AE1A75"/>
    <w:rsid w:val="00AE1C40"/>
    <w:rsid w:val="00AE1DDF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6D4"/>
    <w:rsid w:val="00AF5ACB"/>
    <w:rsid w:val="00AF5AE8"/>
    <w:rsid w:val="00AF700B"/>
    <w:rsid w:val="00AF7048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48"/>
    <w:rsid w:val="00B117CC"/>
    <w:rsid w:val="00B119B5"/>
    <w:rsid w:val="00B11D09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059B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14AF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372A7"/>
    <w:rsid w:val="00B37BC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BB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57784"/>
    <w:rsid w:val="00B57D92"/>
    <w:rsid w:val="00B61D67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6701A"/>
    <w:rsid w:val="00B70CBE"/>
    <w:rsid w:val="00B72380"/>
    <w:rsid w:val="00B73DC7"/>
    <w:rsid w:val="00B7437C"/>
    <w:rsid w:val="00B746D0"/>
    <w:rsid w:val="00B74865"/>
    <w:rsid w:val="00B752D5"/>
    <w:rsid w:val="00B75BA3"/>
    <w:rsid w:val="00B80341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EF5"/>
    <w:rsid w:val="00B87F92"/>
    <w:rsid w:val="00B91399"/>
    <w:rsid w:val="00B9238D"/>
    <w:rsid w:val="00B926B5"/>
    <w:rsid w:val="00B92755"/>
    <w:rsid w:val="00B92E34"/>
    <w:rsid w:val="00B9444B"/>
    <w:rsid w:val="00B94621"/>
    <w:rsid w:val="00B94EA4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2F46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A66A2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950"/>
    <w:rsid w:val="00BB2C4D"/>
    <w:rsid w:val="00BB33C3"/>
    <w:rsid w:val="00BB39BE"/>
    <w:rsid w:val="00BB430D"/>
    <w:rsid w:val="00BB4392"/>
    <w:rsid w:val="00BB4F0D"/>
    <w:rsid w:val="00BB4F68"/>
    <w:rsid w:val="00BB69C9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1F7"/>
    <w:rsid w:val="00BC568D"/>
    <w:rsid w:val="00BC5A9D"/>
    <w:rsid w:val="00BC5EAC"/>
    <w:rsid w:val="00BC70B7"/>
    <w:rsid w:val="00BC740E"/>
    <w:rsid w:val="00BC7466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67D1"/>
    <w:rsid w:val="00BE6D0C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62D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23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3472"/>
    <w:rsid w:val="00C1462D"/>
    <w:rsid w:val="00C14AC3"/>
    <w:rsid w:val="00C14DE7"/>
    <w:rsid w:val="00C1630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39DD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1AB2"/>
    <w:rsid w:val="00C528C5"/>
    <w:rsid w:val="00C52960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67A43"/>
    <w:rsid w:val="00C70070"/>
    <w:rsid w:val="00C70424"/>
    <w:rsid w:val="00C70B26"/>
    <w:rsid w:val="00C73D8B"/>
    <w:rsid w:val="00C73E45"/>
    <w:rsid w:val="00C746E7"/>
    <w:rsid w:val="00C747B3"/>
    <w:rsid w:val="00C74959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242"/>
    <w:rsid w:val="00C85412"/>
    <w:rsid w:val="00C85F74"/>
    <w:rsid w:val="00C86822"/>
    <w:rsid w:val="00C87159"/>
    <w:rsid w:val="00C90003"/>
    <w:rsid w:val="00C904E3"/>
    <w:rsid w:val="00C91904"/>
    <w:rsid w:val="00C91A88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4E35"/>
    <w:rsid w:val="00CA5B69"/>
    <w:rsid w:val="00CA5FF0"/>
    <w:rsid w:val="00CA6BD1"/>
    <w:rsid w:val="00CB0738"/>
    <w:rsid w:val="00CB0A17"/>
    <w:rsid w:val="00CB0B48"/>
    <w:rsid w:val="00CB0FCF"/>
    <w:rsid w:val="00CB1CE5"/>
    <w:rsid w:val="00CB24E5"/>
    <w:rsid w:val="00CB2B11"/>
    <w:rsid w:val="00CB32A0"/>
    <w:rsid w:val="00CB383F"/>
    <w:rsid w:val="00CB3C0D"/>
    <w:rsid w:val="00CB4505"/>
    <w:rsid w:val="00CB4599"/>
    <w:rsid w:val="00CB494E"/>
    <w:rsid w:val="00CB49A1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0BA"/>
    <w:rsid w:val="00CC1E65"/>
    <w:rsid w:val="00CC2D20"/>
    <w:rsid w:val="00CC2DE1"/>
    <w:rsid w:val="00CC3B72"/>
    <w:rsid w:val="00CC4179"/>
    <w:rsid w:val="00CC423C"/>
    <w:rsid w:val="00CC4F37"/>
    <w:rsid w:val="00CC5FC9"/>
    <w:rsid w:val="00CC66BD"/>
    <w:rsid w:val="00CC6B57"/>
    <w:rsid w:val="00CC75FC"/>
    <w:rsid w:val="00CD0230"/>
    <w:rsid w:val="00CD0663"/>
    <w:rsid w:val="00CD0D8F"/>
    <w:rsid w:val="00CD1627"/>
    <w:rsid w:val="00CD2754"/>
    <w:rsid w:val="00CD30A0"/>
    <w:rsid w:val="00CD3B77"/>
    <w:rsid w:val="00CD3CDE"/>
    <w:rsid w:val="00CD405D"/>
    <w:rsid w:val="00CD4A93"/>
    <w:rsid w:val="00CD52F9"/>
    <w:rsid w:val="00CD530A"/>
    <w:rsid w:val="00CD5650"/>
    <w:rsid w:val="00CD579E"/>
    <w:rsid w:val="00CD5C5B"/>
    <w:rsid w:val="00CD6720"/>
    <w:rsid w:val="00CD7337"/>
    <w:rsid w:val="00CD792D"/>
    <w:rsid w:val="00CE01B8"/>
    <w:rsid w:val="00CE097A"/>
    <w:rsid w:val="00CE16DD"/>
    <w:rsid w:val="00CE22EC"/>
    <w:rsid w:val="00CE5440"/>
    <w:rsid w:val="00CE58C8"/>
    <w:rsid w:val="00CE58FD"/>
    <w:rsid w:val="00CE6541"/>
    <w:rsid w:val="00CE6EC7"/>
    <w:rsid w:val="00CE709C"/>
    <w:rsid w:val="00CE7B9E"/>
    <w:rsid w:val="00CF05A4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0FF"/>
    <w:rsid w:val="00CF49C8"/>
    <w:rsid w:val="00CF4AB3"/>
    <w:rsid w:val="00CF4D35"/>
    <w:rsid w:val="00CF512E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A66"/>
    <w:rsid w:val="00D13E08"/>
    <w:rsid w:val="00D14F7D"/>
    <w:rsid w:val="00D1586A"/>
    <w:rsid w:val="00D16858"/>
    <w:rsid w:val="00D16F19"/>
    <w:rsid w:val="00D17495"/>
    <w:rsid w:val="00D17D48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77C"/>
    <w:rsid w:val="00D2486C"/>
    <w:rsid w:val="00D24FC0"/>
    <w:rsid w:val="00D25ACF"/>
    <w:rsid w:val="00D260E4"/>
    <w:rsid w:val="00D2634D"/>
    <w:rsid w:val="00D26C64"/>
    <w:rsid w:val="00D273D3"/>
    <w:rsid w:val="00D2753F"/>
    <w:rsid w:val="00D27CE1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47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083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49BE"/>
    <w:rsid w:val="00D55EAA"/>
    <w:rsid w:val="00D56A87"/>
    <w:rsid w:val="00D576DE"/>
    <w:rsid w:val="00D57E53"/>
    <w:rsid w:val="00D60A8B"/>
    <w:rsid w:val="00D61110"/>
    <w:rsid w:val="00D61161"/>
    <w:rsid w:val="00D61637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34A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6C8"/>
    <w:rsid w:val="00D90ADC"/>
    <w:rsid w:val="00D90DC7"/>
    <w:rsid w:val="00D917F6"/>
    <w:rsid w:val="00D91A6A"/>
    <w:rsid w:val="00D925D1"/>
    <w:rsid w:val="00D9274F"/>
    <w:rsid w:val="00D927F4"/>
    <w:rsid w:val="00D928E1"/>
    <w:rsid w:val="00D93C86"/>
    <w:rsid w:val="00D9492A"/>
    <w:rsid w:val="00D954D2"/>
    <w:rsid w:val="00D956AF"/>
    <w:rsid w:val="00D956B6"/>
    <w:rsid w:val="00D95E21"/>
    <w:rsid w:val="00D96C85"/>
    <w:rsid w:val="00D9771D"/>
    <w:rsid w:val="00D9776F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873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4BD3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1E19"/>
    <w:rsid w:val="00DC2319"/>
    <w:rsid w:val="00DC2C28"/>
    <w:rsid w:val="00DC33BA"/>
    <w:rsid w:val="00DC38B7"/>
    <w:rsid w:val="00DC4E40"/>
    <w:rsid w:val="00DC5E84"/>
    <w:rsid w:val="00DC5FB8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40E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3FC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00F"/>
    <w:rsid w:val="00DF77B8"/>
    <w:rsid w:val="00DF7AF1"/>
    <w:rsid w:val="00DF7F73"/>
    <w:rsid w:val="00E00900"/>
    <w:rsid w:val="00E01381"/>
    <w:rsid w:val="00E01A69"/>
    <w:rsid w:val="00E01B3E"/>
    <w:rsid w:val="00E022DA"/>
    <w:rsid w:val="00E02741"/>
    <w:rsid w:val="00E027FA"/>
    <w:rsid w:val="00E02846"/>
    <w:rsid w:val="00E02E8C"/>
    <w:rsid w:val="00E02F86"/>
    <w:rsid w:val="00E033CE"/>
    <w:rsid w:val="00E03848"/>
    <w:rsid w:val="00E04724"/>
    <w:rsid w:val="00E05BDA"/>
    <w:rsid w:val="00E07775"/>
    <w:rsid w:val="00E077B4"/>
    <w:rsid w:val="00E1006D"/>
    <w:rsid w:val="00E10E3B"/>
    <w:rsid w:val="00E1235E"/>
    <w:rsid w:val="00E12EF4"/>
    <w:rsid w:val="00E13045"/>
    <w:rsid w:val="00E1362A"/>
    <w:rsid w:val="00E154E1"/>
    <w:rsid w:val="00E160CC"/>
    <w:rsid w:val="00E16965"/>
    <w:rsid w:val="00E16B41"/>
    <w:rsid w:val="00E170B9"/>
    <w:rsid w:val="00E1718D"/>
    <w:rsid w:val="00E17588"/>
    <w:rsid w:val="00E1790B"/>
    <w:rsid w:val="00E20438"/>
    <w:rsid w:val="00E20C6F"/>
    <w:rsid w:val="00E20D7B"/>
    <w:rsid w:val="00E20F3E"/>
    <w:rsid w:val="00E21213"/>
    <w:rsid w:val="00E21676"/>
    <w:rsid w:val="00E22AFA"/>
    <w:rsid w:val="00E22CE0"/>
    <w:rsid w:val="00E22E2E"/>
    <w:rsid w:val="00E22FF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ABC"/>
    <w:rsid w:val="00E42DF8"/>
    <w:rsid w:val="00E43ABC"/>
    <w:rsid w:val="00E45CA4"/>
    <w:rsid w:val="00E4631F"/>
    <w:rsid w:val="00E465F5"/>
    <w:rsid w:val="00E474B6"/>
    <w:rsid w:val="00E50F93"/>
    <w:rsid w:val="00E510D6"/>
    <w:rsid w:val="00E513EF"/>
    <w:rsid w:val="00E5266F"/>
    <w:rsid w:val="00E527AC"/>
    <w:rsid w:val="00E5335C"/>
    <w:rsid w:val="00E53D1B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3B4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589"/>
    <w:rsid w:val="00E756AC"/>
    <w:rsid w:val="00E7672F"/>
    <w:rsid w:val="00E76B7F"/>
    <w:rsid w:val="00E76F05"/>
    <w:rsid w:val="00E776F0"/>
    <w:rsid w:val="00E77B2B"/>
    <w:rsid w:val="00E77B7A"/>
    <w:rsid w:val="00E80E1D"/>
    <w:rsid w:val="00E810FA"/>
    <w:rsid w:val="00E814B5"/>
    <w:rsid w:val="00E81714"/>
    <w:rsid w:val="00E81B44"/>
    <w:rsid w:val="00E82272"/>
    <w:rsid w:val="00E82769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1E6"/>
    <w:rsid w:val="00E914B1"/>
    <w:rsid w:val="00E914C1"/>
    <w:rsid w:val="00E916C2"/>
    <w:rsid w:val="00E91E7B"/>
    <w:rsid w:val="00E921FA"/>
    <w:rsid w:val="00E92C4A"/>
    <w:rsid w:val="00E93498"/>
    <w:rsid w:val="00E93B09"/>
    <w:rsid w:val="00E94107"/>
    <w:rsid w:val="00E94AD9"/>
    <w:rsid w:val="00E9577A"/>
    <w:rsid w:val="00E95BDF"/>
    <w:rsid w:val="00E9643D"/>
    <w:rsid w:val="00E967AA"/>
    <w:rsid w:val="00E96A14"/>
    <w:rsid w:val="00E96AF4"/>
    <w:rsid w:val="00E97A75"/>
    <w:rsid w:val="00E97C53"/>
    <w:rsid w:val="00EA0EE8"/>
    <w:rsid w:val="00EA1940"/>
    <w:rsid w:val="00EA1CE6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6604"/>
    <w:rsid w:val="00EA7026"/>
    <w:rsid w:val="00EA7358"/>
    <w:rsid w:val="00EA7D83"/>
    <w:rsid w:val="00EA7FBD"/>
    <w:rsid w:val="00EB092C"/>
    <w:rsid w:val="00EB0FE3"/>
    <w:rsid w:val="00EB1292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1D1"/>
    <w:rsid w:val="00EC53B8"/>
    <w:rsid w:val="00EC6768"/>
    <w:rsid w:val="00EC6FA9"/>
    <w:rsid w:val="00EC7946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647"/>
    <w:rsid w:val="00EE5B2C"/>
    <w:rsid w:val="00EE68C3"/>
    <w:rsid w:val="00EE6F75"/>
    <w:rsid w:val="00EE6FCD"/>
    <w:rsid w:val="00EF01B3"/>
    <w:rsid w:val="00EF07A4"/>
    <w:rsid w:val="00EF0820"/>
    <w:rsid w:val="00EF0A6E"/>
    <w:rsid w:val="00EF0E4E"/>
    <w:rsid w:val="00EF17D1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0593"/>
    <w:rsid w:val="00F111AE"/>
    <w:rsid w:val="00F11B72"/>
    <w:rsid w:val="00F11BBB"/>
    <w:rsid w:val="00F11F63"/>
    <w:rsid w:val="00F12E21"/>
    <w:rsid w:val="00F13190"/>
    <w:rsid w:val="00F133D6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0071"/>
    <w:rsid w:val="00F21143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90C"/>
    <w:rsid w:val="00F51EB8"/>
    <w:rsid w:val="00F52797"/>
    <w:rsid w:val="00F527DC"/>
    <w:rsid w:val="00F52A02"/>
    <w:rsid w:val="00F52B62"/>
    <w:rsid w:val="00F53876"/>
    <w:rsid w:val="00F54561"/>
    <w:rsid w:val="00F545F4"/>
    <w:rsid w:val="00F5480E"/>
    <w:rsid w:val="00F54ED1"/>
    <w:rsid w:val="00F554D4"/>
    <w:rsid w:val="00F55580"/>
    <w:rsid w:val="00F556D8"/>
    <w:rsid w:val="00F55735"/>
    <w:rsid w:val="00F55BAF"/>
    <w:rsid w:val="00F5635C"/>
    <w:rsid w:val="00F5639F"/>
    <w:rsid w:val="00F56A86"/>
    <w:rsid w:val="00F57DE0"/>
    <w:rsid w:val="00F604B3"/>
    <w:rsid w:val="00F60573"/>
    <w:rsid w:val="00F60F63"/>
    <w:rsid w:val="00F612C6"/>
    <w:rsid w:val="00F6203E"/>
    <w:rsid w:val="00F621AD"/>
    <w:rsid w:val="00F62864"/>
    <w:rsid w:val="00F63CBC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1A2"/>
    <w:rsid w:val="00F70245"/>
    <w:rsid w:val="00F70463"/>
    <w:rsid w:val="00F72DC5"/>
    <w:rsid w:val="00F7337F"/>
    <w:rsid w:val="00F747C8"/>
    <w:rsid w:val="00F74FB2"/>
    <w:rsid w:val="00F76171"/>
    <w:rsid w:val="00F76305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35D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4EEE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C86"/>
    <w:rsid w:val="00FC3EBE"/>
    <w:rsid w:val="00FC479B"/>
    <w:rsid w:val="00FC482B"/>
    <w:rsid w:val="00FC48D0"/>
    <w:rsid w:val="00FC5AAD"/>
    <w:rsid w:val="00FC5D39"/>
    <w:rsid w:val="00FC68CD"/>
    <w:rsid w:val="00FC6B09"/>
    <w:rsid w:val="00FC7A77"/>
    <w:rsid w:val="00FC7B08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447"/>
    <w:rsid w:val="00FF0B21"/>
    <w:rsid w:val="00FF0BC3"/>
    <w:rsid w:val="00FF0D9D"/>
    <w:rsid w:val="00FF1104"/>
    <w:rsid w:val="00FF1A48"/>
    <w:rsid w:val="00FF1C2B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4FA5"/>
    <w:rsid w:val="00FF508C"/>
    <w:rsid w:val="00FF56D2"/>
    <w:rsid w:val="00FF5815"/>
    <w:rsid w:val="00FF5B78"/>
    <w:rsid w:val="00FF6341"/>
    <w:rsid w:val="00FF6E19"/>
    <w:rsid w:val="00FF6FCD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  <w:style w:type="character" w:styleId="aa">
    <w:name w:val="Emphasis"/>
    <w:basedOn w:val="a0"/>
    <w:uiPriority w:val="20"/>
    <w:qFormat/>
    <w:rsid w:val="00680271"/>
    <w:rPr>
      <w:i/>
      <w:iCs/>
    </w:rPr>
  </w:style>
  <w:style w:type="paragraph" w:customStyle="1" w:styleId="docdata">
    <w:name w:val="docdata"/>
    <w:aliases w:val="docy,v5,1674,baiaagaaboqcaaadwwqaaaxrbaaaaaaaaaaaaaaaaaaaaaaaaaaaaaaaaaaaaaaaaaaaaaaaaaaaaaaaaaaaaaaaaaaaaaaaaaaaaaaaaaaaaaaaaaaaaaaaaaaaaaaaaaaaaaaaaaaaaaaaaaaaaaaaaaaaaaaaaaaaaaaaaaaaaaaaaaaaaaaaaaaaaaaaaaaaaaaaaaaaaaaaaaaaaaaaaaaaaaaaaaaaaaaa"/>
    <w:basedOn w:val="a"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B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39A9-D65C-4FA8-A207-40B6CD43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14999</Words>
  <Characters>8550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2020-01-20T10:47:00Z</cp:lastPrinted>
  <dcterms:created xsi:type="dcterms:W3CDTF">2020-02-07T06:56:00Z</dcterms:created>
  <dcterms:modified xsi:type="dcterms:W3CDTF">2020-02-07T08:04:00Z</dcterms:modified>
</cp:coreProperties>
</file>