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E4A" w:rsidRDefault="00E20E4A" w:rsidP="00E20E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E20E4A" w:rsidRDefault="00E20E4A" w:rsidP="00E20E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50</w:t>
      </w:r>
    </w:p>
    <w:p w:rsidR="00E20E4A" w:rsidRDefault="00E20E4A" w:rsidP="00E20E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E20E4A" w:rsidRDefault="00E20E4A" w:rsidP="00E20E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03.10.2019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15.00</w:t>
      </w:r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20E4A" w:rsidRDefault="00E20E4A" w:rsidP="00E20E4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70775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844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О.І.Кузьма,</w:t>
      </w:r>
      <w:r w:rsidRPr="00C33DC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В.О.Остапчук,</w:t>
      </w:r>
      <w:r w:rsidRPr="00E20E4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В.Є.Дідич, С.В.Гаврилюк.</w:t>
      </w:r>
    </w:p>
    <w:p w:rsidR="00E20E4A" w:rsidRDefault="00E20E4A" w:rsidP="00E20E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О.П.</w:t>
      </w:r>
      <w:proofErr w:type="spellStart"/>
      <w:r>
        <w:rPr>
          <w:rFonts w:ascii="Times New Roman" w:hAnsi="Times New Roman"/>
          <w:sz w:val="26"/>
          <w:szCs w:val="26"/>
        </w:rPr>
        <w:t>Вітрук</w:t>
      </w:r>
      <w:proofErr w:type="spellEnd"/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20E4A" w:rsidRDefault="00E20E4A" w:rsidP="00E20E4A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E20E4A" w:rsidRDefault="00E20E4A" w:rsidP="00E20E4A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20E4A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E20E4A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20E4A" w:rsidRDefault="00E20E4A" w:rsidP="00E20E4A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C33DCC">
        <w:rPr>
          <w:rFonts w:ascii="Times New Roman" w:hAnsi="Times New Roman"/>
          <w:sz w:val="26"/>
          <w:szCs w:val="26"/>
        </w:rPr>
        <w:t xml:space="preserve">Про </w:t>
      </w:r>
      <w:r>
        <w:rPr>
          <w:rFonts w:ascii="Times New Roman" w:hAnsi="Times New Roman"/>
          <w:sz w:val="26"/>
          <w:szCs w:val="26"/>
        </w:rPr>
        <w:t>розгляд звернення</w:t>
      </w:r>
    </w:p>
    <w:p w:rsidR="00E20E4A" w:rsidRDefault="00E20E4A" w:rsidP="00E20E4A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E20E4A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20E4A" w:rsidRPr="00707752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О.П.</w:t>
      </w:r>
      <w:proofErr w:type="spellStart"/>
      <w:r>
        <w:rPr>
          <w:rFonts w:ascii="Times New Roman" w:hAnsi="Times New Roman"/>
          <w:sz w:val="26"/>
          <w:szCs w:val="26"/>
        </w:rPr>
        <w:t>Вітрук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20E4A" w:rsidRDefault="00E20E4A" w:rsidP="00E20E4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10, проти – 0, утримались – 0.</w:t>
      </w:r>
    </w:p>
    <w:p w:rsidR="00E20E4A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908, додається.</w:t>
      </w:r>
    </w:p>
    <w:p w:rsidR="00E20E4A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20E4A" w:rsidRDefault="00E20E4A" w:rsidP="00E20E4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20E4A" w:rsidRDefault="00E20E4A" w:rsidP="00E20E4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20E4A" w:rsidRDefault="00E20E4A" w:rsidP="00E20E4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20E4A" w:rsidRPr="00003687" w:rsidRDefault="00E20E4A" w:rsidP="00E20E4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E20E4A" w:rsidRPr="00003687" w:rsidRDefault="00E20E4A" w:rsidP="00E20E4A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E20E4A" w:rsidRDefault="00E20E4A" w:rsidP="00E20E4A"/>
    <w:p w:rsidR="00E20E4A" w:rsidRDefault="00E20E4A" w:rsidP="00E20E4A"/>
    <w:p w:rsidR="00E20E4A" w:rsidRDefault="00E20E4A" w:rsidP="00E20E4A"/>
    <w:p w:rsidR="00010160" w:rsidRDefault="00010160"/>
    <w:sectPr w:rsidR="00010160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20E4A"/>
    <w:rsid w:val="00010160"/>
    <w:rsid w:val="00E2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2019-10-03T12:17:00Z</dcterms:created>
  <dcterms:modified xsi:type="dcterms:W3CDTF">2019-10-03T12:19:00Z</dcterms:modified>
</cp:coreProperties>
</file>