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0E9" w:rsidRPr="00496D72" w:rsidRDefault="00DB60E9" w:rsidP="00DB60E9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DB60E9" w:rsidRDefault="00DB60E9" w:rsidP="00DB60E9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DB60E9" w:rsidRDefault="00DB60E9" w:rsidP="00DB60E9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DB60E9" w:rsidRPr="007056FF" w:rsidRDefault="00DB60E9" w:rsidP="00DB60E9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Додаток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№</w:t>
      </w:r>
      <w:r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8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 р.</w:t>
      </w:r>
    </w:p>
    <w:p w:rsidR="00DB60E9" w:rsidRPr="00D5024D" w:rsidRDefault="00DB60E9" w:rsidP="00DB60E9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DB60E9" w:rsidRDefault="00DB60E9" w:rsidP="00DB60E9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DB60E9" w:rsidRDefault="00DB60E9" w:rsidP="00DB60E9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997" w:type="dxa"/>
        <w:tblLayout w:type="fixed"/>
        <w:tblLook w:val="04A0" w:firstRow="1" w:lastRow="0" w:firstColumn="1" w:lastColumn="0" w:noHBand="0" w:noVBand="1"/>
      </w:tblPr>
      <w:tblGrid>
        <w:gridCol w:w="2693"/>
        <w:gridCol w:w="2835"/>
        <w:gridCol w:w="1413"/>
        <w:gridCol w:w="2415"/>
        <w:gridCol w:w="2835"/>
        <w:gridCol w:w="1559"/>
        <w:gridCol w:w="1247"/>
      </w:tblGrid>
      <w:tr w:rsidR="00DB60E9" w:rsidTr="00CE6D73">
        <w:trPr>
          <w:trHeight w:val="1415"/>
        </w:trPr>
        <w:tc>
          <w:tcPr>
            <w:tcW w:w="2693" w:type="dxa"/>
            <w:vAlign w:val="center"/>
          </w:tcPr>
          <w:p w:rsidR="00DB60E9" w:rsidRPr="00D5024D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DB60E9" w:rsidRPr="00D5024D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DB60E9" w:rsidRPr="00D5024D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DB60E9" w:rsidRPr="00D5024D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DB60E9" w:rsidRPr="00D5024D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vAlign w:val="center"/>
          </w:tcPr>
          <w:p w:rsidR="00DB60E9" w:rsidRPr="00D5024D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DB60E9" w:rsidRPr="00D5024D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DB60E9" w:rsidTr="00CE6D73">
        <w:trPr>
          <w:trHeight w:val="1196"/>
        </w:trPr>
        <w:tc>
          <w:tcPr>
            <w:tcW w:w="2693" w:type="dxa"/>
            <w:vAlign w:val="center"/>
          </w:tcPr>
          <w:p w:rsidR="00DB60E9" w:rsidRPr="00083653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083653">
              <w:rPr>
                <w:b/>
                <w:color w:val="000000"/>
                <w:shd w:val="clear" w:color="auto" w:fill="FFFFFF"/>
              </w:rPr>
              <w:t>Предмети, матеріали, обладнання та інвентар</w:t>
            </w:r>
          </w:p>
        </w:tc>
        <w:tc>
          <w:tcPr>
            <w:tcW w:w="2835" w:type="dxa"/>
            <w:vAlign w:val="center"/>
          </w:tcPr>
          <w:p w:rsidR="00DB60E9" w:rsidRPr="00D5024D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DB60E9" w:rsidRPr="003B1552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val="en-US" w:eastAsia="uk-UA"/>
              </w:rPr>
            </w:pPr>
            <w:r>
              <w:rPr>
                <w:rFonts w:eastAsia="Times New Roman"/>
                <w:b/>
                <w:color w:val="000000"/>
                <w:lang w:val="en-US"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B60E9" w:rsidRPr="00D5024D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DB60E9" w:rsidRPr="00D5024D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DB60E9" w:rsidRPr="00D5024D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DB60E9" w:rsidRPr="00D5024D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DB60E9" w:rsidTr="00CE6D73">
        <w:trPr>
          <w:trHeight w:val="696"/>
        </w:trPr>
        <w:tc>
          <w:tcPr>
            <w:tcW w:w="2693" w:type="dxa"/>
            <w:vAlign w:val="center"/>
          </w:tcPr>
          <w:p w:rsidR="00DB60E9" w:rsidRPr="00DB60E9" w:rsidRDefault="00DB60E9" w:rsidP="00DB60E9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Вентелятори</w:t>
            </w:r>
            <w:proofErr w:type="spellEnd"/>
          </w:p>
        </w:tc>
        <w:tc>
          <w:tcPr>
            <w:tcW w:w="2835" w:type="dxa"/>
            <w:vAlign w:val="center"/>
          </w:tcPr>
          <w:p w:rsidR="00DB60E9" w:rsidRPr="009818BD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42520000-7</w:t>
            </w:r>
          </w:p>
        </w:tc>
        <w:tc>
          <w:tcPr>
            <w:tcW w:w="1413" w:type="dxa"/>
            <w:vAlign w:val="center"/>
          </w:tcPr>
          <w:p w:rsidR="00DB60E9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DB60E9" w:rsidRPr="009818BD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900,00</w:t>
            </w:r>
          </w:p>
        </w:tc>
        <w:tc>
          <w:tcPr>
            <w:tcW w:w="2835" w:type="dxa"/>
            <w:vAlign w:val="center"/>
          </w:tcPr>
          <w:p w:rsidR="00DB60E9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Без застосування електронної системи </w:t>
            </w:r>
          </w:p>
        </w:tc>
        <w:tc>
          <w:tcPr>
            <w:tcW w:w="1559" w:type="dxa"/>
            <w:vAlign w:val="center"/>
          </w:tcPr>
          <w:p w:rsidR="00DB60E9" w:rsidRPr="009818BD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 xml:space="preserve">Червень </w:t>
            </w: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247" w:type="dxa"/>
            <w:vAlign w:val="center"/>
          </w:tcPr>
          <w:p w:rsidR="00DB60E9" w:rsidRPr="00D5024D" w:rsidRDefault="00DB60E9" w:rsidP="00CE6D7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DB60E9" w:rsidRDefault="00DB60E9" w:rsidP="00DB60E9"/>
    <w:p w:rsidR="00DB60E9" w:rsidRDefault="00DB60E9" w:rsidP="00DB60E9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DB60E9" w:rsidRDefault="00DB60E9" w:rsidP="00DB60E9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19.06.2019 р.№ 26</w:t>
      </w:r>
    </w:p>
    <w:p w:rsidR="00DB60E9" w:rsidRDefault="00DB60E9" w:rsidP="00DB60E9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DB60E9" w:rsidRDefault="00DB60E9" w:rsidP="00DB60E9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DB60E9" w:rsidRDefault="00DB60E9" w:rsidP="00DB60E9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lastRenderedPageBreak/>
        <w:t>Голова тендерного комітету       ___________                                                                  К.А. Білоус</w:t>
      </w:r>
    </w:p>
    <w:p w:rsidR="00DB60E9" w:rsidRDefault="00DB60E9" w:rsidP="00DB60E9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DB60E9" w:rsidRDefault="00DB60E9" w:rsidP="00DB60E9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DB60E9" w:rsidRDefault="00DB60E9" w:rsidP="00DB60E9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DB60E9" w:rsidRDefault="00DB60E9" w:rsidP="00DB60E9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DB60E9" w:rsidRDefault="00DB60E9" w:rsidP="00DB60E9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DB60E9" w:rsidRDefault="00DB60E9" w:rsidP="00DB60E9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DB60E9" w:rsidRDefault="00DB60E9" w:rsidP="00DB60E9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DB60E9" w:rsidRDefault="00DB60E9" w:rsidP="00DB60E9"/>
    <w:p w:rsidR="00DB60E9" w:rsidRDefault="00DB60E9" w:rsidP="00DB60E9"/>
    <w:p w:rsidR="00DB60E9" w:rsidRDefault="00DB60E9" w:rsidP="00DB60E9"/>
    <w:p w:rsidR="00DB60E9" w:rsidRDefault="00DB60E9" w:rsidP="00DB60E9">
      <w:bookmarkStart w:id="0" w:name="_GoBack"/>
      <w:bookmarkEnd w:id="0"/>
    </w:p>
    <w:p w:rsidR="00DB60E9" w:rsidRDefault="00DB60E9" w:rsidP="00DB60E9"/>
    <w:p w:rsidR="00DB60E9" w:rsidRDefault="00DB60E9" w:rsidP="00DB60E9"/>
    <w:p w:rsidR="00DB60E9" w:rsidRDefault="00DB60E9" w:rsidP="00DB60E9"/>
    <w:p w:rsidR="00645C7E" w:rsidRDefault="00645C7E"/>
    <w:sectPr w:rsidR="00645C7E" w:rsidSect="007056F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0E9"/>
    <w:rsid w:val="00645C7E"/>
    <w:rsid w:val="00DB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FA04D-09A0-4AAA-A888-A34D533E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0E9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0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1098</Words>
  <Characters>627</Characters>
  <Application>Microsoft Office Word</Application>
  <DocSecurity>0</DocSecurity>
  <Lines>5</Lines>
  <Paragraphs>3</Paragraphs>
  <ScaleCrop>false</ScaleCrop>
  <Company>SPecialiST RePack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dcterms:created xsi:type="dcterms:W3CDTF">2019-08-12T06:55:00Z</dcterms:created>
  <dcterms:modified xsi:type="dcterms:W3CDTF">2019-08-12T07:01:00Z</dcterms:modified>
</cp:coreProperties>
</file>