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A05" w:rsidRDefault="00DD1A05" w:rsidP="00DD1A05">
      <w:pPr>
        <w:jc w:val="center"/>
      </w:pPr>
      <w:r>
        <w:t>Доповнення до плану діяльності з підготовки про</w:t>
      </w:r>
      <w:r w:rsidR="00C106ED">
        <w:t>ектів регуляторних актів на 2019</w:t>
      </w:r>
      <w:r>
        <w:t xml:space="preserve"> рік</w:t>
      </w:r>
    </w:p>
    <w:p w:rsidR="00DD1A05" w:rsidRDefault="00DD1A05" w:rsidP="00DD1A0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440"/>
        <w:gridCol w:w="2340"/>
        <w:gridCol w:w="1496"/>
        <w:gridCol w:w="900"/>
        <w:gridCol w:w="1686"/>
        <w:gridCol w:w="1318"/>
      </w:tblGrid>
      <w:tr w:rsidR="00C106ED" w:rsidTr="00D12522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№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Вид проекту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Назва проекту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Обґрунтування необхідності прийняття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Строк </w:t>
            </w:r>
            <w:proofErr w:type="spellStart"/>
            <w:r>
              <w:rPr>
                <w:sz w:val="22"/>
                <w:szCs w:val="28"/>
              </w:rPr>
              <w:t>підго</w:t>
            </w:r>
            <w:proofErr w:type="spellEnd"/>
          </w:p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товки</w:t>
            </w:r>
            <w:proofErr w:type="spellEnd"/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Підрозділ, відповідальний за розробку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Примітки</w:t>
            </w:r>
          </w:p>
        </w:tc>
      </w:tr>
      <w:tr w:rsidR="00C106ED" w:rsidTr="00D12522"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106ED" w:rsidRDefault="00C106ED" w:rsidP="00D12522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</w:t>
            </w:r>
          </w:p>
        </w:tc>
      </w:tr>
      <w:tr w:rsidR="00C106ED" w:rsidRPr="003F3F87" w:rsidTr="00D12522"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106ED" w:rsidRPr="004D0703" w:rsidRDefault="00C106ED" w:rsidP="00D1252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ED" w:rsidRPr="003F3F87" w:rsidRDefault="00C106ED" w:rsidP="00D12522">
            <w:pPr>
              <w:rPr>
                <w:sz w:val="20"/>
                <w:szCs w:val="20"/>
              </w:rPr>
            </w:pPr>
            <w:r w:rsidRPr="003F3F87">
              <w:rPr>
                <w:sz w:val="20"/>
                <w:szCs w:val="20"/>
              </w:rPr>
              <w:t xml:space="preserve">Проект рішення міської ради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ED" w:rsidRPr="003F3F87" w:rsidRDefault="00C106ED" w:rsidP="00D12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3F3F87">
              <w:rPr>
                <w:sz w:val="20"/>
                <w:szCs w:val="20"/>
              </w:rPr>
              <w:t xml:space="preserve">Про </w:t>
            </w:r>
            <w:r>
              <w:rPr>
                <w:sz w:val="20"/>
                <w:szCs w:val="20"/>
              </w:rPr>
              <w:t>внесення змін до Положення про порядок пайової участі замовників у створенні і розвитку інженерно – транспортної та соціальної інфраструктури м Тернополя»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ED" w:rsidRPr="003F3F87" w:rsidRDefault="00C106ED" w:rsidP="00D12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Приведення Положення про порядок пайової участі замовників у створенні і розвитку інженерно – транспортної та соціальної інфраструктури м Тернополя у відповідність до вимог чинного законодавства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ED" w:rsidRPr="003F3F87" w:rsidRDefault="00C106ED" w:rsidP="00D125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C106ED" w:rsidRPr="003F3F87" w:rsidRDefault="00C106ED" w:rsidP="00D12522">
            <w:pPr>
              <w:jc w:val="center"/>
              <w:rPr>
                <w:sz w:val="20"/>
                <w:szCs w:val="20"/>
              </w:rPr>
            </w:pPr>
            <w:r w:rsidRPr="003F3F87">
              <w:rPr>
                <w:sz w:val="20"/>
                <w:szCs w:val="20"/>
              </w:rPr>
              <w:t>квартал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ED" w:rsidRPr="003F3F87" w:rsidRDefault="00C106ED" w:rsidP="00D125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Відділ квартирного обліку та нерухомості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06ED" w:rsidRPr="003F3F87" w:rsidRDefault="00C106ED" w:rsidP="00D12522">
            <w:pPr>
              <w:rPr>
                <w:sz w:val="20"/>
                <w:szCs w:val="20"/>
              </w:rPr>
            </w:pPr>
            <w:r w:rsidRPr="003F3F87">
              <w:rPr>
                <w:sz w:val="20"/>
                <w:szCs w:val="20"/>
              </w:rPr>
              <w:t>Проект буде оприлюднений на офіційній сторінці в мережі Інтернет та в друкованих засобах масової інформації</w:t>
            </w:r>
          </w:p>
        </w:tc>
      </w:tr>
    </w:tbl>
    <w:p w:rsidR="00BE491F" w:rsidRDefault="00BE491F" w:rsidP="000E19AB">
      <w:pPr>
        <w:rPr>
          <w:sz w:val="28"/>
          <w:szCs w:val="28"/>
        </w:rPr>
      </w:pPr>
      <w:bookmarkStart w:id="0" w:name="_GoBack"/>
      <w:bookmarkEnd w:id="0"/>
    </w:p>
    <w:sectPr w:rsidR="00BE491F" w:rsidSect="00C553A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E19AB"/>
    <w:rsid w:val="002C5972"/>
    <w:rsid w:val="003363D1"/>
    <w:rsid w:val="003A7956"/>
    <w:rsid w:val="006B1484"/>
    <w:rsid w:val="00BE491F"/>
    <w:rsid w:val="00C106ED"/>
    <w:rsid w:val="00C553AF"/>
    <w:rsid w:val="00C721E6"/>
    <w:rsid w:val="00CD1C12"/>
    <w:rsid w:val="00D92AF5"/>
    <w:rsid w:val="00DD1A05"/>
    <w:rsid w:val="00FA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dcterms:created xsi:type="dcterms:W3CDTF">2019-03-04T08:31:00Z</dcterms:created>
  <dcterms:modified xsi:type="dcterms:W3CDTF">2019-03-04T08:31:00Z</dcterms:modified>
</cp:coreProperties>
</file>