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97" w:rsidRPr="00496D72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131397" w:rsidRPr="007056FF" w:rsidRDefault="00131397" w:rsidP="00131397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 w:rsidRPr="00131397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3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131397" w:rsidRPr="00D5024D" w:rsidRDefault="00131397" w:rsidP="00131397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131397" w:rsidTr="00E00ED4">
        <w:trPr>
          <w:trHeight w:val="1415"/>
        </w:trPr>
        <w:tc>
          <w:tcPr>
            <w:tcW w:w="2693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131397" w:rsidTr="00E00ED4">
        <w:trPr>
          <w:trHeight w:val="1196"/>
        </w:trPr>
        <w:tc>
          <w:tcPr>
            <w:tcW w:w="2693" w:type="dxa"/>
            <w:vAlign w:val="center"/>
          </w:tcPr>
          <w:p w:rsidR="00131397" w:rsidRPr="00285F3C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Предмети, матеріали, обладнання та інвентар</w:t>
            </w:r>
          </w:p>
        </w:tc>
        <w:tc>
          <w:tcPr>
            <w:tcW w:w="2835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131397" w:rsidRPr="008E6F2E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131397" w:rsidTr="00E00ED4">
        <w:trPr>
          <w:trHeight w:val="696"/>
        </w:trPr>
        <w:tc>
          <w:tcPr>
            <w:tcW w:w="2693" w:type="dxa"/>
            <w:vAlign w:val="center"/>
          </w:tcPr>
          <w:p w:rsidR="00131397" w:rsidRPr="00131397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Протипожежне обладнання</w:t>
            </w:r>
          </w:p>
        </w:tc>
        <w:tc>
          <w:tcPr>
            <w:tcW w:w="2835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44480000-8</w:t>
            </w:r>
          </w:p>
        </w:tc>
        <w:tc>
          <w:tcPr>
            <w:tcW w:w="1413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</w:t>
            </w: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10</w:t>
            </w:r>
          </w:p>
        </w:tc>
        <w:tc>
          <w:tcPr>
            <w:tcW w:w="2415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1200,00</w:t>
            </w:r>
          </w:p>
        </w:tc>
        <w:tc>
          <w:tcPr>
            <w:tcW w:w="2835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131397" w:rsidRPr="00D5024D" w:rsidRDefault="00131397" w:rsidP="00131397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Березень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2019 р.</w:t>
            </w:r>
          </w:p>
        </w:tc>
        <w:tc>
          <w:tcPr>
            <w:tcW w:w="1247" w:type="dxa"/>
            <w:vAlign w:val="center"/>
          </w:tcPr>
          <w:p w:rsidR="00131397" w:rsidRPr="00D5024D" w:rsidRDefault="00131397" w:rsidP="00E00ED4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131397" w:rsidRDefault="00131397" w:rsidP="00131397"/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04.03.2019 р.№ 9</w:t>
      </w: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bookmarkStart w:id="0" w:name="_GoBack"/>
      <w:bookmarkEnd w:id="0"/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lastRenderedPageBreak/>
        <w:t>Голова тендерного комітету                        ___________                                                   К.А. Білоус</w:t>
      </w: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131397" w:rsidRDefault="00131397" w:rsidP="00131397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131397" w:rsidRDefault="00131397" w:rsidP="00131397"/>
    <w:p w:rsidR="00131397" w:rsidRDefault="00131397" w:rsidP="00131397"/>
    <w:p w:rsidR="00C708F3" w:rsidRDefault="00C708F3"/>
    <w:sectPr w:rsidR="00C708F3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397"/>
    <w:rsid w:val="00131397"/>
    <w:rsid w:val="00C7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A89E4-5E2F-4066-AAEF-BF454209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397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1105</Words>
  <Characters>631</Characters>
  <Application>Microsoft Office Word</Application>
  <DocSecurity>0</DocSecurity>
  <Lines>5</Lines>
  <Paragraphs>3</Paragraphs>
  <ScaleCrop>false</ScaleCrop>
  <Company>SPecialiST RePack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dcterms:created xsi:type="dcterms:W3CDTF">2019-03-05T11:21:00Z</dcterms:created>
  <dcterms:modified xsi:type="dcterms:W3CDTF">2019-03-05T11:23:00Z</dcterms:modified>
</cp:coreProperties>
</file>