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8BD" w:rsidRPr="00496D72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Pr="007056FF" w:rsidRDefault="009818BD" w:rsidP="009818B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 w:rsidR="00295C0E">
        <w:rPr>
          <w:rFonts w:eastAsia="Times New Roman"/>
          <w:b/>
          <w:bCs/>
          <w:color w:val="000000"/>
          <w:sz w:val="28"/>
          <w:szCs w:val="28"/>
          <w:lang w:val="en-US" w:eastAsia="uk-UA"/>
        </w:rPr>
        <w:t>7</w:t>
      </w:r>
      <w:bookmarkStart w:id="0" w:name="_GoBack"/>
      <w:bookmarkEnd w:id="0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9818BD" w:rsidRPr="00D5024D" w:rsidRDefault="009818BD" w:rsidP="009818B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9818BD" w:rsidTr="004B5F6E">
        <w:trPr>
          <w:trHeight w:val="1415"/>
        </w:trPr>
        <w:tc>
          <w:tcPr>
            <w:tcW w:w="2693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9818BD" w:rsidTr="004B5F6E">
        <w:trPr>
          <w:trHeight w:val="1196"/>
        </w:trPr>
        <w:tc>
          <w:tcPr>
            <w:tcW w:w="2693" w:type="dxa"/>
            <w:vAlign w:val="center"/>
          </w:tcPr>
          <w:p w:rsidR="009818BD" w:rsidRPr="00083653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83653"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9818BD" w:rsidRPr="003B1552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9818BD" w:rsidTr="004B5F6E">
        <w:trPr>
          <w:trHeight w:val="696"/>
        </w:trPr>
        <w:tc>
          <w:tcPr>
            <w:tcW w:w="2693" w:type="dxa"/>
            <w:vAlign w:val="center"/>
          </w:tcPr>
          <w:p w:rsidR="009818BD" w:rsidRPr="009818B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Друковані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ru-RU" w:eastAsia="uk-UA"/>
              </w:rPr>
              <w:t>підручники</w:t>
            </w:r>
            <w:proofErr w:type="spellEnd"/>
          </w:p>
        </w:tc>
        <w:tc>
          <w:tcPr>
            <w:tcW w:w="2835" w:type="dxa"/>
            <w:vAlign w:val="center"/>
          </w:tcPr>
          <w:p w:rsidR="009818BD" w:rsidRPr="009818B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22110000-4</w:t>
            </w:r>
          </w:p>
        </w:tc>
        <w:tc>
          <w:tcPr>
            <w:tcW w:w="1413" w:type="dxa"/>
            <w:vAlign w:val="center"/>
          </w:tcPr>
          <w:p w:rsidR="009818B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9818BD" w:rsidRPr="009818B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1200,00</w:t>
            </w:r>
          </w:p>
        </w:tc>
        <w:tc>
          <w:tcPr>
            <w:tcW w:w="2835" w:type="dxa"/>
            <w:vAlign w:val="center"/>
          </w:tcPr>
          <w:p w:rsidR="009818B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9818BD" w:rsidRPr="009818BD" w:rsidRDefault="009818BD" w:rsidP="009818B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Травень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9818BD" w:rsidRPr="00D5024D" w:rsidRDefault="009818BD" w:rsidP="004B5F6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9818BD" w:rsidRDefault="009818BD" w:rsidP="009818BD"/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 w:rsidR="007274B5">
        <w:rPr>
          <w:rFonts w:eastAsia="Times New Roman"/>
          <w:b/>
          <w:bCs/>
          <w:color w:val="000000"/>
          <w:lang w:eastAsia="uk-UA"/>
        </w:rPr>
        <w:t>24.05.2019 р.№ 25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___________                                                                  К.А. Білоус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9818BD" w:rsidRDefault="009818BD" w:rsidP="009818B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9818BD" w:rsidRDefault="009818BD" w:rsidP="009818BD"/>
    <w:p w:rsidR="009818BD" w:rsidRDefault="009818BD" w:rsidP="009818BD"/>
    <w:p w:rsidR="009818BD" w:rsidRDefault="009818BD" w:rsidP="009818BD"/>
    <w:p w:rsidR="009818BD" w:rsidRDefault="009818BD" w:rsidP="009818BD"/>
    <w:p w:rsidR="009818BD" w:rsidRDefault="009818BD" w:rsidP="009818BD"/>
    <w:p w:rsidR="009818BD" w:rsidRDefault="009818BD" w:rsidP="009818BD"/>
    <w:p w:rsidR="00851081" w:rsidRDefault="00851081"/>
    <w:sectPr w:rsidR="00851081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BD"/>
    <w:rsid w:val="00295C0E"/>
    <w:rsid w:val="007274B5"/>
    <w:rsid w:val="00851081"/>
    <w:rsid w:val="0098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38BB9-8847-4C74-9C0F-41134BAA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8B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2019-05-29T08:03:00Z</cp:lastPrinted>
  <dcterms:created xsi:type="dcterms:W3CDTF">2019-05-29T07:46:00Z</dcterms:created>
  <dcterms:modified xsi:type="dcterms:W3CDTF">2019-05-29T08:04:00Z</dcterms:modified>
</cp:coreProperties>
</file>