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967" w:rsidRPr="0072309B" w:rsidRDefault="002D6967" w:rsidP="002D6967">
      <w:pPr>
        <w:ind w:firstLine="9072"/>
        <w:jc w:val="both"/>
      </w:pPr>
      <w:r w:rsidRPr="0072309B">
        <w:t xml:space="preserve">Додаток до </w:t>
      </w:r>
      <w:proofErr w:type="gramStart"/>
      <w:r w:rsidRPr="0072309B">
        <w:t>р</w:t>
      </w:r>
      <w:proofErr w:type="gramEnd"/>
      <w:r w:rsidRPr="0072309B">
        <w:t xml:space="preserve">ішення виконавчого комітету </w:t>
      </w:r>
    </w:p>
    <w:p w:rsidR="002D6967" w:rsidRPr="0072309B" w:rsidRDefault="002D6967" w:rsidP="002D6967">
      <w:pPr>
        <w:ind w:firstLine="9072"/>
        <w:jc w:val="both"/>
      </w:pPr>
      <w:r>
        <w:t>від 03.10.18р. №741</w:t>
      </w:r>
    </w:p>
    <w:p w:rsidR="002D6967" w:rsidRDefault="002D6967" w:rsidP="002D6967">
      <w:pPr>
        <w:jc w:val="center"/>
      </w:pPr>
    </w:p>
    <w:p w:rsidR="002D6967" w:rsidRDefault="002D6967" w:rsidP="002D6967">
      <w:pPr>
        <w:jc w:val="center"/>
      </w:pPr>
      <w:r>
        <w:t xml:space="preserve">Звіт про роботу </w:t>
      </w:r>
      <w:r w:rsidRPr="0072309B">
        <w:t>управління організаційно-виконачої робо</w:t>
      </w:r>
      <w:r>
        <w:t xml:space="preserve">ти за 2017рік, дев’ять місяців 2018року </w:t>
      </w:r>
      <w:proofErr w:type="gramStart"/>
      <w:r>
        <w:t xml:space="preserve">( </w:t>
      </w:r>
      <w:proofErr w:type="gramEnd"/>
      <w:r>
        <w:t>в порівнянні з відповідним періодом 2017року)</w:t>
      </w:r>
    </w:p>
    <w:p w:rsidR="002D6967" w:rsidRPr="0072309B" w:rsidRDefault="002D6967" w:rsidP="002D6967">
      <w:pPr>
        <w:ind w:firstLine="360"/>
        <w:jc w:val="both"/>
      </w:pPr>
      <w:r w:rsidRPr="0072309B">
        <w:t xml:space="preserve">До основних повноважень </w:t>
      </w:r>
      <w:r>
        <w:t xml:space="preserve">управління </w:t>
      </w:r>
      <w:r w:rsidRPr="0072309B">
        <w:t>організаційно-виконачої робо</w:t>
      </w:r>
      <w:r>
        <w:t xml:space="preserve">ти </w:t>
      </w:r>
      <w:r w:rsidRPr="0072309B">
        <w:t xml:space="preserve"> відносяться:</w:t>
      </w:r>
    </w:p>
    <w:p w:rsidR="002D6967" w:rsidRPr="0072309B" w:rsidRDefault="002D6967" w:rsidP="002D6967">
      <w:pPr>
        <w:ind w:firstLine="360"/>
        <w:jc w:val="both"/>
      </w:pPr>
      <w:r w:rsidRPr="0072309B">
        <w:t xml:space="preserve">1. Забезпечення </w:t>
      </w:r>
      <w:proofErr w:type="gramStart"/>
      <w:r w:rsidRPr="0072309B">
        <w:t>п</w:t>
      </w:r>
      <w:proofErr w:type="gramEnd"/>
      <w:r w:rsidRPr="0072309B">
        <w:t xml:space="preserve">ідготовки і проведення пленарних засідань сесій міської ради, підготовки проектів рішень, що вносяться на розгляд міської ради, здійснення електронного обліку рішень міської ради, реєстрація, оформлення , облік рішень міської ради, своєчасне доведення рішень міської ради до відповідних відділів і управлінь, </w:t>
      </w:r>
      <w:proofErr w:type="gramStart"/>
      <w:r w:rsidRPr="0072309B">
        <w:t>п</w:t>
      </w:r>
      <w:proofErr w:type="gramEnd"/>
      <w:r w:rsidRPr="0072309B">
        <w:t>ідприємств, установ, організацій, службових осіб та громадян, у передбачених законодавством випадках видача копій прийнятих рішень міської ради, оформлення протоколів пленарних засідань міської ради, надання їх копій або витягів у встановленому законодавством порядку зберігання протягом встановленого строку документів міської ради.</w:t>
      </w:r>
    </w:p>
    <w:p w:rsidR="002D6967" w:rsidRPr="0072309B" w:rsidRDefault="002D6967" w:rsidP="002D6967">
      <w:pPr>
        <w:ind w:firstLine="360"/>
        <w:jc w:val="both"/>
      </w:pPr>
      <w:r w:rsidRPr="0072309B">
        <w:t xml:space="preserve">2. Надання депутатам міської ради організаційної допомоги у здійсненні депутатських повноважень у раді та по виконанню  </w:t>
      </w:r>
      <w:proofErr w:type="gramStart"/>
      <w:r w:rsidRPr="0072309B">
        <w:t>р</w:t>
      </w:r>
      <w:proofErr w:type="gramEnd"/>
      <w:r w:rsidRPr="0072309B">
        <w:t>ішень ради, підготовка розпорядження міського голови про прийом депутатами виборців, надання інформації щодо депутатської діяльності та рішень, розпоряджень для  звіту міського голови перед територіальною громадою.</w:t>
      </w:r>
    </w:p>
    <w:p w:rsidR="002D6967" w:rsidRPr="0072309B" w:rsidRDefault="002D6967" w:rsidP="002D6967">
      <w:pPr>
        <w:ind w:firstLine="360"/>
        <w:jc w:val="both"/>
      </w:pPr>
      <w:r w:rsidRPr="0072309B">
        <w:t>3. Видача посвідчень помічникі</w:t>
      </w:r>
      <w:proofErr w:type="gramStart"/>
      <w:r w:rsidRPr="0072309B">
        <w:t>в</w:t>
      </w:r>
      <w:proofErr w:type="gramEnd"/>
      <w:r w:rsidRPr="0072309B">
        <w:t xml:space="preserve">  консультантів депутатів міської ради.</w:t>
      </w:r>
    </w:p>
    <w:p w:rsidR="002D6967" w:rsidRPr="0072309B" w:rsidRDefault="002D6967" w:rsidP="002D6967">
      <w:pPr>
        <w:ind w:firstLine="360"/>
        <w:jc w:val="both"/>
      </w:pPr>
      <w:r w:rsidRPr="0072309B">
        <w:t xml:space="preserve">4. </w:t>
      </w:r>
      <w:proofErr w:type="gramStart"/>
      <w:r w:rsidRPr="0072309B">
        <w:t>Надання організаційної та методичної допомоги у проведенні засідань постійних та інших комісій міської ради, складання графіку засідань комісій по розгляду питань, що входять до їх компетенції, забезпечення своєчасного доведення висновків та рекомендацій комісій до виконавців, оформлення довідок депутатам міської ради щодо</w:t>
      </w:r>
      <w:proofErr w:type="gramEnd"/>
      <w:r w:rsidRPr="0072309B">
        <w:t xml:space="preserve"> участі в сесі</w:t>
      </w:r>
      <w:proofErr w:type="gramStart"/>
      <w:r w:rsidRPr="0072309B">
        <w:t>ях та</w:t>
      </w:r>
      <w:proofErr w:type="gramEnd"/>
      <w:r w:rsidRPr="0072309B">
        <w:t xml:space="preserve"> постійних комісіях міської ради.</w:t>
      </w:r>
    </w:p>
    <w:p w:rsidR="002D6967" w:rsidRPr="0072309B" w:rsidRDefault="002D6967" w:rsidP="002D6967">
      <w:pPr>
        <w:ind w:firstLine="360"/>
        <w:jc w:val="both"/>
      </w:pPr>
      <w:r w:rsidRPr="0072309B">
        <w:t xml:space="preserve">5. Оформлення доручень міського голови і протоколів нарад </w:t>
      </w:r>
      <w:proofErr w:type="gramStart"/>
      <w:r w:rsidRPr="0072309B">
        <w:t>п</w:t>
      </w:r>
      <w:proofErr w:type="gramEnd"/>
      <w:r w:rsidRPr="0072309B">
        <w:t>ід керівництвом міського голови, заступника міського голови-керуючого справами та секретаря ради.</w:t>
      </w:r>
    </w:p>
    <w:p w:rsidR="002D6967" w:rsidRPr="0072309B" w:rsidRDefault="002D6967" w:rsidP="002D6967">
      <w:pPr>
        <w:ind w:firstLine="360"/>
        <w:jc w:val="both"/>
      </w:pPr>
      <w:r w:rsidRPr="0072309B">
        <w:t xml:space="preserve">6. Участь у проведенні експертизи наукової і практичної цінності документів при їх відборі на зберігання, оформлення актів прийому-передачі документів згідно Закону України «Про Національний </w:t>
      </w:r>
      <w:proofErr w:type="gramStart"/>
      <w:r w:rsidRPr="0072309B">
        <w:t>арх</w:t>
      </w:r>
      <w:proofErr w:type="gramEnd"/>
      <w:r w:rsidRPr="0072309B">
        <w:t xml:space="preserve">івний фонд та архівні установи». Передача документів міської ради </w:t>
      </w:r>
      <w:proofErr w:type="gramStart"/>
      <w:r w:rsidRPr="0072309B">
        <w:t>п</w:t>
      </w:r>
      <w:proofErr w:type="gramEnd"/>
      <w:r w:rsidRPr="0072309B">
        <w:t>ісля встановленого терміну зберігання в архівний відділ.</w:t>
      </w:r>
    </w:p>
    <w:p w:rsidR="002D6967" w:rsidRPr="0072309B" w:rsidRDefault="002D6967" w:rsidP="002D6967">
      <w:pPr>
        <w:ind w:firstLine="360"/>
        <w:jc w:val="both"/>
      </w:pPr>
      <w:r w:rsidRPr="0072309B">
        <w:t xml:space="preserve">7. </w:t>
      </w:r>
      <w:proofErr w:type="gramStart"/>
      <w:r w:rsidRPr="0072309B">
        <w:t>П</w:t>
      </w:r>
      <w:proofErr w:type="gramEnd"/>
      <w:r w:rsidRPr="0072309B">
        <w:t>ідготовка проектів планів роботи Тернопільської міської ради, виконавчого комітету, щомісячне складання планів організаційних заходів, які проводяться за участю міської ради.</w:t>
      </w:r>
    </w:p>
    <w:p w:rsidR="002D6967" w:rsidRPr="0072309B" w:rsidRDefault="002D6967" w:rsidP="002D6967">
      <w:pPr>
        <w:ind w:firstLine="360"/>
        <w:jc w:val="both"/>
      </w:pPr>
      <w:r w:rsidRPr="0072309B">
        <w:t xml:space="preserve">8. Забезпечення </w:t>
      </w:r>
      <w:proofErr w:type="gramStart"/>
      <w:r w:rsidRPr="0072309B">
        <w:t>п</w:t>
      </w:r>
      <w:proofErr w:type="gramEnd"/>
      <w:r w:rsidRPr="0072309B">
        <w:t xml:space="preserve">ідготовки і проведення засідань виконавчого комітету, підготовки проектів рішень, що вносяться на розгляд виконавчого комітету, здійснення електронного обліку рішень виконавчого  комітету, розпоряджень міського голови, реєстрація, оформлення, облік рішень виконавчого комітету, розпоряджень міського голови, своєчасне доведення рішень виконавчого комітету та розпоряджень міського голови  до відповідних відділів і управлінь, </w:t>
      </w:r>
      <w:proofErr w:type="gramStart"/>
      <w:r w:rsidRPr="0072309B">
        <w:t>п</w:t>
      </w:r>
      <w:proofErr w:type="gramEnd"/>
      <w:r w:rsidRPr="0072309B">
        <w:t xml:space="preserve">ідприємств, установ, організацій, службових осіб та громадян, у передбачених законодавством випадках видача </w:t>
      </w:r>
      <w:r w:rsidRPr="0072309B">
        <w:lastRenderedPageBreak/>
        <w:t xml:space="preserve">копій прийнятих рішень і розпоряджень, оформлення протоколів пленарних засідань виконавчого комітету, надання їх копій або витягів у встановленому законодавством порядку, зберігання протягом встановленого строку документів виконавчого комітету, передача документів виконавчого комітету, розпоряджень міського голови </w:t>
      </w:r>
      <w:proofErr w:type="gramStart"/>
      <w:r w:rsidRPr="0072309B">
        <w:t>п</w:t>
      </w:r>
      <w:proofErr w:type="gramEnd"/>
      <w:r w:rsidRPr="0072309B">
        <w:t>ісля встановленого терміну зберігання в архівний відділ.</w:t>
      </w:r>
    </w:p>
    <w:p w:rsidR="002D6967" w:rsidRPr="0072309B" w:rsidRDefault="002D6967" w:rsidP="002D6967">
      <w:pPr>
        <w:pStyle w:val="a3"/>
        <w:spacing w:after="0"/>
        <w:ind w:firstLine="357"/>
        <w:jc w:val="both"/>
      </w:pPr>
      <w:r w:rsidRPr="0072309B">
        <w:t>9. Організаційне та методичне забезпечення засідань Видавничої ради (протокольна частина, оформлення договорів на видавництво книг).</w:t>
      </w:r>
    </w:p>
    <w:p w:rsidR="002D6967" w:rsidRPr="002D6967" w:rsidRDefault="002D6967" w:rsidP="002D6967">
      <w:pPr>
        <w:ind w:firstLine="360"/>
        <w:jc w:val="both"/>
        <w:rPr>
          <w:lang w:val="uk-UA"/>
        </w:rPr>
      </w:pPr>
      <w:r w:rsidRPr="002D6967">
        <w:rPr>
          <w:lang w:val="uk-UA"/>
        </w:rPr>
        <w:t xml:space="preserve">10. Здійснення централізованого прийому звернень від фізичних та юридичних осіб,  депутатів міської ради, постійних комісій міської ради, депутатських фракцій та груп, реєстрація законодавчих  та розпорядчих  документів всіх рівнів, забезпечення комп’ютерного обліку звернень громадян, адресованих міському голові, заступникам міського голови, опрацювання звернень громадян та надання їх для розгляду міському голові, заступникам міського голови, відповідно до розподілу обов’язків, </w:t>
      </w:r>
    </w:p>
    <w:p w:rsidR="002D6967" w:rsidRPr="0072309B" w:rsidRDefault="002D6967" w:rsidP="002D6967">
      <w:pPr>
        <w:ind w:firstLine="360"/>
        <w:jc w:val="both"/>
      </w:pPr>
      <w:r w:rsidRPr="0072309B">
        <w:t>11. Організація особистого прийому громадян міським головою, заступниками міського голови.</w:t>
      </w:r>
    </w:p>
    <w:p w:rsidR="002D6967" w:rsidRPr="0072309B" w:rsidRDefault="002D6967" w:rsidP="002D6967">
      <w:pPr>
        <w:ind w:firstLine="360"/>
        <w:jc w:val="both"/>
      </w:pPr>
      <w:r w:rsidRPr="0072309B">
        <w:t xml:space="preserve">12. Контроль за виконанням </w:t>
      </w:r>
      <w:proofErr w:type="gramStart"/>
      <w:r w:rsidRPr="0072309B">
        <w:t>р</w:t>
      </w:r>
      <w:proofErr w:type="gramEnd"/>
      <w:r w:rsidRPr="0072309B">
        <w:t xml:space="preserve">ішень міської ради, рішень виконавчого комітету та розпоряджень міського голови, постійних комісій міської ради, доручень міського голови, протокольних доручень сесій міської ради та виконавчого комітету; контроль за виконанням </w:t>
      </w:r>
      <w:proofErr w:type="gramStart"/>
      <w:r w:rsidRPr="0072309B">
        <w:t>р</w:t>
      </w:r>
      <w:proofErr w:type="gramEnd"/>
      <w:r w:rsidRPr="0072309B">
        <w:t>ішень та розпоряджень обласної ради, розпоряджень та доручень голови обласної державної адміністрації, інших нормативних документів вищестоящих органів, узагальнення поданих інформацій на виконання доручень міського голови, внесення пропозицій про зняття з контролю чи продовження терміну виконання рішень виконкому міської ради, розпоряджень і доручень міського голови та інших контрольних документі</w:t>
      </w:r>
      <w:proofErr w:type="gramStart"/>
      <w:r w:rsidRPr="0072309B">
        <w:t>в</w:t>
      </w:r>
      <w:proofErr w:type="gramEnd"/>
      <w:r w:rsidRPr="0072309B">
        <w:t xml:space="preserve">. </w:t>
      </w:r>
    </w:p>
    <w:p w:rsidR="002D6967" w:rsidRPr="0072309B" w:rsidRDefault="002D6967" w:rsidP="002D6967">
      <w:pPr>
        <w:ind w:left="3600" w:firstLine="720"/>
        <w:jc w:val="center"/>
      </w:pPr>
    </w:p>
    <w:tbl>
      <w:tblPr>
        <w:tblW w:w="511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88"/>
        <w:gridCol w:w="2476"/>
        <w:gridCol w:w="1908"/>
        <w:gridCol w:w="2470"/>
        <w:gridCol w:w="3805"/>
        <w:gridCol w:w="3219"/>
      </w:tblGrid>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Pr>
              <w:jc w:val="center"/>
            </w:pPr>
            <w:r w:rsidRPr="0072309B">
              <w:t xml:space="preserve">№ </w:t>
            </w:r>
            <w:proofErr w:type="gramStart"/>
            <w:r w:rsidRPr="0072309B">
              <w:t>п</w:t>
            </w:r>
            <w:proofErr w:type="gramEnd"/>
            <w:r w:rsidRPr="0072309B">
              <w:t>/п</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Pr>
              <w:jc w:val="center"/>
            </w:pPr>
            <w:r w:rsidRPr="0072309B">
              <w:t>Змі</w:t>
            </w:r>
            <w:proofErr w:type="gramStart"/>
            <w:r w:rsidRPr="0072309B">
              <w:t>ст</w:t>
            </w:r>
            <w:proofErr w:type="gramEnd"/>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Pr>
              <w:jc w:val="center"/>
            </w:pPr>
            <w:r w:rsidRPr="0072309B">
              <w:t>Відповідальний за виконання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jc w:val="center"/>
            </w:pPr>
            <w:r w:rsidRPr="0072309B">
              <w:t xml:space="preserve">2017 </w:t>
            </w:r>
            <w:proofErr w:type="gramStart"/>
            <w:r w:rsidRPr="0072309B">
              <w:t>р</w:t>
            </w:r>
            <w:proofErr w:type="gramEnd"/>
            <w:r w:rsidRPr="0072309B">
              <w:t>ік</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jc w:val="center"/>
            </w:pPr>
            <w:r w:rsidRPr="0072309B">
              <w:t xml:space="preserve">2017 </w:t>
            </w:r>
            <w:proofErr w:type="gramStart"/>
            <w:r w:rsidRPr="0072309B">
              <w:t>р</w:t>
            </w:r>
            <w:proofErr w:type="gramEnd"/>
            <w:r w:rsidRPr="0072309B">
              <w:t>ік 9 місяців</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jc w:val="center"/>
            </w:pPr>
            <w:r w:rsidRPr="0072309B">
              <w:t xml:space="preserve">2018 </w:t>
            </w:r>
            <w:proofErr w:type="gramStart"/>
            <w:r w:rsidRPr="0072309B">
              <w:t>р</w:t>
            </w:r>
            <w:proofErr w:type="gramEnd"/>
            <w:r w:rsidRPr="0072309B">
              <w:t>ік 9 місяців</w:t>
            </w:r>
          </w:p>
          <w:p w:rsidR="002D6967" w:rsidRPr="0072309B" w:rsidRDefault="002D6967" w:rsidP="002D062E">
            <w:pPr>
              <w:jc w:val="center"/>
            </w:pP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Pr>
              <w:jc w:val="center"/>
              <w:rPr>
                <w:rFonts w:eastAsia="Calibri"/>
              </w:rPr>
            </w:pPr>
            <w:r w:rsidRPr="0072309B">
              <w:rPr>
                <w:rFonts w:eastAsia="Calibri"/>
              </w:rPr>
              <w:t>1</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Виконання цілей якості управління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t xml:space="preserve">Працівники </w:t>
            </w:r>
            <w:r w:rsidRPr="0072309B">
              <w:t>управління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Проведено моніторинг СУЯ в управлінні  за результатами роботи 2016 року (28.11.2016р. №15), відбувся зовнішній аудит 10.10.2017р.   </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Проведено моніторинг СУЯ в управлінні  за результатами роботи 2016 року (28.11.2016р. №15), відбувся зовнішній аудит 10.10.2017р.   </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Проведено моніторинг СУЯ в управлінні  за результатами роботи 2017 року (26.04.2018р. №03-01/17-п), </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t>2</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Забезпечення </w:t>
            </w:r>
            <w:proofErr w:type="gramStart"/>
            <w:r w:rsidRPr="0072309B">
              <w:t>п</w:t>
            </w:r>
            <w:proofErr w:type="gramEnd"/>
            <w:r w:rsidRPr="0072309B">
              <w:t xml:space="preserve">ідготовки і проведення пленарних засідань сесій міської ради, підготовки </w:t>
            </w:r>
            <w:r w:rsidRPr="0072309B">
              <w:lastRenderedPageBreak/>
              <w:t>проектів рішень, що вносяться на розгляд міської ради.</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lastRenderedPageBreak/>
              <w:t xml:space="preserve">Організаційний відділ </w:t>
            </w:r>
            <w:proofErr w:type="gramStart"/>
            <w:r w:rsidRPr="0072309B">
              <w:t>ради</w:t>
            </w:r>
            <w:proofErr w:type="gramEnd"/>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 xml:space="preserve">ідготовлено, підписано міським головою 1875 рішень міської ради, </w:t>
            </w:r>
          </w:p>
          <w:p w:rsidR="002D6967" w:rsidRPr="0072309B" w:rsidRDefault="002D6967" w:rsidP="002D062E">
            <w:r w:rsidRPr="0072309B">
              <w:t xml:space="preserve">перевірено, </w:t>
            </w:r>
            <w:r>
              <w:t xml:space="preserve">внесено в </w:t>
            </w:r>
            <w:r>
              <w:lastRenderedPageBreak/>
              <w:t>електронну базу</w:t>
            </w:r>
            <w:r w:rsidRPr="0072309B">
              <w:t xml:space="preserve">,  роздруковано та передано на оприлюднення  2276 проектів </w:t>
            </w:r>
            <w:proofErr w:type="gramStart"/>
            <w:r w:rsidRPr="0072309B">
              <w:t>р</w:t>
            </w:r>
            <w:proofErr w:type="gramEnd"/>
            <w:r w:rsidRPr="0072309B">
              <w:t>ішень міської ради</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roofErr w:type="gramStart"/>
            <w:r w:rsidRPr="0072309B">
              <w:lastRenderedPageBreak/>
              <w:t>П</w:t>
            </w:r>
            <w:proofErr w:type="gramEnd"/>
            <w:r w:rsidRPr="0072309B">
              <w:t xml:space="preserve">ідготовлено, підписано міським головою 598 рішень міської ради, </w:t>
            </w:r>
          </w:p>
          <w:p w:rsidR="002D6967" w:rsidRPr="0072309B" w:rsidRDefault="002D6967" w:rsidP="002D062E">
            <w:r w:rsidRPr="0072309B">
              <w:t xml:space="preserve">перевірено, </w:t>
            </w:r>
            <w:r>
              <w:t>внесено в електронну базу</w:t>
            </w:r>
            <w:r w:rsidRPr="0072309B">
              <w:t xml:space="preserve">,  роздруковано та передано на оприлюднення 1132 проектів </w:t>
            </w:r>
            <w:proofErr w:type="gramStart"/>
            <w:r w:rsidRPr="0072309B">
              <w:t>р</w:t>
            </w:r>
            <w:proofErr w:type="gramEnd"/>
            <w:r w:rsidRPr="0072309B">
              <w:t xml:space="preserve">ішень </w:t>
            </w:r>
            <w:r w:rsidRPr="0072309B">
              <w:lastRenderedPageBreak/>
              <w:t>міської ради</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lastRenderedPageBreak/>
              <w:t>П</w:t>
            </w:r>
            <w:proofErr w:type="gramEnd"/>
            <w:r w:rsidRPr="0072309B">
              <w:t xml:space="preserve">ідготовлено, підписано міським головою 854 рішення міської ради, </w:t>
            </w:r>
          </w:p>
          <w:p w:rsidR="002D6967" w:rsidRPr="0072309B" w:rsidRDefault="002D6967" w:rsidP="002D062E">
            <w:r w:rsidRPr="0072309B">
              <w:t xml:space="preserve">перевірено, </w:t>
            </w:r>
            <w:r>
              <w:t>внесено в електронну базу</w:t>
            </w:r>
            <w:r w:rsidRPr="0072309B">
              <w:t xml:space="preserve">, роздруковано </w:t>
            </w:r>
            <w:r w:rsidRPr="0072309B">
              <w:lastRenderedPageBreak/>
              <w:t xml:space="preserve">та передано на оприлюднення 1350 проектів </w:t>
            </w:r>
            <w:proofErr w:type="gramStart"/>
            <w:r w:rsidRPr="0072309B">
              <w:t>р</w:t>
            </w:r>
            <w:proofErr w:type="gramEnd"/>
            <w:r w:rsidRPr="0072309B">
              <w:t>ішень міської ради</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lastRenderedPageBreak/>
              <w:t>3</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Оформлення протоколів пленарних засідань міської ради, надання їх копій або витягі</w:t>
            </w:r>
            <w:proofErr w:type="gramStart"/>
            <w:r w:rsidRPr="0072309B">
              <w:t>в</w:t>
            </w:r>
            <w:proofErr w:type="gramEnd"/>
            <w:r w:rsidRPr="0072309B">
              <w:t xml:space="preserve"> у встановленому законодавством порядку.</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Організаційний відділ </w:t>
            </w:r>
            <w:proofErr w:type="gramStart"/>
            <w:r w:rsidRPr="0072309B">
              <w:t>ради</w:t>
            </w:r>
            <w:proofErr w:type="gramEnd"/>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Оформлено 8 протоколів сесій міської ради (6 чергових засідань сесій міської ради, 2 - позачергових)</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Оформлено 5 протоколів сесій міської ради (4 чергових засідання сесій міської ради, 1 - позачергове)</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Оформлено 6 протоколів сесій міської ради (5 чергових засідань сесій міської ради, 1 - позачергове)</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t>4</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Організаційне та методичне забезпечення засідань Видавничої ради (протокольна частина, оформлення договорі</w:t>
            </w:r>
            <w:proofErr w:type="gramStart"/>
            <w:r w:rsidRPr="0072309B">
              <w:t>в</w:t>
            </w:r>
            <w:proofErr w:type="gramEnd"/>
            <w:r w:rsidRPr="0072309B">
              <w:t xml:space="preserve"> на видавництво книг).</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Організаційний відділ </w:t>
            </w:r>
            <w:proofErr w:type="gramStart"/>
            <w:r w:rsidRPr="0072309B">
              <w:t>ради</w:t>
            </w:r>
            <w:proofErr w:type="gramEnd"/>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Скликано та проведено 6 засідань видавничої </w:t>
            </w:r>
            <w:proofErr w:type="gramStart"/>
            <w:r w:rsidRPr="0072309B">
              <w:t>ради</w:t>
            </w:r>
            <w:proofErr w:type="gramEnd"/>
            <w:r w:rsidRPr="0072309B">
              <w:t>, оформлено 6 протоколів засідань, передано для електронних закупівель відповідно до системи «ProZorro»</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Скликано та проведено 5 засідань видавничої </w:t>
            </w:r>
            <w:proofErr w:type="gramStart"/>
            <w:r w:rsidRPr="0072309B">
              <w:t>ради</w:t>
            </w:r>
            <w:proofErr w:type="gramEnd"/>
            <w:r w:rsidRPr="0072309B">
              <w:t>, оформлено 5 протоколів засідань, передано для електронних закупівель відповідно до системи «ProZorro»</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Скликано та проведено 5 засідань видавничої </w:t>
            </w:r>
            <w:proofErr w:type="gramStart"/>
            <w:r w:rsidRPr="0072309B">
              <w:t>ради</w:t>
            </w:r>
            <w:proofErr w:type="gramEnd"/>
            <w:r w:rsidRPr="0072309B">
              <w:t>, оформлено 5 протоколів засідань, передано для електронних закупівель відповідно до системи «ProZorro»</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t>5</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roofErr w:type="gramStart"/>
            <w:r w:rsidRPr="0072309B">
              <w:t>П</w:t>
            </w:r>
            <w:proofErr w:type="gramEnd"/>
            <w:r w:rsidRPr="0072309B">
              <w:t>ідготовка привітальної кореспонденції</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t>Працівники управління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t>6</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roofErr w:type="gramStart"/>
            <w:r w:rsidRPr="0072309B">
              <w:t>П</w:t>
            </w:r>
            <w:proofErr w:type="gramEnd"/>
            <w:r w:rsidRPr="0072309B">
              <w:t>ідготовка та видача посвідчень помічників-консультантів депутатів міської ради</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Організаційний відділ </w:t>
            </w:r>
            <w:proofErr w:type="gramStart"/>
            <w:r w:rsidRPr="0072309B">
              <w:t>ради</w:t>
            </w:r>
            <w:proofErr w:type="gramEnd"/>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В </w:t>
            </w:r>
            <w:proofErr w:type="gramStart"/>
            <w:r w:rsidRPr="0072309B">
              <w:t>міру</w:t>
            </w:r>
            <w:proofErr w:type="gramEnd"/>
            <w:r w:rsidRPr="0072309B">
              <w:t xml:space="preserve"> необхідності</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t>7</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Щомісячне складання планів організаційних заході</w:t>
            </w:r>
            <w:proofErr w:type="gramStart"/>
            <w:r w:rsidRPr="0072309B">
              <w:t>в</w:t>
            </w:r>
            <w:proofErr w:type="gramEnd"/>
            <w:r w:rsidRPr="0072309B">
              <w:t xml:space="preserve">, які </w:t>
            </w:r>
            <w:r w:rsidRPr="0072309B">
              <w:lastRenderedPageBreak/>
              <w:t>проводяться за участю міської ради.</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lastRenderedPageBreak/>
              <w:t xml:space="preserve">Організаційний відділ </w:t>
            </w:r>
            <w:proofErr w:type="gramStart"/>
            <w:r w:rsidRPr="0072309B">
              <w:t>ради</w:t>
            </w:r>
            <w:proofErr w:type="gramEnd"/>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Складено, оприлюднено  та розіслано виконавцям </w:t>
            </w:r>
            <w:r w:rsidRPr="0072309B">
              <w:lastRenderedPageBreak/>
              <w:t>12 плані</w:t>
            </w:r>
            <w:proofErr w:type="gramStart"/>
            <w:r w:rsidRPr="0072309B">
              <w:t>в</w:t>
            </w:r>
            <w:proofErr w:type="gramEnd"/>
            <w:r w:rsidRPr="0072309B">
              <w:t xml:space="preserve"> </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Складено, оприлюднено  та розіслано виконавцям 9 плані</w:t>
            </w:r>
            <w:proofErr w:type="gramStart"/>
            <w:r w:rsidRPr="0072309B">
              <w:t>в</w:t>
            </w:r>
            <w:proofErr w:type="gramEnd"/>
            <w:r w:rsidRPr="0072309B">
              <w:t xml:space="preserve"> </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Складено, оприлюднено  та розіслано виконавцям 9 плані</w:t>
            </w:r>
            <w:proofErr w:type="gramStart"/>
            <w:r w:rsidRPr="0072309B">
              <w:t>в</w:t>
            </w:r>
            <w:proofErr w:type="gramEnd"/>
            <w:r w:rsidRPr="0072309B">
              <w:t xml:space="preserve"> </w:t>
            </w:r>
          </w:p>
          <w:p w:rsidR="002D6967" w:rsidRPr="0072309B" w:rsidRDefault="002D6967" w:rsidP="002D062E"/>
        </w:tc>
      </w:tr>
      <w:tr w:rsidR="002D6967" w:rsidRPr="0072309B" w:rsidTr="002D062E">
        <w:trPr>
          <w:trHeight w:val="417"/>
        </w:trPr>
        <w:tc>
          <w:tcPr>
            <w:tcW w:w="236" w:type="pct"/>
            <w:vMerge w:val="restart"/>
            <w:tcBorders>
              <w:top w:val="single" w:sz="4" w:space="0" w:color="000000"/>
              <w:left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lastRenderedPageBreak/>
              <w:t>8</w:t>
            </w:r>
          </w:p>
        </w:tc>
        <w:tc>
          <w:tcPr>
            <w:tcW w:w="850" w:type="pct"/>
            <w:vMerge w:val="restart"/>
            <w:tcBorders>
              <w:top w:val="single" w:sz="4" w:space="0" w:color="000000"/>
              <w:left w:val="single" w:sz="4" w:space="0" w:color="000000"/>
              <w:right w:val="single" w:sz="4" w:space="0" w:color="000000"/>
            </w:tcBorders>
            <w:hideMark/>
          </w:tcPr>
          <w:p w:rsidR="002D6967" w:rsidRPr="0072309B" w:rsidRDefault="002D6967" w:rsidP="002D062E">
            <w:r w:rsidRPr="0072309B">
              <w:t xml:space="preserve">Надання організаційної та методичної допомоги у проведенні засідань постійних та інших комісій міської </w:t>
            </w:r>
            <w:proofErr w:type="gramStart"/>
            <w:r w:rsidRPr="0072309B">
              <w:t>ради</w:t>
            </w:r>
            <w:proofErr w:type="gramEnd"/>
            <w:r w:rsidRPr="0072309B">
              <w:t xml:space="preserve">. Організаційний відділ </w:t>
            </w:r>
            <w:proofErr w:type="gramStart"/>
            <w:r w:rsidRPr="0072309B">
              <w:t>ради</w:t>
            </w:r>
            <w:proofErr w:type="gramEnd"/>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ія міської ради з питань бюджету та фінансів:</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t>проведено 51 засідання</w:t>
            </w:r>
            <w:r w:rsidRPr="0072309B">
              <w:t>, розглянуто 157 питань.</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27 засідань, розглянуто 71 питання.</w:t>
            </w:r>
          </w:p>
          <w:p w:rsidR="002D6967" w:rsidRPr="0072309B" w:rsidRDefault="002D6967" w:rsidP="002D062E">
            <w:pPr>
              <w:ind w:left="68" w:firstLine="292"/>
              <w:jc w:val="both"/>
            </w:pPr>
          </w:p>
          <w:p w:rsidR="002D6967" w:rsidRPr="0072309B" w:rsidRDefault="002D6967" w:rsidP="002D062E">
            <w:pPr>
              <w:ind w:left="68" w:firstLine="292"/>
              <w:jc w:val="both"/>
            </w:pP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22 засідання, розглянуто 99 питань.</w:t>
            </w:r>
          </w:p>
          <w:p w:rsidR="002D6967" w:rsidRPr="0072309B" w:rsidRDefault="002D6967" w:rsidP="002D062E">
            <w:pPr>
              <w:ind w:left="68" w:firstLine="292"/>
              <w:jc w:val="both"/>
            </w:pPr>
          </w:p>
        </w:tc>
      </w:tr>
      <w:tr w:rsidR="002D6967" w:rsidRPr="0072309B" w:rsidTr="002D062E">
        <w:trPr>
          <w:trHeight w:val="417"/>
        </w:trPr>
        <w:tc>
          <w:tcPr>
            <w:tcW w:w="236" w:type="pct"/>
            <w:vMerge/>
            <w:tcBorders>
              <w:left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p>
        </w:tc>
        <w:tc>
          <w:tcPr>
            <w:tcW w:w="850" w:type="pct"/>
            <w:vMerge/>
            <w:tcBorders>
              <w:left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Постійна комісія міської ради з питань економіки, промисловості, транспорту і зв’язку, контролю за використанням комунального майна, зовнішніх зв’язків, </w:t>
            </w:r>
            <w:proofErr w:type="gramStart"/>
            <w:r w:rsidRPr="0072309B">
              <w:t>п</w:t>
            </w:r>
            <w:proofErr w:type="gramEnd"/>
            <w:r w:rsidRPr="0072309B">
              <w:t>ідприємницької діяльності, захисту прав споживачів та туризму: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17 засідань, розглянуто  170 питань.:</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13 засідань, розглянуто 92 питання.</w:t>
            </w:r>
          </w:p>
          <w:p w:rsidR="002D6967" w:rsidRPr="0072309B" w:rsidRDefault="002D6967" w:rsidP="002D062E">
            <w:pPr>
              <w:ind w:left="68" w:firstLine="292"/>
              <w:jc w:val="both"/>
            </w:pP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13 засідань, розглянуто 68 питань.</w:t>
            </w:r>
          </w:p>
          <w:p w:rsidR="002D6967" w:rsidRPr="0072309B" w:rsidRDefault="002D6967" w:rsidP="002D062E"/>
        </w:tc>
      </w:tr>
      <w:tr w:rsidR="002D6967" w:rsidRPr="0072309B" w:rsidTr="002D062E">
        <w:tc>
          <w:tcPr>
            <w:tcW w:w="236" w:type="pct"/>
            <w:vMerge/>
            <w:tcBorders>
              <w:left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p>
        </w:tc>
        <w:tc>
          <w:tcPr>
            <w:tcW w:w="850" w:type="pct"/>
            <w:vMerge/>
            <w:tcBorders>
              <w:left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 xml:space="preserve">ія міської ради з питань місцевого самоврядування, законності, правопорядку, регламенту та депутатської </w:t>
            </w:r>
            <w:r w:rsidRPr="0072309B">
              <w:lastRenderedPageBreak/>
              <w:t>діяльності:</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проведено  12 засідань, розглянуто  50 питань.</w:t>
            </w:r>
          </w:p>
          <w:p w:rsidR="002D6967" w:rsidRPr="0072309B" w:rsidRDefault="002D6967" w:rsidP="002D062E">
            <w:pPr>
              <w:ind w:left="68" w:firstLine="292"/>
              <w:jc w:val="both"/>
            </w:pP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проведено 8 засідань</w:t>
            </w:r>
            <w:r w:rsidRPr="0072309B">
              <w:t>, розглянуто 35 питань.</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7 засідань</w:t>
            </w:r>
            <w:proofErr w:type="gramStart"/>
            <w:r w:rsidRPr="0072309B">
              <w:t>.</w:t>
            </w:r>
            <w:proofErr w:type="gramEnd"/>
            <w:r w:rsidRPr="0072309B">
              <w:t xml:space="preserve"> </w:t>
            </w:r>
            <w:proofErr w:type="gramStart"/>
            <w:r w:rsidRPr="0072309B">
              <w:t>р</w:t>
            </w:r>
            <w:proofErr w:type="gramEnd"/>
            <w:r w:rsidRPr="0072309B">
              <w:t>озглянуто 40 питань.</w:t>
            </w:r>
          </w:p>
        </w:tc>
      </w:tr>
      <w:tr w:rsidR="002D6967" w:rsidRPr="0072309B" w:rsidTr="002D062E">
        <w:tc>
          <w:tcPr>
            <w:tcW w:w="236" w:type="pct"/>
            <w:vMerge/>
            <w:tcBorders>
              <w:left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p>
        </w:tc>
        <w:tc>
          <w:tcPr>
            <w:tcW w:w="850" w:type="pct"/>
            <w:vMerge/>
            <w:tcBorders>
              <w:left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ія міської ради з питань житлово-комунального господарства, екології, надзвичайних ситуацій, енергозабезпечення та енергоефективності:</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41 засідання, розглянуто 201 питання.</w:t>
            </w:r>
          </w:p>
          <w:p w:rsidR="002D6967" w:rsidRPr="0072309B" w:rsidRDefault="002D6967" w:rsidP="002D062E">
            <w:pPr>
              <w:ind w:left="68" w:firstLine="292"/>
              <w:jc w:val="both"/>
            </w:pP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32 засідань, розглянуто 143 питань.</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20 засідань, розглянуто 151 питання.</w:t>
            </w:r>
          </w:p>
        </w:tc>
      </w:tr>
      <w:tr w:rsidR="002D6967" w:rsidRPr="0072309B" w:rsidTr="002D062E">
        <w:tc>
          <w:tcPr>
            <w:tcW w:w="236" w:type="pct"/>
            <w:vMerge/>
            <w:tcBorders>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p>
        </w:tc>
        <w:tc>
          <w:tcPr>
            <w:tcW w:w="850" w:type="pct"/>
            <w:vMerge/>
            <w:tcBorders>
              <w:left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ія міської ради з гуманітарних питань:</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14 засідань, розглянуто 119 питань.</w:t>
            </w:r>
          </w:p>
          <w:p w:rsidR="002D6967" w:rsidRPr="0072309B" w:rsidRDefault="002D6967" w:rsidP="002D062E">
            <w:pPr>
              <w:ind w:left="68" w:firstLine="292"/>
              <w:jc w:val="both"/>
            </w:pP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9 засідань, розглянуто 61 питання.</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9 засідань, розглянуто 64 питання.</w:t>
            </w:r>
          </w:p>
        </w:tc>
      </w:tr>
      <w:tr w:rsidR="002D6967" w:rsidRPr="0072309B" w:rsidTr="002D062E">
        <w:tc>
          <w:tcPr>
            <w:tcW w:w="236" w:type="pct"/>
            <w:vMerge w:val="restart"/>
            <w:tcBorders>
              <w:top w:val="single" w:sz="4" w:space="0" w:color="000000"/>
              <w:left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p>
        </w:tc>
        <w:tc>
          <w:tcPr>
            <w:tcW w:w="850" w:type="pct"/>
            <w:vMerge/>
            <w:tcBorders>
              <w:left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ія міської ради з питань містобудування: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68"/>
              <w:jc w:val="both"/>
            </w:pPr>
            <w:r w:rsidRPr="0072309B">
              <w:t>проведено 19 засідань, розглянуто 746 питань.</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13 засідань, розглянуто 510 питань.</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13 засідань, розглянуто 663 питання.</w:t>
            </w:r>
          </w:p>
        </w:tc>
      </w:tr>
      <w:tr w:rsidR="002D6967" w:rsidRPr="0072309B" w:rsidTr="002D062E">
        <w:tc>
          <w:tcPr>
            <w:tcW w:w="236" w:type="pct"/>
            <w:vMerge/>
            <w:tcBorders>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p>
        </w:tc>
        <w:tc>
          <w:tcPr>
            <w:tcW w:w="850" w:type="pct"/>
            <w:vMerge/>
            <w:tcBorders>
              <w:left w:val="single" w:sz="4" w:space="0" w:color="000000"/>
              <w:bottom w:val="single" w:sz="4" w:space="0" w:color="000000"/>
              <w:right w:val="single" w:sz="4" w:space="0" w:color="000000"/>
            </w:tcBorders>
            <w:hideMark/>
          </w:tcPr>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Постійна комі</w:t>
            </w:r>
            <w:proofErr w:type="gramStart"/>
            <w:r w:rsidRPr="0072309B">
              <w:t>с</w:t>
            </w:r>
            <w:proofErr w:type="gramEnd"/>
            <w:r w:rsidRPr="0072309B">
              <w:t>і</w:t>
            </w:r>
            <w:proofErr w:type="gramStart"/>
            <w:r w:rsidRPr="0072309B">
              <w:t>я</w:t>
            </w:r>
            <w:proofErr w:type="gramEnd"/>
            <w:r w:rsidRPr="0072309B">
              <w:t xml:space="preserve"> міської ради з питань природокористування, приватизації, продажу та оренди землі</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34 засідання, розглянуто 954  питання.</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26 засідань, розглянуто 730 питань.</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проведено 23 засідання, розглянуто 718 питань.</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r w:rsidRPr="0072309B">
              <w:rPr>
                <w:rFonts w:ascii="Times New Roman" w:hAnsi="Times New Roman"/>
                <w:sz w:val="24"/>
                <w:szCs w:val="24"/>
                <w:lang w:eastAsia="ru-RU"/>
              </w:rPr>
              <w:t>9</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2D6967" w:rsidRDefault="002D6967" w:rsidP="002D062E">
            <w:pPr>
              <w:rPr>
                <w:lang w:val="uk-UA"/>
              </w:rPr>
            </w:pPr>
            <w:r w:rsidRPr="002D6967">
              <w:rPr>
                <w:lang w:val="uk-UA"/>
              </w:rPr>
              <w:t xml:space="preserve">Виконання Програми підтримки </w:t>
            </w:r>
            <w:r w:rsidRPr="002D6967">
              <w:rPr>
                <w:lang w:val="uk-UA"/>
              </w:rPr>
              <w:lastRenderedPageBreak/>
              <w:t xml:space="preserve">книговидання місцевих авторів, висвітлення  діяльності міської ради, забезпечення святкових та офіційних заходів на 2016-2018 роки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lastRenderedPageBreak/>
              <w:t xml:space="preserve">Працівники </w:t>
            </w:r>
            <w:r w:rsidRPr="0072309B">
              <w:lastRenderedPageBreak/>
              <w:t>управління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 xml:space="preserve">Визначено перелік продукції, забезпечено </w:t>
            </w:r>
            <w:r w:rsidRPr="0072309B">
              <w:lastRenderedPageBreak/>
              <w:t>здійснення  електронних закупівель відповідно до системи «ProZorro»</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 xml:space="preserve">Визначено перелік продукції, забезпечено здійснення  електронних </w:t>
            </w:r>
            <w:r w:rsidRPr="0072309B">
              <w:lastRenderedPageBreak/>
              <w:t>закупівель відповідно до системи «ProZorro»</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 xml:space="preserve">Визначено перелік продукції, забезпечено здійснення  </w:t>
            </w:r>
            <w:r w:rsidRPr="0072309B">
              <w:lastRenderedPageBreak/>
              <w:t>електронних закупівель відповідно до системи «ProZorro»</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sidRPr="0072309B">
              <w:rPr>
                <w:rFonts w:ascii="Times New Roman" w:hAnsi="Times New Roman"/>
                <w:sz w:val="24"/>
                <w:szCs w:val="24"/>
                <w:lang w:val="ru-RU" w:eastAsia="ru-RU"/>
              </w:rPr>
              <w:lastRenderedPageBreak/>
              <w:t>10</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Доведення </w:t>
            </w:r>
            <w:proofErr w:type="gramStart"/>
            <w:r w:rsidRPr="0072309B">
              <w:t>р</w:t>
            </w:r>
            <w:proofErr w:type="gramEnd"/>
            <w:r w:rsidRPr="0072309B">
              <w:t xml:space="preserve">ішень міської ради, виконавчого комітету та розпоряджень міського голови до </w:t>
            </w:r>
            <w:r>
              <w:t>виконавців</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Працівники управління</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Доведено до виконавців </w:t>
            </w:r>
            <w:proofErr w:type="gramStart"/>
            <w:r w:rsidRPr="0072309B">
              <w:t>в</w:t>
            </w:r>
            <w:proofErr w:type="gramEnd"/>
            <w:r w:rsidRPr="0072309B">
              <w:t>ідповідно до розраху</w:t>
            </w:r>
            <w:r>
              <w:t>нку розсилки та оприлюднено 972 рішення</w:t>
            </w:r>
            <w:r w:rsidRPr="0072309B">
              <w:t xml:space="preserve"> міської ради, 1028  рішень виконавчого комітету та 315 розпоряджень міського голови</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Доведено до виконавців </w:t>
            </w:r>
            <w:proofErr w:type="gramStart"/>
            <w:r w:rsidRPr="0072309B">
              <w:t>в</w:t>
            </w:r>
            <w:proofErr w:type="gramEnd"/>
            <w:r w:rsidRPr="0072309B">
              <w:t>ідповідно до розрахунку розсилки та оприлюднено 598 рішень міської ради, 714 рішень виконавчого комітету та 240 розпоряджень міського голови</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Доведено до виконавців </w:t>
            </w:r>
            <w:proofErr w:type="gramStart"/>
            <w:r w:rsidRPr="0072309B">
              <w:t>в</w:t>
            </w:r>
            <w:proofErr w:type="gramEnd"/>
            <w:r w:rsidRPr="0072309B">
              <w:t>ідповідно до розрахунку розсилки та оприлюднено 854 рішення міської ради. 719 рішень виконавчого комітету та 2</w:t>
            </w:r>
            <w:r>
              <w:t>03розпорядження</w:t>
            </w:r>
            <w:r w:rsidRPr="0072309B">
              <w:t xml:space="preserve"> міського голови</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465D69" w:rsidRDefault="002D6967" w:rsidP="002D062E">
            <w:pPr>
              <w:pStyle w:val="a5"/>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11</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Забезпечення </w:t>
            </w:r>
            <w:proofErr w:type="gramStart"/>
            <w:r w:rsidRPr="0072309B">
              <w:t>п</w:t>
            </w:r>
            <w:proofErr w:type="gramEnd"/>
            <w:r w:rsidRPr="0072309B">
              <w:t>ідготовки і проведення засідань виконавчого комітету, підготовки проектів рішень, що вносяться на розгляд виконавчого комітету.</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ідготовлено, проведено 81 засідання виконавчого комітету (з них 29 позапланових), внесено в електронну базу виконавчого комітету, роздруковано та оприлюднено 956 проектів рішень.</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ідготовлено, проведено 60 засідань виконавчого комітету, внесено в електронну базу виконавчого комітету, роздруковано та оприлюднено 837 проектів рішень.</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ідготовлено, проведено 48 засідань виконавчого комітету (з них 22 позапланових), внесено в електронну базу виконавчого комітету, роздруковано та оприлюднено 828 проектів рішень.</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12</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Оформлення протоколів пленарних засідань виконавчого комітету, надання їх копій або витягі</w:t>
            </w:r>
            <w:proofErr w:type="gramStart"/>
            <w:r w:rsidRPr="0072309B">
              <w:t>в</w:t>
            </w:r>
            <w:proofErr w:type="gramEnd"/>
            <w:r w:rsidRPr="0072309B">
              <w:t xml:space="preserve"> у </w:t>
            </w:r>
            <w:r w:rsidRPr="0072309B">
              <w:lastRenderedPageBreak/>
              <w:t xml:space="preserve">встановленому законодавством </w:t>
            </w:r>
            <w:proofErr w:type="gramStart"/>
            <w:r w:rsidRPr="0072309B">
              <w:t>порядку</w:t>
            </w:r>
            <w:proofErr w:type="gramEnd"/>
            <w:r w:rsidRPr="0072309B">
              <w:t>, розсилка доручень виконавчого комітету.</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lastRenderedPageBreak/>
              <w:t>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Оформлено та </w:t>
            </w:r>
            <w:proofErr w:type="gramStart"/>
            <w:r w:rsidRPr="0072309B">
              <w:t>п</w:t>
            </w:r>
            <w:proofErr w:type="gramEnd"/>
            <w:r w:rsidRPr="0072309B">
              <w:t xml:space="preserve">ідписано міським головою 81 протокол засідань виконавчого комітету, розіслано 30 </w:t>
            </w:r>
            <w:r w:rsidRPr="0072309B">
              <w:lastRenderedPageBreak/>
              <w:t>доручень виконавчого комітету.</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 xml:space="preserve">Оформлено та </w:t>
            </w:r>
            <w:proofErr w:type="gramStart"/>
            <w:r w:rsidRPr="0072309B">
              <w:t>п</w:t>
            </w:r>
            <w:proofErr w:type="gramEnd"/>
            <w:r w:rsidRPr="0072309B">
              <w:t>ідписано міським головою 60 протоколів засідань виконавчого комітету, розіслано 43 доручення виконавчого комітету.</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lastRenderedPageBreak/>
              <w:t xml:space="preserve">Оформлено та </w:t>
            </w:r>
            <w:proofErr w:type="gramStart"/>
            <w:r w:rsidRPr="0072309B">
              <w:t>п</w:t>
            </w:r>
            <w:proofErr w:type="gramEnd"/>
            <w:r w:rsidRPr="0072309B">
              <w:t xml:space="preserve">ідписано міським головою 48 протоколів засідань виконавчого комітету, розіслано 26 доручень </w:t>
            </w:r>
            <w:r w:rsidRPr="0072309B">
              <w:lastRenderedPageBreak/>
              <w:t>виконавчого комітету.</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lastRenderedPageBreak/>
              <w:t>13</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Оформлення доручень міського голови і протоколів нарад </w:t>
            </w:r>
            <w:proofErr w:type="gramStart"/>
            <w:r w:rsidRPr="0072309B">
              <w:t>п</w:t>
            </w:r>
            <w:proofErr w:type="gramEnd"/>
            <w:r w:rsidRPr="0072309B">
              <w:t>ід керівництвом міського голови, заступника міського голови-керуючого справами та секретаря ради.</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ради</w:t>
            </w:r>
            <w:proofErr w:type="gramStart"/>
            <w:r w:rsidRPr="0072309B">
              <w:t xml:space="preserve"> ,</w:t>
            </w:r>
            <w:proofErr w:type="gramEnd"/>
            <w:r w:rsidRPr="0072309B">
              <w:t xml:space="preserve"> 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Оформлено, розіслано до виконання  340</w:t>
            </w:r>
          </w:p>
          <w:p w:rsidR="002D6967" w:rsidRPr="0072309B" w:rsidRDefault="002D6967" w:rsidP="002D062E">
            <w:r w:rsidRPr="0072309B">
              <w:t xml:space="preserve">доручень, </w:t>
            </w:r>
            <w:proofErr w:type="gramStart"/>
            <w:r w:rsidRPr="0072309B">
              <w:t>п</w:t>
            </w:r>
            <w:proofErr w:type="gramEnd"/>
            <w:r w:rsidRPr="0072309B">
              <w:t>ідготовлено оформлено та підписано 82 протоколів  нарад пі</w:t>
            </w:r>
            <w:r>
              <w:t xml:space="preserve">д курівництвом міського голови </w:t>
            </w:r>
            <w:r w:rsidRPr="0072309B">
              <w:t>а</w:t>
            </w:r>
            <w:r>
              <w:t>бо</w:t>
            </w:r>
            <w:r w:rsidRPr="0072309B">
              <w:t xml:space="preserve"> його заступників</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Оформлено, розіслано до виконання  230 доручень, </w:t>
            </w:r>
            <w:proofErr w:type="gramStart"/>
            <w:r w:rsidRPr="0072309B">
              <w:t>п</w:t>
            </w:r>
            <w:proofErr w:type="gramEnd"/>
            <w:r w:rsidRPr="0072309B">
              <w:t>ідготовлено оформлено та підписано 59 протоколів  нарад пі</w:t>
            </w:r>
            <w:r>
              <w:t xml:space="preserve">д курівництвом міського голови </w:t>
            </w:r>
            <w:r w:rsidRPr="0072309B">
              <w:t>а</w:t>
            </w:r>
            <w:r>
              <w:t>бо</w:t>
            </w:r>
            <w:r w:rsidRPr="0072309B">
              <w:t xml:space="preserve"> його заступників</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Оформлено, розіслано до виконання  205</w:t>
            </w:r>
          </w:p>
          <w:p w:rsidR="002D6967" w:rsidRPr="0072309B" w:rsidRDefault="002D6967" w:rsidP="002D062E">
            <w:r w:rsidRPr="0072309B">
              <w:t xml:space="preserve">доручень, </w:t>
            </w:r>
            <w:proofErr w:type="gramStart"/>
            <w:r w:rsidRPr="0072309B">
              <w:t>п</w:t>
            </w:r>
            <w:proofErr w:type="gramEnd"/>
            <w:r w:rsidRPr="0072309B">
              <w:t>ідготовлено оформлено та підписано 61 пр</w:t>
            </w:r>
            <w:r>
              <w:t>отокол</w:t>
            </w:r>
            <w:r w:rsidRPr="0072309B">
              <w:t xml:space="preserve">  нарад пі</w:t>
            </w:r>
            <w:r>
              <w:t xml:space="preserve">д курівництвом міського голови </w:t>
            </w:r>
            <w:r w:rsidRPr="0072309B">
              <w:t>а</w:t>
            </w:r>
            <w:r>
              <w:t>бо</w:t>
            </w:r>
            <w:r w:rsidRPr="0072309B">
              <w:t xml:space="preserve"> його заступників</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14</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Організація роботи засідань комісій міської ради, створених розпорядженнями міського голови</w:t>
            </w:r>
            <w:proofErr w:type="gramStart"/>
            <w:r w:rsidRPr="0072309B">
              <w:t xml:space="preserve"> ,</w:t>
            </w:r>
            <w:proofErr w:type="gramEnd"/>
            <w:r w:rsidRPr="0072309B">
              <w:t>участь у робочих групах</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ради</w:t>
            </w:r>
            <w:proofErr w:type="gramStart"/>
            <w:r w:rsidRPr="0072309B">
              <w:t xml:space="preserve"> ,</w:t>
            </w:r>
            <w:proofErr w:type="gramEnd"/>
            <w:r w:rsidRPr="0072309B">
              <w:t xml:space="preserve"> 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Організовано відповідно до розпоряджень міського голови</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Організовано відповідно до розпоряджень міського голови</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Організовано відповідно до розпоряджень міського голови</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15</w:t>
            </w:r>
          </w:p>
        </w:tc>
        <w:tc>
          <w:tcPr>
            <w:tcW w:w="850"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Забезпечення оформлення дошки оголошень біля Тернопільської міської </w:t>
            </w:r>
            <w:proofErr w:type="gramStart"/>
            <w:r w:rsidRPr="0072309B">
              <w:t>ради</w:t>
            </w:r>
            <w:proofErr w:type="gramEnd"/>
            <w:r w:rsidRPr="0072309B">
              <w:t>.</w:t>
            </w:r>
          </w:p>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ради</w:t>
            </w:r>
            <w:proofErr w:type="gramStart"/>
            <w:r w:rsidRPr="0072309B">
              <w:t xml:space="preserve"> ,</w:t>
            </w:r>
            <w:proofErr w:type="gramEnd"/>
            <w:r w:rsidRPr="0072309B">
              <w:t xml:space="preserve"> 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 xml:space="preserve">В </w:t>
            </w:r>
            <w:proofErr w:type="gramStart"/>
            <w:r>
              <w:t>міру</w:t>
            </w:r>
            <w:proofErr w:type="gramEnd"/>
            <w:r>
              <w:t xml:space="preserve"> необхідності</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Default="002D6967" w:rsidP="002D062E">
            <w:r w:rsidRPr="00D511D0">
              <w:t xml:space="preserve">В </w:t>
            </w:r>
            <w:proofErr w:type="gramStart"/>
            <w:r w:rsidRPr="00D511D0">
              <w:t>міру</w:t>
            </w:r>
            <w:proofErr w:type="gramEnd"/>
            <w:r w:rsidRPr="00D511D0">
              <w:t xml:space="preserve"> необхідності</w:t>
            </w:r>
          </w:p>
        </w:tc>
        <w:tc>
          <w:tcPr>
            <w:tcW w:w="1105" w:type="pct"/>
            <w:tcBorders>
              <w:top w:val="single" w:sz="4" w:space="0" w:color="000000"/>
              <w:left w:val="single" w:sz="4" w:space="0" w:color="000000"/>
              <w:bottom w:val="single" w:sz="4" w:space="0" w:color="000000"/>
              <w:right w:val="single" w:sz="4" w:space="0" w:color="000000"/>
            </w:tcBorders>
          </w:tcPr>
          <w:p w:rsidR="002D6967" w:rsidRDefault="002D6967" w:rsidP="002D062E">
            <w:r w:rsidRPr="00D511D0">
              <w:t xml:space="preserve">В </w:t>
            </w:r>
            <w:proofErr w:type="gramStart"/>
            <w:r w:rsidRPr="00D511D0">
              <w:t>міру</w:t>
            </w:r>
            <w:proofErr w:type="gramEnd"/>
            <w:r w:rsidRPr="00D511D0">
              <w:t xml:space="preserve"> необхідності</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16</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Розробка зведеної номенклатури справ Тернопільської міської </w:t>
            </w:r>
            <w:proofErr w:type="gramStart"/>
            <w:r w:rsidRPr="0072309B">
              <w:t>ради</w:t>
            </w:r>
            <w:proofErr w:type="gramEnd"/>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Затверджена  зведена номенклатура справ Тернопільської міської </w:t>
            </w:r>
            <w:proofErr w:type="gramStart"/>
            <w:r w:rsidRPr="0072309B">
              <w:t>ради</w:t>
            </w:r>
            <w:proofErr w:type="gramEnd"/>
            <w:r w:rsidRPr="0072309B">
              <w:t xml:space="preserve"> на 2013-2017 рр.</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Затверджена  зведена номенклатура справ Тернопільської міської </w:t>
            </w:r>
            <w:proofErr w:type="gramStart"/>
            <w:r w:rsidRPr="0072309B">
              <w:t>ради</w:t>
            </w:r>
            <w:proofErr w:type="gramEnd"/>
            <w:r w:rsidRPr="0072309B">
              <w:t xml:space="preserve"> на 2013-2017 рр. </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ідготовлено доручення та проведена робота щодо підготовки проекту розпорядження на наступні роки</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lastRenderedPageBreak/>
              <w:t>17</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Отримання від адміністратора ЦНАП заяв щодо надання   копій </w:t>
            </w:r>
          </w:p>
          <w:p w:rsidR="002D6967" w:rsidRPr="0072309B" w:rsidRDefault="002D6967" w:rsidP="002D062E"/>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Організаційний відділ ради</w:t>
            </w:r>
            <w:proofErr w:type="gramStart"/>
            <w:r w:rsidRPr="0072309B">
              <w:t xml:space="preserve"> ,</w:t>
            </w:r>
            <w:proofErr w:type="gramEnd"/>
            <w:r w:rsidRPr="0072309B">
              <w:t xml:space="preserve"> організаційний відділ виконавчого комітету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Розпочато надання послуг з 04.10.17р.</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Організаційний відділ ради – 86 відповідей</w:t>
            </w:r>
          </w:p>
          <w:p w:rsidR="002D6967" w:rsidRPr="0072309B" w:rsidRDefault="002D6967" w:rsidP="002D062E">
            <w:r w:rsidRPr="0072309B">
              <w:t xml:space="preserve">організаційний відділ виконавчого комітету – 37 </w:t>
            </w:r>
            <w:r w:rsidRPr="0072309B">
              <w:rPr>
                <w:i/>
              </w:rPr>
              <w:t>відповідей (станом на 21.09)</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eastAsia="ru-RU"/>
              </w:rPr>
            </w:pPr>
            <w:r>
              <w:rPr>
                <w:rFonts w:ascii="Times New Roman" w:hAnsi="Times New Roman"/>
                <w:sz w:val="24"/>
                <w:szCs w:val="24"/>
                <w:lang w:eastAsia="ru-RU"/>
              </w:rPr>
              <w:t>18</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Здійснення централізованого прийому звернень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Зареєстровано:</w:t>
            </w:r>
          </w:p>
          <w:p w:rsidR="002D6967" w:rsidRPr="0072309B" w:rsidRDefault="002D6967" w:rsidP="002D062E">
            <w:r>
              <w:t>-10385</w:t>
            </w:r>
            <w:r w:rsidRPr="0072309B">
              <w:t xml:space="preserve"> звернень фізичних </w:t>
            </w:r>
            <w:proofErr w:type="gramStart"/>
            <w:r w:rsidRPr="0072309B">
              <w:t>осіб</w:t>
            </w:r>
            <w:proofErr w:type="gramEnd"/>
            <w:r w:rsidRPr="0072309B">
              <w:t>;</w:t>
            </w:r>
          </w:p>
          <w:p w:rsidR="002D6967" w:rsidRPr="0072309B" w:rsidRDefault="002D6967" w:rsidP="002D062E">
            <w:r>
              <w:t>- 4862</w:t>
            </w:r>
            <w:r w:rsidRPr="0072309B">
              <w:t xml:space="preserve"> звернень юридичних </w:t>
            </w:r>
            <w:proofErr w:type="gramStart"/>
            <w:r w:rsidRPr="0072309B">
              <w:t>осіб</w:t>
            </w:r>
            <w:proofErr w:type="gramEnd"/>
          </w:p>
          <w:p w:rsidR="002D6967" w:rsidRPr="0072309B" w:rsidRDefault="002D6967" w:rsidP="002D062E">
            <w:r w:rsidRPr="0072309B">
              <w:t>-  депутатських зверн</w:t>
            </w:r>
            <w:r>
              <w:t>ень. - 710</w:t>
            </w:r>
          </w:p>
          <w:p w:rsidR="002D6967" w:rsidRDefault="002D6967" w:rsidP="002D062E">
            <w:r>
              <w:t>-  інформаційних запитів - 795</w:t>
            </w:r>
          </w:p>
          <w:p w:rsidR="002D6967" w:rsidRPr="0072309B" w:rsidRDefault="002D6967" w:rsidP="002D062E">
            <w:r>
              <w:t>-  скарг-9</w:t>
            </w:r>
            <w:r w:rsidRPr="0072309B">
              <w:t>5</w:t>
            </w:r>
          </w:p>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Зареєстровано:</w:t>
            </w:r>
          </w:p>
          <w:p w:rsidR="002D6967" w:rsidRPr="0072309B" w:rsidRDefault="002D6967" w:rsidP="002D062E">
            <w:r w:rsidRPr="0072309B">
              <w:t xml:space="preserve">-8 064 звернень фізичних </w:t>
            </w:r>
            <w:proofErr w:type="gramStart"/>
            <w:r w:rsidRPr="0072309B">
              <w:t>осіб</w:t>
            </w:r>
            <w:proofErr w:type="gramEnd"/>
            <w:r w:rsidRPr="0072309B">
              <w:t>;</w:t>
            </w:r>
          </w:p>
          <w:p w:rsidR="002D6967" w:rsidRPr="0072309B" w:rsidRDefault="002D6967" w:rsidP="002D062E">
            <w:r w:rsidRPr="0072309B">
              <w:t xml:space="preserve">- 3627 звернень юридичних </w:t>
            </w:r>
            <w:proofErr w:type="gramStart"/>
            <w:r w:rsidRPr="0072309B">
              <w:t>осіб</w:t>
            </w:r>
            <w:proofErr w:type="gramEnd"/>
          </w:p>
          <w:p w:rsidR="002D6967" w:rsidRPr="0072309B" w:rsidRDefault="002D6967" w:rsidP="002D062E">
            <w:r w:rsidRPr="0072309B">
              <w:t>-  депутатських звернень. - 539</w:t>
            </w:r>
          </w:p>
          <w:p w:rsidR="002D6967" w:rsidRDefault="002D6967" w:rsidP="002D062E">
            <w:r w:rsidRPr="0072309B">
              <w:t xml:space="preserve">-  інформаційних запитів - 602, </w:t>
            </w:r>
          </w:p>
          <w:p w:rsidR="002D6967" w:rsidRPr="0072309B" w:rsidRDefault="002D6967" w:rsidP="002D062E">
            <w:r>
              <w:t xml:space="preserve">-  </w:t>
            </w:r>
            <w:r w:rsidRPr="0072309B">
              <w:t>скарг-65</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Зареєстровано:</w:t>
            </w:r>
          </w:p>
          <w:p w:rsidR="002D6967" w:rsidRPr="0072309B" w:rsidRDefault="002D6967" w:rsidP="002D062E">
            <w:r>
              <w:t>-8 533</w:t>
            </w:r>
            <w:r w:rsidRPr="0072309B">
              <w:t xml:space="preserve"> звернень фізичних </w:t>
            </w:r>
            <w:proofErr w:type="gramStart"/>
            <w:r w:rsidRPr="0072309B">
              <w:t>осіб</w:t>
            </w:r>
            <w:proofErr w:type="gramEnd"/>
            <w:r w:rsidRPr="0072309B">
              <w:t>;</w:t>
            </w:r>
          </w:p>
          <w:p w:rsidR="002D6967" w:rsidRPr="0072309B" w:rsidRDefault="002D6967" w:rsidP="002D062E">
            <w:r>
              <w:t>- 3414</w:t>
            </w:r>
            <w:r w:rsidRPr="0072309B">
              <w:t xml:space="preserve"> звернень юридичних </w:t>
            </w:r>
            <w:proofErr w:type="gramStart"/>
            <w:r w:rsidRPr="0072309B">
              <w:t>осіб</w:t>
            </w:r>
            <w:proofErr w:type="gramEnd"/>
          </w:p>
          <w:p w:rsidR="002D6967" w:rsidRPr="0072309B" w:rsidRDefault="002D6967" w:rsidP="002D062E">
            <w:r w:rsidRPr="0072309B">
              <w:t>-  депутатських зверн</w:t>
            </w:r>
            <w:r>
              <w:t>ень. - 480</w:t>
            </w:r>
          </w:p>
          <w:p w:rsidR="002D6967" w:rsidRDefault="002D6967" w:rsidP="002D062E">
            <w:r w:rsidRPr="0072309B">
              <w:t xml:space="preserve">-  інформаційних запитів - 602, </w:t>
            </w:r>
          </w:p>
          <w:p w:rsidR="002D6967" w:rsidRPr="0072309B" w:rsidRDefault="002D6967" w:rsidP="002D062E">
            <w:r>
              <w:t xml:space="preserve">-  </w:t>
            </w:r>
            <w:r w:rsidRPr="0072309B">
              <w:t>скарг-6</w:t>
            </w:r>
            <w:r>
              <w:t>4</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19</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 Опрацювання звернень та надання їх для розгляду міському голові, заступникам міського голови, відповідно до розподілу обов’язкі</w:t>
            </w:r>
            <w:proofErr w:type="gramStart"/>
            <w:r w:rsidRPr="0072309B">
              <w:t>в</w:t>
            </w:r>
            <w:proofErr w:type="gramEnd"/>
            <w:r w:rsidRPr="0072309B">
              <w:t>.</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Опрацьовано 15247</w:t>
            </w:r>
            <w:r w:rsidRPr="0072309B">
              <w:t xml:space="preserve"> звернень</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Опрацьовано 11 759 звернень</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Опрацьовано 12047</w:t>
            </w:r>
            <w:r w:rsidRPr="0072309B">
              <w:t xml:space="preserve"> звернень</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20</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Проведення попередньої співбесіди, надання консультацій та роз’яснення громадянам, які виявили бажання </w:t>
            </w:r>
            <w:r w:rsidRPr="0072309B">
              <w:lastRenderedPageBreak/>
              <w:t xml:space="preserve">звернутися на особистий прийом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lastRenderedPageBreak/>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Проведено </w:t>
            </w:r>
          </w:p>
          <w:p w:rsidR="002D6967" w:rsidRPr="0072309B" w:rsidRDefault="002D6967" w:rsidP="002D062E">
            <w:r>
              <w:t>2680</w:t>
            </w:r>
            <w:r w:rsidRPr="0072309B">
              <w:t>0 консультацій</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Проведено </w:t>
            </w:r>
          </w:p>
          <w:p w:rsidR="002D6967" w:rsidRPr="0072309B" w:rsidRDefault="002D6967" w:rsidP="002D062E">
            <w:r w:rsidRPr="0072309B">
              <w:t>2490 консультацій</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 xml:space="preserve">Проведено </w:t>
            </w:r>
          </w:p>
          <w:p w:rsidR="002D6967" w:rsidRPr="0072309B" w:rsidRDefault="002D6967" w:rsidP="002D062E">
            <w:r>
              <w:t>2495</w:t>
            </w:r>
            <w:r w:rsidRPr="0072309B">
              <w:t xml:space="preserve"> консультацій</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lastRenderedPageBreak/>
              <w:t>21</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Організація особистого прийому громадян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Організовано 168</w:t>
            </w:r>
            <w:r w:rsidRPr="0072309B">
              <w:t xml:space="preserve"> прийомі</w:t>
            </w:r>
            <w:proofErr w:type="gramStart"/>
            <w:r w:rsidRPr="0072309B">
              <w:t>в</w:t>
            </w:r>
            <w:proofErr w:type="gramEnd"/>
            <w:r w:rsidRPr="0072309B">
              <w:t xml:space="preserve"> </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Організовано 112 прийомі</w:t>
            </w:r>
            <w:proofErr w:type="gramStart"/>
            <w:r w:rsidRPr="0072309B">
              <w:t>в</w:t>
            </w:r>
            <w:proofErr w:type="gramEnd"/>
            <w:r w:rsidRPr="0072309B">
              <w:t xml:space="preserve"> </w:t>
            </w:r>
          </w:p>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Організовано 114</w:t>
            </w:r>
            <w:r w:rsidRPr="0072309B">
              <w:t xml:space="preserve"> прийомі</w:t>
            </w:r>
            <w:proofErr w:type="gramStart"/>
            <w:r w:rsidRPr="0072309B">
              <w:t>в</w:t>
            </w:r>
            <w:proofErr w:type="gramEnd"/>
            <w:r w:rsidRPr="0072309B">
              <w:t xml:space="preserve"> </w:t>
            </w:r>
          </w:p>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22</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Ведення </w:t>
            </w:r>
            <w:proofErr w:type="gramStart"/>
            <w:r w:rsidRPr="0072309B">
              <w:t>обл</w:t>
            </w:r>
            <w:proofErr w:type="gramEnd"/>
            <w:r w:rsidRPr="0072309B">
              <w:t xml:space="preserve">іку вхідної документації та звернень, що надішли на особистих прийомах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Зареєст</w:t>
            </w:r>
            <w:r>
              <w:t xml:space="preserve">ровано 649 звернень, </w:t>
            </w:r>
            <w:proofErr w:type="gramStart"/>
            <w:r>
              <w:t>над</w:t>
            </w:r>
            <w:proofErr w:type="gramEnd"/>
            <w:r>
              <w:t>іслано виконавцям, проконтрольовано виконання</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Зареєстровано 490</w:t>
            </w:r>
            <w:r>
              <w:t xml:space="preserve"> звернень, </w:t>
            </w:r>
            <w:proofErr w:type="gramStart"/>
            <w:r>
              <w:t>над</w:t>
            </w:r>
            <w:proofErr w:type="gramEnd"/>
            <w:r>
              <w:t>іслано виконавцям, проконтрольовано виконання</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Зареєст</w:t>
            </w:r>
            <w:r>
              <w:t xml:space="preserve">ровано 584 звернення, </w:t>
            </w:r>
            <w:proofErr w:type="gramStart"/>
            <w:r>
              <w:t>над</w:t>
            </w:r>
            <w:proofErr w:type="gramEnd"/>
            <w:r>
              <w:t>іслано виконавцям, проконтрольовано виконання</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23</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 Здійснення аналізу стану роботи з зверненнями </w:t>
            </w:r>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Щоквартальне (</w:t>
            </w:r>
            <w:r>
              <w:t>4</w:t>
            </w:r>
            <w:r w:rsidRPr="0072309B">
              <w:t>) оприлюднення звітів щодо інформаційних запитів</w:t>
            </w:r>
          </w:p>
        </w:tc>
        <w:tc>
          <w:tcPr>
            <w:tcW w:w="130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Щоквартальне (3) оприлюднення звітів щодо інформаційних запитів</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rsidRPr="0072309B">
              <w:t>Щоквартальне (3) оприлюднення звітів щодо інформаційних запитів</w:t>
            </w:r>
          </w:p>
          <w:p w:rsidR="002D6967" w:rsidRPr="0072309B" w:rsidRDefault="002D6967" w:rsidP="002D062E"/>
        </w:tc>
      </w:tr>
      <w:tr w:rsidR="002D6967" w:rsidRPr="0072309B" w:rsidTr="002D062E">
        <w:trPr>
          <w:trHeight w:val="845"/>
        </w:trPr>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24</w:t>
            </w:r>
          </w:p>
        </w:tc>
        <w:tc>
          <w:tcPr>
            <w:tcW w:w="850"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 xml:space="preserve">Контроль за виконанням </w:t>
            </w:r>
            <w:r>
              <w:t>документі</w:t>
            </w:r>
            <w:proofErr w:type="gramStart"/>
            <w:r>
              <w:t>в</w:t>
            </w:r>
            <w:proofErr w:type="gramEnd"/>
          </w:p>
        </w:tc>
        <w:tc>
          <w:tcPr>
            <w:tcW w:w="655"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r w:rsidRPr="0072309B">
              <w:t>Відділ звернень та документообігу</w:t>
            </w:r>
          </w:p>
        </w:tc>
        <w:tc>
          <w:tcPr>
            <w:tcW w:w="848"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t>П</w:t>
            </w:r>
            <w:proofErr w:type="gramEnd"/>
            <w:r>
              <w:t>ідготовлено 2038</w:t>
            </w:r>
            <w:r w:rsidRPr="0072309B">
              <w:t xml:space="preserve"> нагадувань </w:t>
            </w:r>
          </w:p>
          <w:p w:rsidR="002D6967" w:rsidRPr="0072309B" w:rsidRDefault="002D6967" w:rsidP="002D062E"/>
        </w:tc>
        <w:tc>
          <w:tcPr>
            <w:tcW w:w="1306" w:type="pct"/>
            <w:tcBorders>
              <w:top w:val="single" w:sz="4" w:space="0" w:color="000000"/>
              <w:left w:val="single" w:sz="4" w:space="0" w:color="000000"/>
              <w:bottom w:val="single" w:sz="4" w:space="0" w:color="000000"/>
              <w:right w:val="single" w:sz="4" w:space="0" w:color="000000"/>
            </w:tcBorders>
            <w:hideMark/>
          </w:tcPr>
          <w:p w:rsidR="002D6967" w:rsidRPr="0072309B" w:rsidRDefault="002D6967" w:rsidP="002D062E">
            <w:proofErr w:type="gramStart"/>
            <w:r w:rsidRPr="0072309B">
              <w:t>П</w:t>
            </w:r>
            <w:proofErr w:type="gramEnd"/>
            <w:r w:rsidRPr="0072309B">
              <w:t xml:space="preserve">ідготовлено 1433 нагадувань </w:t>
            </w:r>
          </w:p>
          <w:p w:rsidR="002D6967" w:rsidRPr="0072309B" w:rsidRDefault="002D6967" w:rsidP="002D062E"/>
        </w:tc>
        <w:tc>
          <w:tcPr>
            <w:tcW w:w="110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roofErr w:type="gramStart"/>
            <w:r w:rsidRPr="0072309B">
              <w:t>П</w:t>
            </w:r>
            <w:proofErr w:type="gramEnd"/>
            <w:r w:rsidRPr="0072309B">
              <w:t xml:space="preserve">ідготовлено </w:t>
            </w:r>
            <w:r>
              <w:t>2017</w:t>
            </w:r>
            <w:r w:rsidRPr="0072309B">
              <w:t xml:space="preserve">нагадувань </w:t>
            </w:r>
          </w:p>
          <w:p w:rsidR="002D6967" w:rsidRPr="0072309B" w:rsidRDefault="002D6967" w:rsidP="002D062E"/>
        </w:tc>
      </w:tr>
      <w:tr w:rsidR="002D6967" w:rsidRPr="0072309B" w:rsidTr="002D062E">
        <w:tc>
          <w:tcPr>
            <w:tcW w:w="236"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pStyle w:val="a5"/>
              <w:spacing w:after="0" w:line="240" w:lineRule="auto"/>
              <w:ind w:left="0"/>
              <w:jc w:val="center"/>
              <w:rPr>
                <w:rFonts w:ascii="Times New Roman" w:hAnsi="Times New Roman"/>
                <w:sz w:val="24"/>
                <w:szCs w:val="24"/>
                <w:lang w:val="ru-RU" w:eastAsia="ru-RU"/>
              </w:rPr>
            </w:pPr>
            <w:r>
              <w:rPr>
                <w:rFonts w:ascii="Times New Roman" w:hAnsi="Times New Roman"/>
                <w:sz w:val="24"/>
                <w:szCs w:val="24"/>
                <w:lang w:val="ru-RU" w:eastAsia="ru-RU"/>
              </w:rPr>
              <w:t>25</w:t>
            </w:r>
          </w:p>
        </w:tc>
        <w:tc>
          <w:tcPr>
            <w:tcW w:w="850"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pPr>
              <w:ind w:left="42"/>
            </w:pPr>
            <w:proofErr w:type="gramStart"/>
            <w:r>
              <w:t>П</w:t>
            </w:r>
            <w:proofErr w:type="gramEnd"/>
            <w:r>
              <w:t>ідготовка проектів документів</w:t>
            </w:r>
          </w:p>
        </w:tc>
        <w:tc>
          <w:tcPr>
            <w:tcW w:w="655" w:type="pct"/>
            <w:tcBorders>
              <w:top w:val="single" w:sz="4" w:space="0" w:color="000000"/>
              <w:left w:val="single" w:sz="4" w:space="0" w:color="000000"/>
              <w:bottom w:val="single" w:sz="4" w:space="0" w:color="000000"/>
              <w:right w:val="single" w:sz="4" w:space="0" w:color="000000"/>
            </w:tcBorders>
          </w:tcPr>
          <w:p w:rsidR="002D6967" w:rsidRPr="0072309B" w:rsidRDefault="002D6967" w:rsidP="002D062E">
            <w:r>
              <w:t>Працівники управління</w:t>
            </w:r>
          </w:p>
        </w:tc>
        <w:tc>
          <w:tcPr>
            <w:tcW w:w="848" w:type="pct"/>
            <w:tcBorders>
              <w:top w:val="single" w:sz="4" w:space="0" w:color="000000"/>
              <w:left w:val="single" w:sz="4" w:space="0" w:color="000000"/>
              <w:bottom w:val="single" w:sz="4" w:space="0" w:color="000000"/>
              <w:right w:val="single" w:sz="4" w:space="0" w:color="000000"/>
            </w:tcBorders>
          </w:tcPr>
          <w:p w:rsidR="002D6967" w:rsidRDefault="002D6967" w:rsidP="002D062E">
            <w:proofErr w:type="gramStart"/>
            <w:r>
              <w:t>П</w:t>
            </w:r>
            <w:proofErr w:type="gramEnd"/>
            <w:r>
              <w:t>ідготовлено,:</w:t>
            </w:r>
          </w:p>
          <w:p w:rsidR="002D6967" w:rsidRDefault="002D6967" w:rsidP="002D062E">
            <w:proofErr w:type="gramStart"/>
            <w:r w:rsidRPr="0072309B">
              <w:t>р</w:t>
            </w:r>
            <w:proofErr w:type="gramEnd"/>
            <w:r w:rsidRPr="0072309B">
              <w:t>ішень міської ради</w:t>
            </w:r>
            <w:r>
              <w:t xml:space="preserve"> - 9</w:t>
            </w:r>
          </w:p>
          <w:p w:rsidR="002D6967" w:rsidRPr="0072309B" w:rsidRDefault="002D6967" w:rsidP="002D062E">
            <w:proofErr w:type="gramStart"/>
            <w:r w:rsidRPr="0072309B">
              <w:t>р</w:t>
            </w:r>
            <w:proofErr w:type="gramEnd"/>
            <w:r w:rsidRPr="0072309B">
              <w:t>ішень виконавчого комітету</w:t>
            </w:r>
            <w:r>
              <w:t xml:space="preserve"> - 39</w:t>
            </w:r>
          </w:p>
        </w:tc>
        <w:tc>
          <w:tcPr>
            <w:tcW w:w="1306" w:type="pct"/>
            <w:tcBorders>
              <w:top w:val="single" w:sz="4" w:space="0" w:color="000000"/>
              <w:left w:val="single" w:sz="4" w:space="0" w:color="000000"/>
              <w:bottom w:val="single" w:sz="4" w:space="0" w:color="000000"/>
              <w:right w:val="single" w:sz="4" w:space="0" w:color="000000"/>
            </w:tcBorders>
          </w:tcPr>
          <w:p w:rsidR="002D6967" w:rsidRDefault="002D6967" w:rsidP="002D062E">
            <w:proofErr w:type="gramStart"/>
            <w:r>
              <w:t>П</w:t>
            </w:r>
            <w:proofErr w:type="gramEnd"/>
            <w:r>
              <w:t>ідготовлено,:</w:t>
            </w:r>
          </w:p>
          <w:p w:rsidR="002D6967" w:rsidRDefault="002D6967" w:rsidP="002D062E">
            <w:proofErr w:type="gramStart"/>
            <w:r w:rsidRPr="0072309B">
              <w:t>р</w:t>
            </w:r>
            <w:proofErr w:type="gramEnd"/>
            <w:r w:rsidRPr="0072309B">
              <w:t>ішень міської ради</w:t>
            </w:r>
            <w:r>
              <w:t xml:space="preserve"> - 4</w:t>
            </w:r>
          </w:p>
          <w:p w:rsidR="002D6967" w:rsidRPr="0072309B" w:rsidRDefault="002D6967" w:rsidP="002D062E">
            <w:proofErr w:type="gramStart"/>
            <w:r w:rsidRPr="0072309B">
              <w:t>р</w:t>
            </w:r>
            <w:proofErr w:type="gramEnd"/>
            <w:r w:rsidRPr="0072309B">
              <w:t>ішень виконавчого комітету</w:t>
            </w:r>
            <w:r>
              <w:t xml:space="preserve"> - 22</w:t>
            </w:r>
          </w:p>
        </w:tc>
        <w:tc>
          <w:tcPr>
            <w:tcW w:w="1105" w:type="pct"/>
            <w:tcBorders>
              <w:top w:val="single" w:sz="4" w:space="0" w:color="000000"/>
              <w:left w:val="single" w:sz="4" w:space="0" w:color="000000"/>
              <w:bottom w:val="single" w:sz="4" w:space="0" w:color="000000"/>
              <w:right w:val="single" w:sz="4" w:space="0" w:color="000000"/>
            </w:tcBorders>
          </w:tcPr>
          <w:p w:rsidR="002D6967" w:rsidRDefault="002D6967" w:rsidP="002D062E">
            <w:proofErr w:type="gramStart"/>
            <w:r>
              <w:t>П</w:t>
            </w:r>
            <w:proofErr w:type="gramEnd"/>
            <w:r>
              <w:t>ідготовлено,:</w:t>
            </w:r>
          </w:p>
          <w:p w:rsidR="002D6967" w:rsidRDefault="002D6967" w:rsidP="002D062E">
            <w:proofErr w:type="gramStart"/>
            <w:r w:rsidRPr="0072309B">
              <w:t>р</w:t>
            </w:r>
            <w:proofErr w:type="gramEnd"/>
            <w:r w:rsidRPr="0072309B">
              <w:t>ішень міської ради</w:t>
            </w:r>
            <w:r>
              <w:t xml:space="preserve"> - 9</w:t>
            </w:r>
          </w:p>
          <w:p w:rsidR="002D6967" w:rsidRPr="0072309B" w:rsidRDefault="002D6967" w:rsidP="002D062E">
            <w:proofErr w:type="gramStart"/>
            <w:r w:rsidRPr="0072309B">
              <w:t>р</w:t>
            </w:r>
            <w:proofErr w:type="gramEnd"/>
            <w:r w:rsidRPr="0072309B">
              <w:t>ішень виконавчого комітету</w:t>
            </w:r>
            <w:r>
              <w:t xml:space="preserve"> - 23</w:t>
            </w:r>
          </w:p>
        </w:tc>
      </w:tr>
    </w:tbl>
    <w:p w:rsidR="002D6967" w:rsidRPr="0072309B" w:rsidRDefault="002D6967" w:rsidP="002D6967"/>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659"/>
        <w:gridCol w:w="3625"/>
      </w:tblGrid>
      <w:tr w:rsidR="002D6967" w:rsidRPr="0072309B" w:rsidTr="002D062E">
        <w:trPr>
          <w:trHeight w:val="509"/>
        </w:trPr>
        <w:tc>
          <w:tcPr>
            <w:tcW w:w="3731" w:type="pct"/>
            <w:vMerge w:val="restart"/>
          </w:tcPr>
          <w:p w:rsidR="002D6967" w:rsidRPr="0072309B" w:rsidRDefault="002D6967" w:rsidP="002D062E">
            <w:pPr>
              <w:ind w:right="78"/>
              <w:jc w:val="center"/>
            </w:pPr>
            <w:r w:rsidRPr="0072309B">
              <w:t>Відділи управління організаційно-виконавчої роботи:</w:t>
            </w:r>
          </w:p>
        </w:tc>
        <w:tc>
          <w:tcPr>
            <w:tcW w:w="1269" w:type="pct"/>
            <w:vMerge w:val="restart"/>
          </w:tcPr>
          <w:p w:rsidR="002D6967" w:rsidRPr="0072309B" w:rsidRDefault="002D6967" w:rsidP="002D062E">
            <w:pPr>
              <w:ind w:right="78"/>
              <w:jc w:val="center"/>
            </w:pPr>
            <w:r w:rsidRPr="0072309B">
              <w:t>К-сть працівників</w:t>
            </w:r>
          </w:p>
        </w:tc>
      </w:tr>
      <w:tr w:rsidR="002D6967" w:rsidRPr="0072309B" w:rsidTr="002D062E">
        <w:trPr>
          <w:trHeight w:val="509"/>
        </w:trPr>
        <w:tc>
          <w:tcPr>
            <w:tcW w:w="3731" w:type="pct"/>
            <w:vMerge/>
          </w:tcPr>
          <w:p w:rsidR="002D6967" w:rsidRPr="0072309B" w:rsidRDefault="002D6967" w:rsidP="002D062E">
            <w:pPr>
              <w:ind w:right="4105"/>
            </w:pPr>
          </w:p>
        </w:tc>
        <w:tc>
          <w:tcPr>
            <w:tcW w:w="1269" w:type="pct"/>
            <w:vMerge/>
          </w:tcPr>
          <w:p w:rsidR="002D6967" w:rsidRPr="0072309B" w:rsidRDefault="002D6967" w:rsidP="002D062E">
            <w:pPr>
              <w:ind w:right="4105"/>
              <w:jc w:val="center"/>
            </w:pPr>
          </w:p>
        </w:tc>
      </w:tr>
      <w:tr w:rsidR="002D6967" w:rsidRPr="0072309B" w:rsidTr="002D062E">
        <w:tc>
          <w:tcPr>
            <w:tcW w:w="3731" w:type="pct"/>
          </w:tcPr>
          <w:p w:rsidR="002D6967" w:rsidRPr="0072309B" w:rsidRDefault="002D6967" w:rsidP="002D062E">
            <w:r w:rsidRPr="0072309B">
              <w:lastRenderedPageBreak/>
              <w:t xml:space="preserve">Організаційний відділ </w:t>
            </w:r>
            <w:proofErr w:type="gramStart"/>
            <w:r w:rsidRPr="0072309B">
              <w:t>ради</w:t>
            </w:r>
            <w:proofErr w:type="gramEnd"/>
            <w:r w:rsidRPr="0072309B">
              <w:t xml:space="preserve"> (в тому числі працівник 1 приймальні)</w:t>
            </w:r>
          </w:p>
        </w:tc>
        <w:tc>
          <w:tcPr>
            <w:tcW w:w="1269" w:type="pct"/>
          </w:tcPr>
          <w:p w:rsidR="002D6967" w:rsidRPr="0072309B" w:rsidRDefault="002D6967" w:rsidP="002D062E">
            <w:pPr>
              <w:jc w:val="center"/>
            </w:pPr>
            <w:r w:rsidRPr="0072309B">
              <w:t>6</w:t>
            </w:r>
          </w:p>
        </w:tc>
      </w:tr>
      <w:tr w:rsidR="002D6967" w:rsidRPr="0072309B" w:rsidTr="002D062E">
        <w:tc>
          <w:tcPr>
            <w:tcW w:w="3731" w:type="pct"/>
          </w:tcPr>
          <w:p w:rsidR="002D6967" w:rsidRPr="0072309B" w:rsidRDefault="002D6967" w:rsidP="002D062E">
            <w:r w:rsidRPr="0072309B">
              <w:t>Організа</w:t>
            </w:r>
            <w:r>
              <w:t>ці</w:t>
            </w:r>
            <w:r w:rsidRPr="0072309B">
              <w:t>йний відділ виконавчого комітету (</w:t>
            </w:r>
            <w:proofErr w:type="gramStart"/>
            <w:r w:rsidRPr="0072309B">
              <w:t>в</w:t>
            </w:r>
            <w:proofErr w:type="gramEnd"/>
            <w:r w:rsidRPr="0072309B">
              <w:t xml:space="preserve"> тому числі працівники 2 та 3 приймальні)</w:t>
            </w:r>
          </w:p>
        </w:tc>
        <w:tc>
          <w:tcPr>
            <w:tcW w:w="1269" w:type="pct"/>
          </w:tcPr>
          <w:p w:rsidR="002D6967" w:rsidRPr="0072309B" w:rsidRDefault="002D6967" w:rsidP="002D062E">
            <w:pPr>
              <w:jc w:val="center"/>
            </w:pPr>
            <w:r w:rsidRPr="0072309B">
              <w:t>5</w:t>
            </w:r>
          </w:p>
        </w:tc>
      </w:tr>
      <w:tr w:rsidR="002D6967" w:rsidRPr="0072309B" w:rsidTr="002D062E">
        <w:tc>
          <w:tcPr>
            <w:tcW w:w="3731" w:type="pct"/>
          </w:tcPr>
          <w:p w:rsidR="002D6967" w:rsidRPr="0072309B" w:rsidRDefault="002D6967" w:rsidP="002D062E">
            <w:r w:rsidRPr="0072309B">
              <w:t>Відділ звернень та контролю документообігу</w:t>
            </w:r>
          </w:p>
        </w:tc>
        <w:tc>
          <w:tcPr>
            <w:tcW w:w="1269" w:type="pct"/>
          </w:tcPr>
          <w:p w:rsidR="002D6967" w:rsidRPr="0072309B" w:rsidRDefault="002D6967" w:rsidP="002D062E">
            <w:pPr>
              <w:jc w:val="center"/>
            </w:pPr>
            <w:r w:rsidRPr="0072309B">
              <w:t>7</w:t>
            </w:r>
          </w:p>
        </w:tc>
      </w:tr>
    </w:tbl>
    <w:p w:rsidR="002D6967" w:rsidRPr="0072309B" w:rsidRDefault="002D6967" w:rsidP="002D6967"/>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4394"/>
        <w:gridCol w:w="2835"/>
        <w:gridCol w:w="2835"/>
      </w:tblGrid>
      <w:tr w:rsidR="002D6967" w:rsidRPr="0072309B" w:rsidTr="002D062E">
        <w:tc>
          <w:tcPr>
            <w:tcW w:w="4503" w:type="dxa"/>
          </w:tcPr>
          <w:p w:rsidR="002D6967" w:rsidRPr="0072309B" w:rsidRDefault="002D6967" w:rsidP="002D062E">
            <w:pPr>
              <w:ind w:right="745"/>
            </w:pPr>
            <w:r w:rsidRPr="0072309B">
              <w:t xml:space="preserve">Фонд оплати праці </w:t>
            </w:r>
          </w:p>
        </w:tc>
        <w:tc>
          <w:tcPr>
            <w:tcW w:w="4394" w:type="dxa"/>
          </w:tcPr>
          <w:p w:rsidR="002D6967" w:rsidRPr="0072309B" w:rsidRDefault="002D6967" w:rsidP="002D062E">
            <w:r w:rsidRPr="0072309B">
              <w:t>2017р. (грн.)</w:t>
            </w:r>
          </w:p>
        </w:tc>
        <w:tc>
          <w:tcPr>
            <w:tcW w:w="2835" w:type="dxa"/>
          </w:tcPr>
          <w:p w:rsidR="002D6967" w:rsidRPr="0072309B" w:rsidRDefault="002D6967" w:rsidP="002D062E">
            <w:pPr>
              <w:ind w:right="-108"/>
            </w:pPr>
            <w:r w:rsidRPr="0072309B">
              <w:t>2017р. 9 місяці</w:t>
            </w:r>
            <w:proofErr w:type="gramStart"/>
            <w:r w:rsidRPr="0072309B">
              <w:t>в(</w:t>
            </w:r>
            <w:proofErr w:type="gramEnd"/>
            <w:r w:rsidRPr="0072309B">
              <w:t>грн.)</w:t>
            </w:r>
          </w:p>
        </w:tc>
        <w:tc>
          <w:tcPr>
            <w:tcW w:w="2835" w:type="dxa"/>
          </w:tcPr>
          <w:p w:rsidR="002D6967" w:rsidRPr="0072309B" w:rsidRDefault="002D6967" w:rsidP="002D062E">
            <w:pPr>
              <w:ind w:left="142"/>
            </w:pPr>
            <w:r w:rsidRPr="0072309B">
              <w:t>2018р. 9 місяці</w:t>
            </w:r>
            <w:proofErr w:type="gramStart"/>
            <w:r w:rsidRPr="0072309B">
              <w:t>в(</w:t>
            </w:r>
            <w:proofErr w:type="gramEnd"/>
            <w:r w:rsidRPr="0072309B">
              <w:t>грн.)</w:t>
            </w:r>
          </w:p>
        </w:tc>
      </w:tr>
      <w:tr w:rsidR="002D6967" w:rsidRPr="0072309B" w:rsidTr="002D062E">
        <w:tc>
          <w:tcPr>
            <w:tcW w:w="4503" w:type="dxa"/>
          </w:tcPr>
          <w:p w:rsidR="002D6967" w:rsidRPr="0072309B" w:rsidRDefault="002D6967" w:rsidP="002D062E">
            <w:pPr>
              <w:tabs>
                <w:tab w:val="left" w:pos="2835"/>
                <w:tab w:val="left" w:pos="2977"/>
              </w:tabs>
              <w:ind w:right="408"/>
            </w:pPr>
            <w:r w:rsidRPr="0072309B">
              <w:t>Нарахована заробітна плата</w:t>
            </w:r>
          </w:p>
        </w:tc>
        <w:tc>
          <w:tcPr>
            <w:tcW w:w="4394" w:type="dxa"/>
          </w:tcPr>
          <w:p w:rsidR="002D6967" w:rsidRPr="0072309B" w:rsidRDefault="002D6967" w:rsidP="002D062E">
            <w:r w:rsidRPr="0072309B">
              <w:t>2586237,04</w:t>
            </w:r>
          </w:p>
        </w:tc>
        <w:tc>
          <w:tcPr>
            <w:tcW w:w="2835" w:type="dxa"/>
          </w:tcPr>
          <w:p w:rsidR="002D6967" w:rsidRPr="0072309B" w:rsidRDefault="002D6967" w:rsidP="002D062E">
            <w:pPr>
              <w:ind w:right="-108"/>
            </w:pPr>
            <w:r w:rsidRPr="0072309B">
              <w:t>1842840,30</w:t>
            </w:r>
          </w:p>
        </w:tc>
        <w:tc>
          <w:tcPr>
            <w:tcW w:w="2835" w:type="dxa"/>
          </w:tcPr>
          <w:p w:rsidR="002D6967" w:rsidRPr="0072309B" w:rsidRDefault="002D6967" w:rsidP="002D062E">
            <w:pPr>
              <w:ind w:left="142"/>
            </w:pPr>
            <w:r w:rsidRPr="0072309B">
              <w:t>2181337,40</w:t>
            </w:r>
          </w:p>
        </w:tc>
      </w:tr>
      <w:tr w:rsidR="002D6967" w:rsidRPr="0072309B" w:rsidTr="002D062E">
        <w:tc>
          <w:tcPr>
            <w:tcW w:w="4503" w:type="dxa"/>
          </w:tcPr>
          <w:p w:rsidR="002D6967" w:rsidRPr="0072309B" w:rsidRDefault="002D6967" w:rsidP="002D062E">
            <w:pPr>
              <w:ind w:right="889"/>
            </w:pPr>
            <w:r>
              <w:t>в</w:t>
            </w:r>
            <w:r w:rsidRPr="0072309B">
              <w:t>.т</w:t>
            </w:r>
            <w:proofErr w:type="gramStart"/>
            <w:r w:rsidRPr="0072309B">
              <w:t>.ч</w:t>
            </w:r>
            <w:proofErr w:type="gramEnd"/>
            <w:r w:rsidRPr="0072309B">
              <w:t xml:space="preserve">  премія</w:t>
            </w:r>
          </w:p>
        </w:tc>
        <w:tc>
          <w:tcPr>
            <w:tcW w:w="4394" w:type="dxa"/>
          </w:tcPr>
          <w:p w:rsidR="002D6967" w:rsidRPr="0072309B" w:rsidRDefault="002D6967" w:rsidP="002D062E">
            <w:pPr>
              <w:ind w:right="-108"/>
            </w:pPr>
            <w:r w:rsidRPr="0072309B">
              <w:t>709763,79</w:t>
            </w:r>
          </w:p>
        </w:tc>
        <w:tc>
          <w:tcPr>
            <w:tcW w:w="2835" w:type="dxa"/>
          </w:tcPr>
          <w:p w:rsidR="002D6967" w:rsidRPr="0072309B" w:rsidRDefault="002D6967" w:rsidP="002D062E">
            <w:pPr>
              <w:ind w:right="-108"/>
            </w:pPr>
            <w:r w:rsidRPr="0072309B">
              <w:t>542644,35</w:t>
            </w:r>
          </w:p>
        </w:tc>
        <w:tc>
          <w:tcPr>
            <w:tcW w:w="2835" w:type="dxa"/>
          </w:tcPr>
          <w:p w:rsidR="002D6967" w:rsidRPr="0072309B" w:rsidRDefault="002D6967" w:rsidP="002D062E">
            <w:pPr>
              <w:ind w:left="142"/>
            </w:pPr>
            <w:r w:rsidRPr="0072309B">
              <w:t>323661,68</w:t>
            </w:r>
          </w:p>
        </w:tc>
      </w:tr>
    </w:tbl>
    <w:p w:rsidR="002D6967" w:rsidRPr="0072309B" w:rsidRDefault="002D6967" w:rsidP="002D6967"/>
    <w:p w:rsidR="002D6967" w:rsidRPr="0072309B" w:rsidRDefault="002D6967" w:rsidP="002D6967">
      <w:pPr>
        <w:ind w:firstLine="708"/>
      </w:pPr>
      <w:r w:rsidRPr="0072309B">
        <w:t>Начальник управління</w:t>
      </w:r>
    </w:p>
    <w:p w:rsidR="002D6967" w:rsidRPr="0072309B" w:rsidRDefault="002D6967" w:rsidP="002D6967">
      <w:pPr>
        <w:ind w:firstLine="708"/>
      </w:pPr>
      <w:r w:rsidRPr="0072309B">
        <w:t>організаційно-виконавчої роботи</w:t>
      </w:r>
      <w:r w:rsidRPr="0072309B">
        <w:tab/>
      </w:r>
      <w:r w:rsidRPr="0072309B">
        <w:tab/>
      </w:r>
      <w:r w:rsidRPr="0072309B">
        <w:tab/>
      </w:r>
      <w:r w:rsidRPr="0072309B">
        <w:tab/>
      </w:r>
      <w:r>
        <w:tab/>
      </w:r>
      <w:r>
        <w:tab/>
      </w:r>
      <w:r>
        <w:tab/>
      </w:r>
      <w:r w:rsidRPr="0072309B">
        <w:t>С.Є.Добрікова</w:t>
      </w:r>
    </w:p>
    <w:p w:rsidR="002D6967" w:rsidRPr="0072309B" w:rsidRDefault="002D6967" w:rsidP="002D6967">
      <w:pPr>
        <w:ind w:firstLine="708"/>
      </w:pPr>
    </w:p>
    <w:p w:rsidR="002D6967" w:rsidRPr="0072309B" w:rsidRDefault="002D6967" w:rsidP="002D6967">
      <w:pPr>
        <w:ind w:firstLine="708"/>
      </w:pPr>
      <w:r w:rsidRPr="0072309B">
        <w:t>Секретар ради</w:t>
      </w:r>
      <w:r w:rsidRPr="0072309B">
        <w:tab/>
      </w:r>
      <w:r w:rsidRPr="0072309B">
        <w:tab/>
      </w:r>
      <w:r w:rsidRPr="0072309B">
        <w:tab/>
      </w:r>
      <w:r w:rsidRPr="0072309B">
        <w:tab/>
      </w:r>
      <w:r w:rsidRPr="0072309B">
        <w:tab/>
      </w:r>
      <w:r w:rsidRPr="0072309B">
        <w:tab/>
      </w:r>
      <w:r>
        <w:tab/>
      </w:r>
      <w:r>
        <w:tab/>
      </w:r>
      <w:r>
        <w:tab/>
      </w:r>
      <w:r w:rsidRPr="0072309B">
        <w:t>В.В.Шумада</w:t>
      </w:r>
    </w:p>
    <w:p w:rsidR="002D6967" w:rsidRPr="0072309B" w:rsidRDefault="002D6967" w:rsidP="002D6967">
      <w:pPr>
        <w:ind w:firstLine="708"/>
      </w:pPr>
    </w:p>
    <w:p w:rsidR="002D6967" w:rsidRPr="0072309B" w:rsidRDefault="002D6967" w:rsidP="002D6967">
      <w:pPr>
        <w:ind w:firstLine="708"/>
      </w:pPr>
      <w:r w:rsidRPr="0072309B">
        <w:t xml:space="preserve">Заступник </w:t>
      </w:r>
      <w:proofErr w:type="gramStart"/>
      <w:r w:rsidRPr="0072309B">
        <w:t>м</w:t>
      </w:r>
      <w:proofErr w:type="gramEnd"/>
      <w:r w:rsidRPr="0072309B">
        <w:t>іського голови-</w:t>
      </w:r>
    </w:p>
    <w:p w:rsidR="002D6967" w:rsidRPr="0072309B" w:rsidRDefault="002D6967" w:rsidP="002D6967">
      <w:pPr>
        <w:ind w:firstLine="708"/>
      </w:pPr>
      <w:r w:rsidRPr="0072309B">
        <w:t>керуючий справами</w:t>
      </w:r>
      <w:proofErr w:type="gramStart"/>
      <w:r w:rsidRPr="0072309B">
        <w:tab/>
      </w:r>
      <w:r w:rsidRPr="0072309B">
        <w:tab/>
      </w:r>
      <w:r w:rsidRPr="0072309B">
        <w:tab/>
      </w:r>
      <w:r w:rsidRPr="0072309B">
        <w:tab/>
      </w:r>
      <w:r w:rsidRPr="0072309B">
        <w:tab/>
      </w:r>
      <w:r w:rsidRPr="0072309B">
        <w:tab/>
      </w:r>
      <w:r>
        <w:tab/>
      </w:r>
      <w:r>
        <w:tab/>
      </w:r>
      <w:r>
        <w:tab/>
      </w:r>
      <w:r w:rsidRPr="0072309B">
        <w:t>І.</w:t>
      </w:r>
      <w:proofErr w:type="gramEnd"/>
      <w:r w:rsidRPr="0072309B">
        <w:t>С.Хімейчук</w:t>
      </w:r>
    </w:p>
    <w:p w:rsidR="002D6967" w:rsidRPr="0072309B" w:rsidRDefault="002D6967" w:rsidP="002D6967">
      <w:pPr>
        <w:ind w:firstLine="708"/>
      </w:pPr>
    </w:p>
    <w:p w:rsidR="002D6967" w:rsidRPr="0072309B" w:rsidRDefault="002D6967" w:rsidP="002D6967">
      <w:pPr>
        <w:ind w:firstLine="708"/>
      </w:pPr>
      <w:r w:rsidRPr="0072309B">
        <w:t>Міський голова</w:t>
      </w:r>
      <w:r w:rsidRPr="0072309B">
        <w:tab/>
      </w:r>
      <w:r w:rsidRPr="0072309B">
        <w:tab/>
      </w:r>
      <w:r w:rsidRPr="0072309B">
        <w:tab/>
      </w:r>
      <w:r w:rsidRPr="0072309B">
        <w:tab/>
      </w:r>
      <w:r w:rsidRPr="0072309B">
        <w:tab/>
      </w:r>
      <w:r w:rsidRPr="0072309B">
        <w:tab/>
      </w:r>
      <w:r>
        <w:tab/>
      </w:r>
      <w:r>
        <w:tab/>
      </w:r>
      <w:r>
        <w:tab/>
      </w:r>
      <w:r w:rsidRPr="0072309B">
        <w:t>С.В.Надал</w:t>
      </w:r>
    </w:p>
    <w:p w:rsidR="00BF7C74" w:rsidRDefault="00BF7C74"/>
    <w:sectPr w:rsidR="00BF7C74" w:rsidSect="00F13A6A">
      <w:pgSz w:w="15840" w:h="12240" w:orient="landscape"/>
      <w:pgMar w:top="709" w:right="672"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2D6967"/>
    <w:rsid w:val="002D6967"/>
    <w:rsid w:val="00BF7C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2D6967"/>
    <w:pPr>
      <w:spacing w:after="120" w:line="240" w:lineRule="auto"/>
    </w:pPr>
    <w:rPr>
      <w:rFonts w:ascii="Times New Roman" w:eastAsia="Times New Roman" w:hAnsi="Times New Roman" w:cs="Times New Roman"/>
      <w:sz w:val="24"/>
      <w:szCs w:val="24"/>
      <w:lang w:val="uk-UA" w:eastAsia="uk-UA"/>
    </w:rPr>
  </w:style>
  <w:style w:type="character" w:customStyle="1" w:styleId="a4">
    <w:name w:val="Основной текст Знак"/>
    <w:basedOn w:val="a0"/>
    <w:link w:val="a3"/>
    <w:rsid w:val="002D6967"/>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2D6967"/>
    <w:pPr>
      <w:ind w:left="720"/>
      <w:contextualSpacing/>
    </w:pPr>
    <w:rPr>
      <w:rFonts w:ascii="Calibri" w:eastAsia="Times New Roman" w:hAnsi="Calibri" w:cs="Times New Roman"/>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2516</Words>
  <Characters>14342</Characters>
  <Application>Microsoft Office Word</Application>
  <DocSecurity>0</DocSecurity>
  <Lines>119</Lines>
  <Paragraphs>33</Paragraphs>
  <ScaleCrop>false</ScaleCrop>
  <Company>Reanimator Extreme Edition</Company>
  <LinksUpToDate>false</LinksUpToDate>
  <CharactersWithSpaces>16825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d07-Hnatyshyn</cp:lastModifiedBy>
  <cp:revision>2</cp:revision>
  <dcterms:created xsi:type="dcterms:W3CDTF">2018-10-05T09:12:00Z</dcterms:created>
  <dcterms:modified xsi:type="dcterms:W3CDTF">2018-10-05T09:12:00Z</dcterms:modified>
</cp:coreProperties>
</file>