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48" w:rsidRDefault="00351A48" w:rsidP="00351A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351A48" w:rsidRDefault="00351A48" w:rsidP="00351A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65</w:t>
      </w:r>
    </w:p>
    <w:p w:rsidR="00351A48" w:rsidRDefault="00351A48" w:rsidP="00351A4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51A48" w:rsidRDefault="00351A48" w:rsidP="00351A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1A48" w:rsidRDefault="00351A48" w:rsidP="00351A4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05.12.2018р.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15.30</w:t>
      </w:r>
    </w:p>
    <w:p w:rsidR="00351A48" w:rsidRDefault="00351A48" w:rsidP="00351A4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51A48" w:rsidRDefault="00351A48" w:rsidP="00351A4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351A48" w:rsidRDefault="00351A48" w:rsidP="00351A48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51A48" w:rsidRDefault="00351A48" w:rsidP="00351A4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І.Г.Мединський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51A48" w:rsidRDefault="00351A48" w:rsidP="00351A48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351A48" w:rsidRDefault="00351A48" w:rsidP="00351A48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51A48" w:rsidRDefault="00351A48" w:rsidP="00351A4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351A48" w:rsidRDefault="00351A48" w:rsidP="00351A4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1A48" w:rsidRDefault="00351A48" w:rsidP="00351A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транспортне сполучення.</w:t>
      </w:r>
    </w:p>
    <w:p w:rsidR="00351A48" w:rsidRDefault="00351A48" w:rsidP="00351A48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51A48" w:rsidRDefault="00351A48" w:rsidP="00351A4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>
        <w:rPr>
          <w:rFonts w:ascii="Times New Roman" w:hAnsi="Times New Roman"/>
          <w:sz w:val="26"/>
          <w:szCs w:val="26"/>
        </w:rPr>
        <w:t>І.Г.Мединський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51A48" w:rsidRPr="00351A48" w:rsidRDefault="00351A48" w:rsidP="00351A4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51A48">
        <w:rPr>
          <w:rFonts w:ascii="Times New Roman" w:hAnsi="Times New Roman"/>
          <w:b/>
          <w:sz w:val="26"/>
          <w:szCs w:val="26"/>
        </w:rPr>
        <w:t xml:space="preserve">Виступив: </w:t>
      </w:r>
      <w:r>
        <w:rPr>
          <w:rFonts w:ascii="Times New Roman" w:hAnsi="Times New Roman"/>
          <w:sz w:val="26"/>
          <w:szCs w:val="26"/>
        </w:rPr>
        <w:t>В.Є.Дідич.</w:t>
      </w:r>
    </w:p>
    <w:p w:rsidR="00351A48" w:rsidRDefault="00351A48" w:rsidP="00351A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6, проти – 0, утримались – 0.</w:t>
      </w:r>
    </w:p>
    <w:p w:rsidR="00351A48" w:rsidRDefault="00351A48" w:rsidP="00351A4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945додається.</w:t>
      </w:r>
    </w:p>
    <w:p w:rsidR="00351A48" w:rsidRDefault="00351A48" w:rsidP="00351A4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1A48" w:rsidRDefault="00351A48" w:rsidP="00351A4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1A48" w:rsidRDefault="00351A48" w:rsidP="00351A4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1A48" w:rsidRDefault="00351A48" w:rsidP="00351A4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51A48" w:rsidRDefault="00351A48" w:rsidP="00351A4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351A48" w:rsidRDefault="00351A48" w:rsidP="00351A4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51A48" w:rsidRDefault="00351A48" w:rsidP="00351A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351A48" w:rsidRDefault="00351A48" w:rsidP="00351A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351A48" w:rsidRDefault="00351A48" w:rsidP="00351A48">
      <w:pPr>
        <w:rPr>
          <w:rFonts w:ascii="Calibri" w:hAnsi="Calibri"/>
        </w:rPr>
      </w:pPr>
    </w:p>
    <w:p w:rsidR="00351A48" w:rsidRDefault="00351A48" w:rsidP="00351A48"/>
    <w:p w:rsidR="00351A48" w:rsidRDefault="00351A48" w:rsidP="00351A48"/>
    <w:p w:rsidR="00351A48" w:rsidRDefault="00351A48" w:rsidP="00351A48"/>
    <w:p w:rsidR="00351A48" w:rsidRDefault="00351A48" w:rsidP="00351A48"/>
    <w:p w:rsidR="00351A48" w:rsidRDefault="00351A48" w:rsidP="00351A48"/>
    <w:p w:rsidR="00D65AD3" w:rsidRDefault="00D65AD3"/>
    <w:sectPr w:rsidR="00D65A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48"/>
    <w:rsid w:val="002D38F6"/>
    <w:rsid w:val="00351A48"/>
    <w:rsid w:val="00D6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C5124-0EBF-4049-ACAA-5D7D824B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2</cp:revision>
  <dcterms:created xsi:type="dcterms:W3CDTF">2018-12-06T10:36:00Z</dcterms:created>
  <dcterms:modified xsi:type="dcterms:W3CDTF">2018-12-06T10:36:00Z</dcterms:modified>
</cp:coreProperties>
</file>