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691" w:rsidRDefault="00313691" w:rsidP="0031369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313691" w:rsidRDefault="00313691" w:rsidP="0031369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23</w:t>
      </w:r>
    </w:p>
    <w:p w:rsidR="00313691" w:rsidRDefault="00313691" w:rsidP="0031369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13691" w:rsidRDefault="00313691" w:rsidP="003136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3691" w:rsidRDefault="00313691" w:rsidP="0031369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02</w:t>
      </w:r>
      <w:r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16.00</w:t>
      </w:r>
    </w:p>
    <w:p w:rsidR="00313691" w:rsidRDefault="00313691" w:rsidP="00313691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13691" w:rsidRDefault="00313691" w:rsidP="0031369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075C72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691" w:rsidRDefault="00313691" w:rsidP="00313691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691" w:rsidRDefault="00313691" w:rsidP="0031369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691" w:rsidRDefault="00313691" w:rsidP="00313691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313691" w:rsidRDefault="00313691" w:rsidP="00313691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</w:t>
      </w:r>
      <w:r>
        <w:rPr>
          <w:rFonts w:ascii="Times New Roman" w:hAnsi="Times New Roman"/>
          <w:sz w:val="26"/>
          <w:szCs w:val="26"/>
        </w:rPr>
        <w:t>и рішень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313691" w:rsidRDefault="00313691" w:rsidP="003136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3691">
        <w:rPr>
          <w:rFonts w:ascii="Times New Roman" w:hAnsi="Times New Roman"/>
          <w:sz w:val="26"/>
          <w:szCs w:val="26"/>
        </w:rPr>
        <w:t xml:space="preserve">Про тарифи на перевезення пасажирів автомобільним транспортом в </w:t>
      </w:r>
      <w:proofErr w:type="spellStart"/>
      <w:r w:rsidRPr="00313691">
        <w:rPr>
          <w:rFonts w:ascii="Times New Roman" w:hAnsi="Times New Roman"/>
          <w:sz w:val="26"/>
          <w:szCs w:val="26"/>
        </w:rPr>
        <w:t>м.Тернополі</w:t>
      </w:r>
      <w:proofErr w:type="spellEnd"/>
      <w:r w:rsidRPr="00313691">
        <w:rPr>
          <w:rFonts w:ascii="Times New Roman" w:hAnsi="Times New Roman"/>
          <w:sz w:val="26"/>
          <w:szCs w:val="26"/>
        </w:rPr>
        <w:t>;</w:t>
      </w:r>
    </w:p>
    <w:p w:rsidR="00313691" w:rsidRPr="00313691" w:rsidRDefault="00313691" w:rsidP="0031369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3691">
        <w:rPr>
          <w:rFonts w:ascii="Times New Roman" w:hAnsi="Times New Roman"/>
          <w:sz w:val="26"/>
          <w:szCs w:val="26"/>
        </w:rPr>
        <w:t xml:space="preserve">Про тарифи на перевезення пасажирів електричним транспортом в </w:t>
      </w:r>
      <w:proofErr w:type="spellStart"/>
      <w:r w:rsidRPr="00313691">
        <w:rPr>
          <w:rFonts w:ascii="Times New Roman" w:hAnsi="Times New Roman"/>
          <w:sz w:val="26"/>
          <w:szCs w:val="26"/>
        </w:rPr>
        <w:t>м.Тернополі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13691" w:rsidRDefault="00313691" w:rsidP="0031369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1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</w:t>
      </w:r>
      <w:r>
        <w:rPr>
          <w:rFonts w:ascii="Times New Roman" w:hAnsi="Times New Roman"/>
          <w:sz w:val="26"/>
          <w:szCs w:val="26"/>
        </w:rPr>
        <w:t>419, №420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13691" w:rsidRDefault="00313691" w:rsidP="00313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3691" w:rsidRDefault="00313691" w:rsidP="0031369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313691" w:rsidRDefault="00313691" w:rsidP="0031369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13691" w:rsidRDefault="00313691" w:rsidP="0031369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13691" w:rsidRDefault="00313691" w:rsidP="0031369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13691" w:rsidRDefault="00313691" w:rsidP="0031369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313691" w:rsidRDefault="00313691" w:rsidP="003136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313691" w:rsidRDefault="00313691" w:rsidP="00313691"/>
    <w:p w:rsidR="00313691" w:rsidRDefault="00313691" w:rsidP="00313691"/>
    <w:p w:rsidR="00313691" w:rsidRDefault="00313691" w:rsidP="00313691"/>
    <w:bookmarkEnd w:id="0"/>
    <w:p w:rsidR="00967C07" w:rsidRDefault="00967C07"/>
    <w:sectPr w:rsidR="00967C07" w:rsidSect="0008458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AC5A74"/>
    <w:multiLevelType w:val="hybridMultilevel"/>
    <w:tmpl w:val="75468582"/>
    <w:lvl w:ilvl="0" w:tplc="B36CAD36">
      <w:start w:val="2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0A"/>
    <w:rsid w:val="00072907"/>
    <w:rsid w:val="001B715D"/>
    <w:rsid w:val="00313691"/>
    <w:rsid w:val="00483B31"/>
    <w:rsid w:val="00753B0A"/>
    <w:rsid w:val="00967C07"/>
    <w:rsid w:val="00A206E5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624C"/>
  <w15:chartTrackingRefBased/>
  <w15:docId w15:val="{5A331712-E39C-4EC4-BE96-3A64AA5E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691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3691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2</cp:revision>
  <cp:lastPrinted>2019-05-10T08:29:00Z</cp:lastPrinted>
  <dcterms:created xsi:type="dcterms:W3CDTF">2019-05-10T08:24:00Z</dcterms:created>
  <dcterms:modified xsi:type="dcterms:W3CDTF">2019-05-10T08:29:00Z</dcterms:modified>
</cp:coreProperties>
</file>